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202_年电话销售工作总结</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总结的深度等于成长的速度，等于发展的速度。写好工作总结，帮你更快成长。《202_年电话销售工作总结》是为大家准备的，希望对大家有帮助。&gt;【篇一】202_年电话销售工作总结　　在学习了，电话营销的过程中我才发觉做销售的最主要是怎样样跟客户沟通...</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总结的深度等于成长的速度，等于发展的速度。写好工作总结，帮你更快成长。《202_年电话销售工作总结》是为大家准备的，希望对大家有帮助。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&gt;【篇一】202_年电话销售工作总结</w:t>
      </w:r>
    </w:p>
    <w:p>
      <w:pPr>
        <w:ind w:left="0" w:right="0" w:firstLine="560"/>
        <w:spacing w:before="450" w:after="450" w:line="312" w:lineRule="auto"/>
      </w:pPr>
      <w:r>
        <w:rPr>
          <w:rFonts w:ascii="宋体" w:hAnsi="宋体" w:eastAsia="宋体" w:cs="宋体"/>
          <w:color w:val="000"/>
          <w:sz w:val="28"/>
          <w:szCs w:val="28"/>
        </w:rPr>
        <w:t xml:space="preserve">　　在学习了，电话营销的过程中我才发觉做销售的最主要是怎样样跟客户沟通，当你拿起电话想要打电话给客户的时候，你首先有没有想过要跟客户说些什么客户才会跟你继续说下去，并且还会问你很多的问题，才会相信你从而永远变成你的忠实客户，并且是依靠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能够表露的明明白白，无论你平时怎样掩饰。那么，我们所拨打的每一通电话当中，是不是要给对方的一种温馨的感觉呢，或者是亲切的友好，你的良好的形象和公司的形象都会在电话当中传达给对方，我明白在市场竞争日趋激烈的今日，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　　尤其是在与客户沟通受阻后，如何做好客户思想工作，努力争取客户最终选择我们公司的产品，我觉得其中存在一个沟通的技巧。下头是电话营销的几点肤浅认识。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必须要有信心，要有这样的信念：“我打电话能够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语速要恰当，不可太快，这样不但能够让对方听清楚所说的每一句话，还能够帮忙自我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良好的沟通，应当是以听为主，以说为辅，即70%的时间倾听，30%的时间说话。梦想的情景是让对方不断地发言，越坚持倾听，我们就越有控制权。在30%的说话时间中，提问题的时间又占了70%。问题越简单越好，是非型问题是的。以自在的态度和缓和的语调说话，一般人更容易理解。</w:t>
      </w:r>
    </w:p>
    <w:p>
      <w:pPr>
        <w:ind w:left="0" w:right="0" w:firstLine="560"/>
        <w:spacing w:before="450" w:after="450" w:line="312" w:lineRule="auto"/>
      </w:pPr>
      <w:r>
        <w:rPr>
          <w:rFonts w:ascii="宋体" w:hAnsi="宋体" w:eastAsia="宋体" w:cs="宋体"/>
          <w:color w:val="000"/>
          <w:sz w:val="28"/>
          <w:szCs w:val="28"/>
        </w:rPr>
        <w:t xml:space="preserve">　　5、以客为尊，巧对抱怨。在电话营销过程中，常常会听到客户对我们电信的抱怨。那么，如何处理抱怨电话呢首先，应当牢记以客户为尊，千万不要在言语上与客户发生争执。其次，必须清楚地了解客户产生抱怨的根源。最终，应耐心安抚客户的心，将烫手山芋化为饶指。一般情景下，如果客户反映的问题在自我的职权范围内能够解决，那么就立刻为客户解决;如果在自身的职权范围内无法解决问题就立刻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很多电话，靠碰运气去推销出几样产品。要想让客户简便地体会到电话营销的价值，我觉得沟通的技巧十分重要。由于参加工作时间不长，我的营销技巧还很不成熟，在以后的工作中，我将更加努力，更加虚心地向同事学习。路漫漫其修远兮，吾将上下而求索。对待客户，我们用八个字异常容：微笑，热情，活力，自信!</w:t>
      </w:r>
    </w:p>
    <w:p>
      <w:pPr>
        <w:ind w:left="0" w:right="0" w:firstLine="560"/>
        <w:spacing w:before="450" w:after="450" w:line="312" w:lineRule="auto"/>
      </w:pPr>
      <w:r>
        <w:rPr>
          <w:rFonts w:ascii="宋体" w:hAnsi="宋体" w:eastAsia="宋体" w:cs="宋体"/>
          <w:color w:val="000"/>
          <w:sz w:val="28"/>
          <w:szCs w:val="28"/>
        </w:rPr>
        <w:t xml:space="preserve">　　再者是在教学工作计划和客户的沟通，要注意诸多细节，还有最基本的话术!我们都要有一个充分的准备，所谓：“知己知彼，百战不殆”。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　　我期望我在接下来的工作中能做得更好，也期望能为公司创造出更好的业绩。以上就是我对我的工作所做出的总结，多有不足之处，望各位领导和前辈们多多指导。</w:t>
      </w:r>
    </w:p>
    <w:p>
      <w:pPr>
        <w:ind w:left="0" w:right="0" w:firstLine="560"/>
        <w:spacing w:before="450" w:after="450" w:line="312" w:lineRule="auto"/>
      </w:pPr>
      <w:r>
        <w:rPr>
          <w:rFonts w:ascii="宋体" w:hAnsi="宋体" w:eastAsia="宋体" w:cs="宋体"/>
          <w:color w:val="000"/>
          <w:sz w:val="28"/>
          <w:szCs w:val="28"/>
        </w:rPr>
        <w:t xml:space="preserve">&gt;【篇二】202_年电话销售工作总结</w:t>
      </w:r>
    </w:p>
    <w:p>
      <w:pPr>
        <w:ind w:left="0" w:right="0" w:firstLine="560"/>
        <w:spacing w:before="450" w:after="450" w:line="312" w:lineRule="auto"/>
      </w:pPr>
      <w:r>
        <w:rPr>
          <w:rFonts w:ascii="宋体" w:hAnsi="宋体" w:eastAsia="宋体" w:cs="宋体"/>
          <w:color w:val="000"/>
          <w:sz w:val="28"/>
          <w:szCs w:val="28"/>
        </w:rPr>
        <w:t xml:space="preserve">　　三个多月以来，在同事们的帮忙下，自我在电销方面学到了很多东西，下头将以前的工作总结如下：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可是自我必须要迈过这个门槛。说实话当时我是把自我看成被“逼”上梁山的好汉，每一天都在打电话，打好多的电话让自我遭受拒绝，学会承受。在开始的时候也是在师傅包括一部的同志们帮忙以及熏陶下才慢慢的适应，别人能够做到，为什么我就不能够</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可是大部分的人，他都以往遭遇过失败或正在遭遇失败，包括很多成功人士也是一样。除了要对自我当初确立的目标要有坚定的信心外，必须要不时回过头去，检验自我一路走来的足迹有没有偏离了轨道，有没有多走了弯路，如果走偏了就赶紧回来，赶紧修正，不时地总结和回顾，才能保证方向永远是正确的。正如常言道：“一个人不追求提高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终还是满天去借，此等性质的问题细节在生活中也是经常发生;打电话的时候还是不能够独立应对问题，在客户遇到问题的时候自我容易惊慌失措，不能镇定的稳住阵脚，就把电话直接塞给师傅或者其他同事了，这点来说，此刻做的十分不好，包括打回访自我都不会去打，此刻刚来了不到一个月的新人都能够自我应对这些问题，我这点就做的不够成功了，以后必须要努力改掉这个习惯，不能什么时候都依靠别人，要靠自我解决!还有一点是平时工作和生活两者不能区分开来，有时工作中的烦恼会带到生活中，而生活中不愉快的心境也有时导致一天的心境，当然这样是肯定不好的，因为一天没有好心境就直接决定能否有回执来报答一天的劳效!所以平时工作以及生活中，在自我给自我调解的同时要坚信：郁闷的人找郁闷的人，会更加郁闷。必须要找比自我成功的人，比自我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&gt;【篇三】202_年电话销售工作总结</w:t>
      </w:r>
    </w:p>
    <w:p>
      <w:pPr>
        <w:ind w:left="0" w:right="0" w:firstLine="560"/>
        <w:spacing w:before="450" w:after="450" w:line="312" w:lineRule="auto"/>
      </w:pPr>
      <w:r>
        <w:rPr>
          <w:rFonts w:ascii="宋体" w:hAnsi="宋体" w:eastAsia="宋体" w:cs="宋体"/>
          <w:color w:val="000"/>
          <w:sz w:val="28"/>
          <w:szCs w:val="28"/>
        </w:rPr>
        <w:t xml:space="preserve">　　20XX年已和我们挥手离别，20XX年步进了我们的视野，回顾20XX工作历程。整体来讲有酸甜苦辣。回忆起我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XX年工作情景总结：</w:t>
      </w:r>
    </w:p>
    <w:p>
      <w:pPr>
        <w:ind w:left="0" w:right="0" w:firstLine="560"/>
        <w:spacing w:before="450" w:after="450" w:line="312" w:lineRule="auto"/>
      </w:pPr>
      <w:r>
        <w:rPr>
          <w:rFonts w:ascii="宋体" w:hAnsi="宋体" w:eastAsia="宋体" w:cs="宋体"/>
          <w:color w:val="000"/>
          <w:sz w:val="28"/>
          <w:szCs w:val="28"/>
        </w:rPr>
        <w:t xml:space="preserve">　　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　　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　　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　　第五：当碰到不懂的专业或业务知识时候，不善于主动请教领导，并且未在当天把不懂的变成自我的知识给吸收。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2025-08-07T12:47:58+08:00</dcterms:created>
  <dcterms:modified xsi:type="dcterms:W3CDTF">2025-08-07T12:47:58+08:00</dcterms:modified>
</cp:coreProperties>
</file>

<file path=docProps/custom.xml><?xml version="1.0" encoding="utf-8"?>
<Properties xmlns="http://schemas.openxmlformats.org/officeDocument/2006/custom-properties" xmlns:vt="http://schemas.openxmlformats.org/officeDocument/2006/docPropsVTypes"/>
</file>