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审计局202_年工作总结</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改进审计手段202_年，xx县审计局根据省厅关于经济责任审计规范化要求和审计县经济责任审计试点经验，乡镇长经济责任审计的重点是围绕政府负债问题进行审计，积极探索政府负债预警机制，提出加强和改进乡镇财政管理水平的建议和措施，并且从个人绩效方面...</w:t>
      </w:r>
    </w:p>
    <w:p>
      <w:pPr>
        <w:ind w:left="0" w:right="0" w:firstLine="560"/>
        <w:spacing w:before="450" w:after="450" w:line="312" w:lineRule="auto"/>
      </w:pPr>
      <w:r>
        <w:rPr>
          <w:rFonts w:ascii="宋体" w:hAnsi="宋体" w:eastAsia="宋体" w:cs="宋体"/>
          <w:color w:val="000"/>
          <w:sz w:val="28"/>
          <w:szCs w:val="28"/>
        </w:rPr>
        <w:t xml:space="preserve">改进审计手段202_年，xx县审计局根据省厅关于经济责任审计规范化要求和审计县经济责任审计试点经验，乡镇长经济责任审计的重点是围绕政府负债问题进行审计，积极探索政府负债预警机制，提出加强和改进乡镇财政管理水平的建议和措施，并且从个人绩效方面进行综合评价。1－11月份审计局共完成17个单位17名领导干部经济责任审计，查出违规金额336万元。经济责任审计结果被作为审计领导干部管理使用重要参考依据，列入干部考核廉政档案。</w:t>
      </w:r>
    </w:p>
    <w:p>
      <w:pPr>
        <w:ind w:left="0" w:right="0" w:firstLine="560"/>
        <w:spacing w:before="450" w:after="450" w:line="312" w:lineRule="auto"/>
      </w:pPr>
      <w:r>
        <w:rPr>
          <w:rFonts w:ascii="宋体" w:hAnsi="宋体" w:eastAsia="宋体" w:cs="宋体"/>
          <w:color w:val="000"/>
          <w:sz w:val="28"/>
          <w:szCs w:val="28"/>
        </w:rPr>
        <w:t xml:space="preserve">注重查处大要案202_年，xx县审计局按照“全面审计、突出重点”的要求，审计局在审计工作中注重发现违法违纪线索，大力查处大案要案，以来已向纪检监察部门移送案件3起，涉及领导干部多人，审计为维护经济秩序，严肃财经纪律，加强廉政建设，起到了积极的作用。</w:t>
      </w:r>
    </w:p>
    <w:p>
      <w:pPr>
        <w:ind w:left="0" w:right="0" w:firstLine="560"/>
        <w:spacing w:before="450" w:after="450" w:line="312" w:lineRule="auto"/>
      </w:pPr>
      <w:r>
        <w:rPr>
          <w:rFonts w:ascii="宋体" w:hAnsi="宋体" w:eastAsia="宋体" w:cs="宋体"/>
          <w:color w:val="000"/>
          <w:sz w:val="28"/>
          <w:szCs w:val="28"/>
        </w:rPr>
        <w:t xml:space="preserve">加强指导202_年7月份，xx县审计局组织55位同志参加市内审协会业务知识培训，8月份召开内部审计工作座谈会，推荐市级内部审计先进单位、先进个人，选送优秀项目参加市级评优，组织内审科研论文撰写和评选。审计局还于8月底组织召开xx县内审协会第二次会员代表大会，杨立祥会长作了题为《全面落实科学发展观，努力促进内审工作向前发展》的工作报告。报告总结了一年来内审工作取得成绩并对今后工作提出要求，大会还安排了典型发言和论文交流。</w:t>
      </w:r>
    </w:p>
    <w:p>
      <w:pPr>
        <w:ind w:left="0" w:right="0" w:firstLine="560"/>
        <w:spacing w:before="450" w:after="450" w:line="312" w:lineRule="auto"/>
      </w:pPr>
      <w:r>
        <w:rPr>
          <w:rFonts w:ascii="宋体" w:hAnsi="宋体" w:eastAsia="宋体" w:cs="宋体"/>
          <w:color w:val="000"/>
          <w:sz w:val="28"/>
          <w:szCs w:val="28"/>
        </w:rPr>
        <w:t xml:space="preserve">审计项目的试点工作202_年，xx县审计局根据年初计划安排，每个业务科室均安排审计署6号令试点和计算机辅助审计试点，经责科和投资科还分别安排经济责任审计评价试点和固定资产投资绩效审计试点。试点取得良好成效，并就试点的经验召开业务会进行交流探讨，逐步加以完善和规范。</w:t>
      </w:r>
    </w:p>
    <w:p>
      <w:pPr>
        <w:ind w:left="0" w:right="0" w:firstLine="560"/>
        <w:spacing w:before="450" w:after="450" w:line="312" w:lineRule="auto"/>
      </w:pPr>
      <w:r>
        <w:rPr>
          <w:rFonts w:ascii="宋体" w:hAnsi="宋体" w:eastAsia="宋体" w:cs="宋体"/>
          <w:color w:val="000"/>
          <w:sz w:val="28"/>
          <w:szCs w:val="28"/>
        </w:rPr>
        <w:t xml:space="preserve">建立健全审计复核制度202_年，xx县审计局为完善审计质量控制体系，明确审计行为，提升审计成果质量和审计工作水平，审计局配备了总审计师，并在7月初出台了《xx县审计局审计复核工作办法》。《办法》进一步明确了三级复核制度，有效促进审计人员树立严谨细致的工作作风，增强责任意识和质量意识。</w:t>
      </w:r>
    </w:p>
    <w:p>
      <w:pPr>
        <w:ind w:left="0" w:right="0" w:firstLine="560"/>
        <w:spacing w:before="450" w:after="450" w:line="312" w:lineRule="auto"/>
      </w:pPr>
      <w:r>
        <w:rPr>
          <w:rFonts w:ascii="宋体" w:hAnsi="宋体" w:eastAsia="宋体" w:cs="宋体"/>
          <w:color w:val="000"/>
          <w:sz w:val="28"/>
          <w:szCs w:val="28"/>
        </w:rPr>
        <w:t xml:space="preserve">推进财政审计一体化工作202_年，xx县审计局根据省厅《关于推进财政审计一体化工作的指导意见》要求，结合审计县实际，审计局于10月份出台《xx县审计局关于财政审计一体化工作的实施意见》，意见中对财政审计一体化的工作目标、范围和内容做了规定。</w:t>
      </w:r>
    </w:p>
    <w:p>
      <w:pPr>
        <w:ind w:left="0" w:right="0" w:firstLine="560"/>
        <w:spacing w:before="450" w:after="450" w:line="312" w:lineRule="auto"/>
      </w:pPr>
      <w:r>
        <w:rPr>
          <w:rFonts w:ascii="宋体" w:hAnsi="宋体" w:eastAsia="宋体" w:cs="宋体"/>
          <w:color w:val="000"/>
          <w:sz w:val="28"/>
          <w:szCs w:val="28"/>
        </w:rPr>
        <w:t xml:space="preserve">推进审计回访制度202_年，xx县审计局为全面落实审计署关于开展“严谨细致、提高质量”年活动，提高审计工作质量，审计局于11月份开展对被审计单位的审计回访工作，回访的内容包括审计决定、审计意见和建议的采纳落实情况、审计人员的工作态度、作风纪律情况以及听取新形势下对审计工作的建议和要求。以维护审计权威，提高审计质量，树立审计人员廉洁从审意识，同时促进被审计单位进一步加强内部管理。</w:t>
      </w:r>
    </w:p>
    <w:p>
      <w:pPr>
        <w:ind w:left="0" w:right="0" w:firstLine="560"/>
        <w:spacing w:before="450" w:after="450" w:line="312" w:lineRule="auto"/>
      </w:pPr>
      <w:r>
        <w:rPr>
          <w:rFonts w:ascii="宋体" w:hAnsi="宋体" w:eastAsia="宋体" w:cs="宋体"/>
          <w:color w:val="000"/>
          <w:sz w:val="28"/>
          <w:szCs w:val="28"/>
        </w:rPr>
        <w:t xml:space="preserve">&gt;&gt;更多同主题文章 审计局202_年工作总结查看更多&gt;&gt;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2025-05-02T09:44:11+08:00</dcterms:created>
  <dcterms:modified xsi:type="dcterms:W3CDTF">2025-05-02T09:44:11+08:00</dcterms:modified>
</cp:coreProperties>
</file>

<file path=docProps/custom.xml><?xml version="1.0" encoding="utf-8"?>
<Properties xmlns="http://schemas.openxmlformats.org/officeDocument/2006/custom-properties" xmlns:vt="http://schemas.openxmlformats.org/officeDocument/2006/docPropsVTypes"/>
</file>