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幼儿小班下学期班主任工作总结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幼儿小班下学期班主任工作总结（精选4篇）幼儿小班下学期班主任工作总结 篇1 这一年里通过和小朋友还有幼儿园领导的相处我不仅学会很多做人的道理，也看到了童心的可贵。实际工作中我的能力也有很大提高，辛苦努力没有白费，小孩子都很喜欢我，领导对我的...</w:t>
      </w:r>
    </w:p>
    <w:p>
      <w:pPr>
        <w:ind w:left="0" w:right="0" w:firstLine="560"/>
        <w:spacing w:before="450" w:after="450" w:line="312" w:lineRule="auto"/>
      </w:pPr>
      <w:r>
        <w:rPr>
          <w:rFonts w:ascii="宋体" w:hAnsi="宋体" w:eastAsia="宋体" w:cs="宋体"/>
          <w:color w:val="000"/>
          <w:sz w:val="28"/>
          <w:szCs w:val="28"/>
        </w:rPr>
        <w:t xml:space="preserve">幼儿小班下学期班主任工作总结（精选4篇）</w:t>
      </w:r>
    </w:p>
    <w:p>
      <w:pPr>
        <w:ind w:left="0" w:right="0" w:firstLine="560"/>
        <w:spacing w:before="450" w:after="450" w:line="312" w:lineRule="auto"/>
      </w:pPr>
      <w:r>
        <w:rPr>
          <w:rFonts w:ascii="宋体" w:hAnsi="宋体" w:eastAsia="宋体" w:cs="宋体"/>
          <w:color w:val="000"/>
          <w:sz w:val="28"/>
          <w:szCs w:val="28"/>
        </w:rPr>
        <w:t xml:space="preserve">幼儿小班下学期班主任工作总结 篇1</w:t>
      </w:r>
    </w:p>
    <w:p>
      <w:pPr>
        <w:ind w:left="0" w:right="0" w:firstLine="560"/>
        <w:spacing w:before="450" w:after="450" w:line="312" w:lineRule="auto"/>
      </w:pPr>
      <w:r>
        <w:rPr>
          <w:rFonts w:ascii="宋体" w:hAnsi="宋体" w:eastAsia="宋体" w:cs="宋体"/>
          <w:color w:val="000"/>
          <w:sz w:val="28"/>
          <w:szCs w:val="28"/>
        </w:rPr>
        <w:t xml:space="preserve">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幼儿小班下学期班主任工作总结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幼儿小班下学期班主任工作总结 篇3</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17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1、合理地组织幼儿的一日生活，动静交替，多种方式、方法结合，提高幼儿的学习兴趣。开展开放性的活动，让家长和幼儿共同进行活动，开展活动注重让幼儿动手操作。</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2、加强学习常规和生活常规的培养。在洗手过程中，我们为幼儿编了一个有趣的洗手歌，帮助幼儿掌握洗手的方法。 搓手心，搓手背，两手交叉搓一搓，手腕转三圈，转转大拇指，最后抓痒痒。 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3、开展小组长竞选活动，激发孩子的兴趣，可培养幼儿语言表达能力和锻炼幼儿的胆量，让每位幼儿参与进来，使幼儿真正成为主人，孩子们的上进心都有明显的提高。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 2：30)提醒幼儿穿适量的衣物午睡，及时更换汗湿的衣服，为体弱孩子调整床位。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幼儿小班下学期班主任工作总结 篇4</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 耐心、细心、爱心 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 以自我为中心 、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 家长开放日 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 新年亲子运动会 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 亲子运动会 活动、 家长开放日 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2025-05-02T04:55:51+08:00</dcterms:created>
  <dcterms:modified xsi:type="dcterms:W3CDTF">2025-05-02T04:55:51+08:00</dcterms:modified>
</cp:coreProperties>
</file>

<file path=docProps/custom.xml><?xml version="1.0" encoding="utf-8"?>
<Properties xmlns="http://schemas.openxmlformats.org/officeDocument/2006/custom-properties" xmlns:vt="http://schemas.openxmlformats.org/officeDocument/2006/docPropsVTypes"/>
</file>