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中华人民共和国国家统计局于1952年8月成立，是为了适应社会主义经济建设的需要，中央人民政府第十七次全体会议决定成立。今天为大家精心准备了统计局上半年工作总结，希望对大家有所帮助!　　统计局上半年工作总结　　xxxx年上半年，灞桥区统计局以...</w:t>
      </w:r>
    </w:p>
    <w:p>
      <w:pPr>
        <w:ind w:left="0" w:right="0" w:firstLine="560"/>
        <w:spacing w:before="450" w:after="450" w:line="312" w:lineRule="auto"/>
      </w:pPr>
      <w:r>
        <w:rPr>
          <w:rFonts w:ascii="宋体" w:hAnsi="宋体" w:eastAsia="宋体" w:cs="宋体"/>
          <w:color w:val="000"/>
          <w:sz w:val="28"/>
          <w:szCs w:val="28"/>
        </w:rPr>
        <w:t xml:space="preserve">中华人民共和国国家统计局于1952年8月成立，是为了适应社会主义经济建设的需要，中央人民政府第十七次全体会议决定成立。今天为大家精心准备了统计局上半年工作总结，希望对大家有所帮助![_TAG_h2]　　统计局上半年工作总结</w:t>
      </w:r>
    </w:p>
    <w:p>
      <w:pPr>
        <w:ind w:left="0" w:right="0" w:firstLine="560"/>
        <w:spacing w:before="450" w:after="450" w:line="312" w:lineRule="auto"/>
      </w:pPr>
      <w:r>
        <w:rPr>
          <w:rFonts w:ascii="宋体" w:hAnsi="宋体" w:eastAsia="宋体" w:cs="宋体"/>
          <w:color w:val="000"/>
          <w:sz w:val="28"/>
          <w:szCs w:val="28"/>
        </w:rPr>
        <w:t xml:space="preserve">　　xxxx年上半年，灞桥区统计局以习近平新时代中国特色社会主义思想为指导，全面贯彻党的十九大和十九届二中、三中全会精神，认真落实全国、全省、全市统计工作会议和区委区政府各项决策部署，坚持以党的建设为统领，以提高统计数据质量为中心，以统计改革创新与全面依法治统为抓手，以服务和推动高质量发展为目标，认真做好保持经济运行在合理区间统计监测，扎实做好第四次全国经济普查，持续优化统计服务，为灞桥追赶超越提供坚实统计保障，以优异的成绩迎接新中国成立xx周年。</w:t>
      </w:r>
    </w:p>
    <w:p>
      <w:pPr>
        <w:ind w:left="0" w:right="0" w:firstLine="560"/>
        <w:spacing w:before="450" w:after="450" w:line="312" w:lineRule="auto"/>
      </w:pPr>
      <w:r>
        <w:rPr>
          <w:rFonts w:ascii="宋体" w:hAnsi="宋体" w:eastAsia="宋体" w:cs="宋体"/>
          <w:color w:val="000"/>
          <w:sz w:val="28"/>
          <w:szCs w:val="28"/>
        </w:rPr>
        <w:t xml:space="preserve">　　&gt;一、上半年重点工作开展情况及成效</w:t>
      </w:r>
    </w:p>
    <w:p>
      <w:pPr>
        <w:ind w:left="0" w:right="0" w:firstLine="560"/>
        <w:spacing w:before="450" w:after="450" w:line="312" w:lineRule="auto"/>
      </w:pPr>
      <w:r>
        <w:rPr>
          <w:rFonts w:ascii="宋体" w:hAnsi="宋体" w:eastAsia="宋体" w:cs="宋体"/>
          <w:color w:val="000"/>
          <w:sz w:val="28"/>
          <w:szCs w:val="28"/>
        </w:rPr>
        <w:t xml:space="preserve">　　（一）扎实推进依法治统</w:t>
      </w:r>
    </w:p>
    <w:p>
      <w:pPr>
        <w:ind w:left="0" w:right="0" w:firstLine="560"/>
        <w:spacing w:before="450" w:after="450" w:line="312" w:lineRule="auto"/>
      </w:pPr>
      <w:r>
        <w:rPr>
          <w:rFonts w:ascii="宋体" w:hAnsi="宋体" w:eastAsia="宋体" w:cs="宋体"/>
          <w:color w:val="000"/>
          <w:sz w:val="28"/>
          <w:szCs w:val="28"/>
        </w:rPr>
        <w:t xml:space="preserve">　　一是制定《灞桥区统计法制工作要点》及统计执法检查计划，明确了局各科室和每个专业依法检查的目标和任务。以二三产业为重点，以区内五上企业为核心，以加强统计基础工作、提高源头数据质量为宗旨，加大统计执法力度。充分利用各种专业培训会、年报会、统计业务会，加强统计法制宣传，不断提升专业人员、统计人员依法统计能力，规范统计工作流程，确保统计数据质量。上半年对全区xx家五上单位进行了执法检查，对统计工作中发现的统计违法行为，严格进行查处。目前，已立案x起、结案x起。</w:t>
      </w:r>
    </w:p>
    <w:p>
      <w:pPr>
        <w:ind w:left="0" w:right="0" w:firstLine="560"/>
        <w:spacing w:before="450" w:after="450" w:line="312" w:lineRule="auto"/>
      </w:pPr>
      <w:r>
        <w:rPr>
          <w:rFonts w:ascii="宋体" w:hAnsi="宋体" w:eastAsia="宋体" w:cs="宋体"/>
          <w:color w:val="000"/>
          <w:sz w:val="28"/>
          <w:szCs w:val="28"/>
        </w:rPr>
        <w:t xml:space="preserve">　　二是防惩统计造假、弄虚作假工作。严格开展灞桥区统计局领导干部违规干预统计工作记录工作制度，按季度上报记录情况。扎实开展统计违法专题警示教育活动。学习了《x省人民政府关于统计违法案件情况的通报》及国家局相关案件通报，并进行了交流发言。加强基层调研和业务指导，尤其对统计基础较为薄弱、统计人员变化较快的单位加强业务培训，不断提高基层统计工作质量。截止x月份，基层调研xxx次，基层调研单位数xxx个，联系部门xx次。</w:t>
      </w:r>
    </w:p>
    <w:p>
      <w:pPr>
        <w:ind w:left="0" w:right="0" w:firstLine="560"/>
        <w:spacing w:before="450" w:after="450" w:line="312" w:lineRule="auto"/>
      </w:pPr>
      <w:r>
        <w:rPr>
          <w:rFonts w:ascii="宋体" w:hAnsi="宋体" w:eastAsia="宋体" w:cs="宋体"/>
          <w:color w:val="000"/>
          <w:sz w:val="28"/>
          <w:szCs w:val="28"/>
        </w:rPr>
        <w:t xml:space="preserve">　　（二）做好第四次全国经济普查</w:t>
      </w:r>
    </w:p>
    <w:p>
      <w:pPr>
        <w:ind w:left="0" w:right="0" w:firstLine="560"/>
        <w:spacing w:before="450" w:after="450" w:line="312" w:lineRule="auto"/>
      </w:pPr>
      <w:r>
        <w:rPr>
          <w:rFonts w:ascii="宋体" w:hAnsi="宋体" w:eastAsia="宋体" w:cs="宋体"/>
          <w:color w:val="000"/>
          <w:sz w:val="28"/>
          <w:szCs w:val="28"/>
        </w:rPr>
        <w:t xml:space="preserve">　　一是把握时间节点，完成各阶段工作。截止目前，我区共普查法人及产业单位xxxx户，个体户xxxx余户，入户、录入、上传、审核，各项工作如期完成。二是强化组织方式，深化包抓制度。我局制定包抓制度方案，按照街办单位数量、单位类型，有针对性分配专业干部和普查办人员，开展包抓工作。包抓人员深入一线，全面负责辖区数据质量和普查工作安排，形成有效的逐级推进体系。三是部门联动，形成普查合力。由政府主要领导分别召开专题会、常务会，研究四经普工作，确保部门深度介入，形成普查合力。本次普查税务部门多次通过部门平台推送信息，督促企业配合普查登记工作，帮助查找企业近xxxx户，确保了普查数据的查准查全。四是培训扎实，提升普查队伍素质。我局多次组织召开四经普业务培训会、四经普工作推进会，以会代培，推进普查工作。全区累计召开各类经普会议十余次，累计培训人员xxx余人。五是开展质量互查，实时监控普查数据质量。由全局包抓人员开展街办数据质量互查工作，进行数据质量监控，合计检查单位xxx余家，及时发现了普查中出现的部分问题。六是集中进行数据质量会审，提升经普数据质量。组织全区各街办业务骨干xx余名，对全区xxxx家法人及产业单位的纸介质报表、财务报表、网报数据、查询书进行逐一核对，确保做到“四个一致”。七是推进依法普查，以统计法治推动普查工作。我局向每户普查对象下发了《关于填报第四次全国经济普查法定普查表的通知》，依法布置普查任务。制定了《第四次全国经济普查灞统计检查查询书》，依法查询普查数据质量，同时对xx余家单位下发了《催报单》，依法推动普查工作高质量完成。x月底到x月初，对全区“五上”单位经普数据质量进行了大面积的检查工作，对发现的问题要求企业及时进行整改、并对部分出现违法企业进行处罚，全面提升了一套表单位的经普数据质量，为国家数据质量抽查工作打下了坚实的基础。</w:t>
      </w:r>
    </w:p>
    <w:p>
      <w:pPr>
        <w:ind w:left="0" w:right="0" w:firstLine="560"/>
        <w:spacing w:before="450" w:after="450" w:line="312" w:lineRule="auto"/>
      </w:pPr>
      <w:r>
        <w:rPr>
          <w:rFonts w:ascii="宋体" w:hAnsi="宋体" w:eastAsia="宋体" w:cs="宋体"/>
          <w:color w:val="000"/>
          <w:sz w:val="28"/>
          <w:szCs w:val="28"/>
        </w:rPr>
        <w:t xml:space="preserve">　　x月xx日，省局张晓光局长、市局x局长一行十余人赴我区进行四经普调研，高度肯定了我区经普工作的开展情况。</w:t>
      </w:r>
    </w:p>
    <w:p>
      <w:pPr>
        <w:ind w:left="0" w:right="0" w:firstLine="560"/>
        <w:spacing w:before="450" w:after="450" w:line="312" w:lineRule="auto"/>
      </w:pPr>
      <w:r>
        <w:rPr>
          <w:rFonts w:ascii="宋体" w:hAnsi="宋体" w:eastAsia="宋体" w:cs="宋体"/>
          <w:color w:val="000"/>
          <w:sz w:val="28"/>
          <w:szCs w:val="28"/>
        </w:rPr>
        <w:t xml:space="preserve">　　（三）高质量开展统计调查统计监测</w:t>
      </w:r>
    </w:p>
    <w:p>
      <w:pPr>
        <w:ind w:left="0" w:right="0" w:firstLine="560"/>
        <w:spacing w:before="450" w:after="450" w:line="312" w:lineRule="auto"/>
      </w:pPr>
      <w:r>
        <w:rPr>
          <w:rFonts w:ascii="宋体" w:hAnsi="宋体" w:eastAsia="宋体" w:cs="宋体"/>
          <w:color w:val="000"/>
          <w:sz w:val="28"/>
          <w:szCs w:val="28"/>
        </w:rPr>
        <w:t xml:space="preserve">　　一是高质量完成好农业、工业、投资、贸易、服务业、能源等实体经济发展情况常规统计调查，持之以恒狠抓基层数据质量，进一步规范企业统计工作，推进“企业一套表”的科学规范运行。严格执行GDP核算办法，积极开展核算结果的运用。</w:t>
      </w:r>
    </w:p>
    <w:p>
      <w:pPr>
        <w:ind w:left="0" w:right="0" w:firstLine="560"/>
        <w:spacing w:before="450" w:after="450" w:line="312" w:lineRule="auto"/>
      </w:pPr>
      <w:r>
        <w:rPr>
          <w:rFonts w:ascii="宋体" w:hAnsi="宋体" w:eastAsia="宋体" w:cs="宋体"/>
          <w:color w:val="000"/>
          <w:sz w:val="28"/>
          <w:szCs w:val="28"/>
        </w:rPr>
        <w:t xml:space="preserve">　　二是深耕重点领域统计调查。夯实工业统计，推进服务业和R&amp;D统计，做好全区调查对象名录梳理。加强贸易统计，加强新模式下的批发零售、住宿餐饮业统计工作。加强人口动态统计监测。拓宽能源统计，丰富能耗核算的基础数据。积极贯彻统计方法制度改革，做好“四下”抽样调查，完善农业统计，做好新增村级报表统计等工作。x月xx日，对全区x个街办和港务区x个街办负责“村表”的统计人员进行了业务培训，印制《村表相关疑难问题解答》，统一答疑解惑。对上报的各村的数据认真审核，提高“村表”统计数据源头质量。</w:t>
      </w:r>
    </w:p>
    <w:p>
      <w:pPr>
        <w:ind w:left="0" w:right="0" w:firstLine="560"/>
        <w:spacing w:before="450" w:after="450" w:line="312" w:lineRule="auto"/>
      </w:pPr>
      <w:r>
        <w:rPr>
          <w:rFonts w:ascii="宋体" w:hAnsi="宋体" w:eastAsia="宋体" w:cs="宋体"/>
          <w:color w:val="000"/>
          <w:sz w:val="28"/>
          <w:szCs w:val="28"/>
        </w:rPr>
        <w:t xml:space="preserve">　　三是不断拓展统计监测领域，提升统计监测效率与质量。进一步强化指标监测的及时性、有效性、针对性，主动预警预报。认真开展《x省绿色发展评价体系》统计工作，优化营商环境监测评价。围绕追赶超越，按季度做好全区经济运行分析和点评通报工作，为区域经济发展提供数据依据。组织实施县域经济社会发展监测。</w:t>
      </w:r>
    </w:p>
    <w:p>
      <w:pPr>
        <w:ind w:left="0" w:right="0" w:firstLine="560"/>
        <w:spacing w:before="450" w:after="450" w:line="312" w:lineRule="auto"/>
      </w:pPr>
      <w:r>
        <w:rPr>
          <w:rFonts w:ascii="宋体" w:hAnsi="宋体" w:eastAsia="宋体" w:cs="宋体"/>
          <w:color w:val="000"/>
          <w:sz w:val="28"/>
          <w:szCs w:val="28"/>
        </w:rPr>
        <w:t xml:space="preserve">　　四是扎实推进营商环境监测工作。及时调整《灞桥区县域营商环境监测评价工作方案》和《灞桥区加强和改善营商环境专项考核工作方案》。针对监测设计的xx余各部门，建立了全区营商环境监测评价联络小组，从制度及人员两方面确保了监测工作中各项具体责任主体的落实。为高质量的完成监测工作，我区根据监测方案及指标的调整，及时对基层开展业务培训。半年以来开展营商环境监测安排布置及培训会x次，培训约xxx人次。同时建立全区营商环境监测QQ及微信群，对基层在入户登记、数据填报等过程中存在的问题及时指导。</w:t>
      </w:r>
    </w:p>
    <w:p>
      <w:pPr>
        <w:ind w:left="0" w:right="0" w:firstLine="560"/>
        <w:spacing w:before="450" w:after="450" w:line="312" w:lineRule="auto"/>
      </w:pPr>
      <w:r>
        <w:rPr>
          <w:rFonts w:ascii="宋体" w:hAnsi="宋体" w:eastAsia="宋体" w:cs="宋体"/>
          <w:color w:val="000"/>
          <w:sz w:val="28"/>
          <w:szCs w:val="28"/>
        </w:rPr>
        <w:t xml:space="preserve">　　五是扎实做好市调查队布置的各项统计任务。全面贯彻《住户调查实施过程数据质量管理工作规范》，开展城乡住户一体化调查工作，高质量完成城乡一体化住户收支、农民工监测其他重点调查任务。x月xx日，市调查队副队长朱强来我区调研农民增收情况，对我区的住户工作给予充分肯定。x月xx日，国家统计局x调查队副队长董军、劳动力调查处处长胡旭鹏一行三人莅临我区，详细听取月度劳动力调查工作汇报，深入纺织城街道六棉社区实地跟访调查员入户，对我区工作给予充分肯定。</w:t>
      </w:r>
    </w:p>
    <w:p>
      <w:pPr>
        <w:ind w:left="0" w:right="0" w:firstLine="560"/>
        <w:spacing w:before="450" w:after="450" w:line="312" w:lineRule="auto"/>
      </w:pPr>
      <w:r>
        <w:rPr>
          <w:rFonts w:ascii="宋体" w:hAnsi="宋体" w:eastAsia="宋体" w:cs="宋体"/>
          <w:color w:val="000"/>
          <w:sz w:val="28"/>
          <w:szCs w:val="28"/>
        </w:rPr>
        <w:t xml:space="preserve">　　（四）提供优质高效统计服务</w:t>
      </w:r>
    </w:p>
    <w:p>
      <w:pPr>
        <w:ind w:left="0" w:right="0" w:firstLine="560"/>
        <w:spacing w:before="450" w:after="450" w:line="312" w:lineRule="auto"/>
      </w:pPr>
      <w:r>
        <w:rPr>
          <w:rFonts w:ascii="宋体" w:hAnsi="宋体" w:eastAsia="宋体" w:cs="宋体"/>
          <w:color w:val="000"/>
          <w:sz w:val="28"/>
          <w:szCs w:val="28"/>
        </w:rPr>
        <w:t xml:space="preserve">　　强化统计监测预警，积极主动向业务主管部门进行指标预警、反馈。定期与浐灞生态区、国际港务区进行业务对接，做好业务指导。进一步提升统计分析研究水平。以重点分析课题、重大研究项目为抓手，加强专业协作、系统联动、集体攻关，深入开展重大经济社会问题专题研究，为党委政府准确判断形势、科学决策提供优质统计服务。截止目前，发布信息xx篇，其中在省局发布xx篇，市局xx篇；发布分析xx篇，美篇xx篇。充分运用传统媒体和微博、微信等新媒体，创新传播方式，为社会公众提供数量更多、时效性更强、获取更便捷的统计服务。创新统计产品展示方式，上半年，我局编印了《xxxx年灞桥区国民经济和社会发展统计公报》、《灞桥区经济要情》、《经济快报》、《村表相关疑难问题解答》、《发展·思考——xxxx年灞桥区经济运行情况解读》、《月度经济运行情况汇编》、《记账问题面面观》等。</w:t>
      </w:r>
    </w:p>
    <w:p>
      <w:pPr>
        <w:ind w:left="0" w:right="0" w:firstLine="560"/>
        <w:spacing w:before="450" w:after="450" w:line="312" w:lineRule="auto"/>
      </w:pPr>
      <w:r>
        <w:rPr>
          <w:rFonts w:ascii="宋体" w:hAnsi="宋体" w:eastAsia="宋体" w:cs="宋体"/>
          <w:color w:val="000"/>
          <w:sz w:val="28"/>
          <w:szCs w:val="28"/>
        </w:rPr>
        <w:t xml:space="preserve">　　（五）统计基础能力进一步提升</w:t>
      </w:r>
    </w:p>
    <w:p>
      <w:pPr>
        <w:ind w:left="0" w:right="0" w:firstLine="560"/>
        <w:spacing w:before="450" w:after="450" w:line="312" w:lineRule="auto"/>
      </w:pPr>
      <w:r>
        <w:rPr>
          <w:rFonts w:ascii="宋体" w:hAnsi="宋体" w:eastAsia="宋体" w:cs="宋体"/>
          <w:color w:val="000"/>
          <w:sz w:val="28"/>
          <w:szCs w:val="28"/>
        </w:rPr>
        <w:t xml:space="preserve">　　加强部门统计工作管理及街办统计管理和监督，加大培训力度，夯实源头数据质量的主体责任，确保企业一套表的顺利运行和数据质量。围绕统全统准统实要求，以名录库管理平台为依托，采取上下联动、专业协作的模式，加强基本单位名录库的动态管理维护及五上单位新增入库。按照市局安排部署，先后完成xxxx年区划代码更新、xxxx年新增退出单位核实认定工作。上半年，全区共新增五上单位xx家，其中：工业x家、贸易业x家，服务业x家，建筑业x家、房地产x家。</w:t>
      </w:r>
    </w:p>
    <w:p>
      <w:pPr>
        <w:ind w:left="0" w:right="0" w:firstLine="560"/>
        <w:spacing w:before="450" w:after="450" w:line="312" w:lineRule="auto"/>
      </w:pPr>
      <w:r>
        <w:rPr>
          <w:rFonts w:ascii="宋体" w:hAnsi="宋体" w:eastAsia="宋体" w:cs="宋体"/>
          <w:color w:val="000"/>
          <w:sz w:val="28"/>
          <w:szCs w:val="28"/>
        </w:rPr>
        <w:t xml:space="preserve">　　（六）党建引领，打造统计铁军</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和党的十九大精神，增强“四个意识”，坚定“四个自信”，坚决做到“两个维护”，引导广大统计干部提高政治站位，严格遵守党的政治纪律和政治规矩，以实际行动诠释对党的绝对忠诚。以“星级创评、两书一榜”活动为抓手，以打造高素质统计铁军为目标，从政治学习、工作业绩、作风纪律、创新服务、分析研判、团结协作等多个维度出发，按季度对统计干部进行测评，对季度、年度获得“五星、红旗、好人榜”的统计干部表彰奖励。全面落实“一线工作法”，促使党员干部立足本职、勤奋工作，更好地发挥先锋模范作用，进一步改进干部工作作风，提升统计服务品质。</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（一）继续做好第四次全国经济普查工作。按照国家和省市部署，认真做好第四次经济普查各项工作，积极做好审核验收、资料整理工作、经普数据开发工作，按照全市的安排组织编印四经普相关资料。</w:t>
      </w:r>
    </w:p>
    <w:p>
      <w:pPr>
        <w:ind w:left="0" w:right="0" w:firstLine="560"/>
        <w:spacing w:before="450" w:after="450" w:line="312" w:lineRule="auto"/>
      </w:pPr>
      <w:r>
        <w:rPr>
          <w:rFonts w:ascii="宋体" w:hAnsi="宋体" w:eastAsia="宋体" w:cs="宋体"/>
          <w:color w:val="000"/>
          <w:sz w:val="28"/>
          <w:szCs w:val="28"/>
        </w:rPr>
        <w:t xml:space="preserve">　　（二）做好统计监测预警分析工作。在做好常规统计调查的同时，切实做好各类专项统计监测和统计调查。继续加大调研走访力度，强化分析质量及数量，为全区追赶超越发展提供数据支撑。</w:t>
      </w:r>
    </w:p>
    <w:p>
      <w:pPr>
        <w:ind w:left="0" w:right="0" w:firstLine="560"/>
        <w:spacing w:before="450" w:after="450" w:line="312" w:lineRule="auto"/>
      </w:pPr>
      <w:r>
        <w:rPr>
          <w:rFonts w:ascii="宋体" w:hAnsi="宋体" w:eastAsia="宋体" w:cs="宋体"/>
          <w:color w:val="000"/>
          <w:sz w:val="28"/>
          <w:szCs w:val="28"/>
        </w:rPr>
        <w:t xml:space="preserve">　　（三）推进依法统计，提高基层数据质量。继续加强基层培训工作，不断提升基层统计人员的专业水准，确保报表上报顺利、数据质量进一步提升。进一步加强统计执法工作，加强统计法制宣传工作，继续加大对企业的巡查督导、统计执法检查力度，规范企业统计工作，推进“企业一套表”的科学规范运行。</w:t>
      </w:r>
    </w:p>
    <w:p>
      <w:pPr>
        <w:ind w:left="0" w:right="0" w:firstLine="560"/>
        <w:spacing w:before="450" w:after="450" w:line="312" w:lineRule="auto"/>
      </w:pPr>
      <w:r>
        <w:rPr>
          <w:rFonts w:ascii="宋体" w:hAnsi="宋体" w:eastAsia="宋体" w:cs="宋体"/>
          <w:color w:val="000"/>
          <w:sz w:val="28"/>
          <w:szCs w:val="28"/>
        </w:rPr>
        <w:t xml:space="preserve">　　（四）夯实统计基础，提升统计发展能力。加强基层规范化建设、基本单位名录库建设、与部门统计的沟通交流。加大统计工作指导，提升基层业务水平。</w:t>
      </w:r>
    </w:p>
    <w:p>
      <w:pPr>
        <w:ind w:left="0" w:right="0" w:firstLine="560"/>
        <w:spacing w:before="450" w:after="450" w:line="312" w:lineRule="auto"/>
      </w:pPr>
      <w:r>
        <w:rPr>
          <w:rFonts w:ascii="黑体" w:hAnsi="黑体" w:eastAsia="黑体" w:cs="黑体"/>
          <w:color w:val="000000"/>
          <w:sz w:val="36"/>
          <w:szCs w:val="36"/>
          <w:b w:val="1"/>
          <w:bCs w:val="1"/>
        </w:rPr>
        <w:t xml:space="preserve">　　统计局上半年工作总结</w:t>
      </w:r>
    </w:p>
    <w:p>
      <w:pPr>
        <w:ind w:left="0" w:right="0" w:firstLine="560"/>
        <w:spacing w:before="450" w:after="450" w:line="312" w:lineRule="auto"/>
      </w:pPr>
      <w:r>
        <w:rPr>
          <w:rFonts w:ascii="宋体" w:hAnsi="宋体" w:eastAsia="宋体" w:cs="宋体"/>
          <w:color w:val="000"/>
          <w:sz w:val="28"/>
          <w:szCs w:val="28"/>
        </w:rPr>
        <w:t xml:space="preserve">　&gt;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&gt;二、存在问题以及下半年工作计划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　　统计局上半年工作总结</w:t>
      </w:r>
    </w:p>
    <w:p>
      <w:pPr>
        <w:ind w:left="0" w:right="0" w:firstLine="560"/>
        <w:spacing w:before="450" w:after="450" w:line="312" w:lineRule="auto"/>
      </w:pPr>
      <w:r>
        <w:rPr>
          <w:rFonts w:ascii="宋体" w:hAnsi="宋体" w:eastAsia="宋体" w:cs="宋体"/>
          <w:color w:val="000"/>
          <w:sz w:val="28"/>
          <w:szCs w:val="28"/>
        </w:rPr>
        <w:t xml:space="preserve">　　（一）重点普查及调查任务扎实推进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2025-08-07T23:24:48+08:00</dcterms:created>
  <dcterms:modified xsi:type="dcterms:W3CDTF">2025-08-07T23:24:48+08:00</dcterms:modified>
</cp:coreProperties>
</file>

<file path=docProps/custom.xml><?xml version="1.0" encoding="utf-8"?>
<Properties xmlns="http://schemas.openxmlformats.org/officeDocument/2006/custom-properties" xmlns:vt="http://schemas.openxmlformats.org/officeDocument/2006/docPropsVTypes"/>
</file>