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八年级班主任安全工作总结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八年级班主任安全工作总结（通用3篇）八年级班主任安全工作总结 篇1 学校安全工作直接关系着学生的安危、家庭的幸福、社会的稳定。本学期来结合建立学校安全，以确保校园安全为目的，增强师生安全意识，强化学校安全管理入手，透过明确职责，落实措施，为...</w:t>
      </w:r>
    </w:p>
    <w:p>
      <w:pPr>
        <w:ind w:left="0" w:right="0" w:firstLine="560"/>
        <w:spacing w:before="450" w:after="450" w:line="312" w:lineRule="auto"/>
      </w:pPr>
      <w:r>
        <w:rPr>
          <w:rFonts w:ascii="宋体" w:hAnsi="宋体" w:eastAsia="宋体" w:cs="宋体"/>
          <w:color w:val="000"/>
          <w:sz w:val="28"/>
          <w:szCs w:val="28"/>
        </w:rPr>
        <w:t xml:space="preserve">八年级班主任安全工作总结（通用3篇）</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篇1</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建立学校安全，以确保校园安全为目的，增强师生安全意识，强化学校安全管理入手，透过明确职责，落实措施，为能够营造一个安全、礼貌、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潜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 安全第一 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 健康第一 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构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此刻，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资料，并针对各种可能发生的状况，透过报纸、广播站、宣传栏、黑板报、班会课等多种渠道，对学生进行防溺水安全教育，提高学生防溺水的警惕性、自觉性和识别险情、紧急避险、遇险逃生的潜力;加强对家长的宣传教育，及时配合政教处发放各种安全教育通知，提醒节假日和放学时间防学生滑冰溺水安全注意事项，使家长切实负起监护人的职责。</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(1)就应留在室内，并关好门窗;在室外的人员应躲入建筑物内。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篇3</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 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