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 班主任小结</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 班主任小结（精选13篇）202_ 班主任小结 篇1 昨天和班上小朋友一起组织了一次春游活动，在我们大人看来路途虽不遥远，但对仅三四岁的孩子来说是一次挑战，宝宝们太棒了，比我原先想的要好很多。我带着他们一路走一路唱着儿歌，他们的情绪...</w:t>
      </w:r>
    </w:p>
    <w:p>
      <w:pPr>
        <w:ind w:left="0" w:right="0" w:firstLine="560"/>
        <w:spacing w:before="450" w:after="450" w:line="312" w:lineRule="auto"/>
      </w:pPr>
      <w:r>
        <w:rPr>
          <w:rFonts w:ascii="宋体" w:hAnsi="宋体" w:eastAsia="宋体" w:cs="宋体"/>
          <w:color w:val="000"/>
          <w:sz w:val="28"/>
          <w:szCs w:val="28"/>
        </w:rPr>
        <w:t xml:space="preserve">202_ 班主任小结（精选13篇）</w:t>
      </w:r>
    </w:p>
    <w:p>
      <w:pPr>
        <w:ind w:left="0" w:right="0" w:firstLine="560"/>
        <w:spacing w:before="450" w:after="450" w:line="312" w:lineRule="auto"/>
      </w:pPr>
      <w:r>
        <w:rPr>
          <w:rFonts w:ascii="宋体" w:hAnsi="宋体" w:eastAsia="宋体" w:cs="宋体"/>
          <w:color w:val="000"/>
          <w:sz w:val="28"/>
          <w:szCs w:val="28"/>
        </w:rPr>
        <w:t xml:space="preserve">202_ 班主任小结 篇1</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202_ 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202_ 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202_ 班主任小结 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 班主任小结 篇5</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要想使其提高学习能力，必须先扫除他们的心理障碍，让他们在轻松的心境下恢复自信，自觉自愿地进行追赶任务。</w:t>
      </w:r>
    </w:p>
    <w:p>
      <w:pPr>
        <w:ind w:left="0" w:right="0" w:firstLine="560"/>
        <w:spacing w:before="450" w:after="450" w:line="312" w:lineRule="auto"/>
      </w:pPr>
      <w:r>
        <w:rPr>
          <w:rFonts w:ascii="宋体" w:hAnsi="宋体" w:eastAsia="宋体" w:cs="宋体"/>
          <w:color w:val="000"/>
          <w:sz w:val="28"/>
          <w:szCs w:val="28"/>
        </w:rPr>
        <w:t xml:space="preserve">作为老师，我们要做好四类人物的工作。第一，做好其他老师的沟通工作。多与科任老师针对学困生进行定期分析，给予学困生特殊的照顾，多正面宣传他们，多发现他们的优点。第二，做好家长的思想工作，要求家长配合，不要过多地埋怨，不要在他们面前表现出失望的表情，而是更多地鼓励。举个例子，一学生上次考了25分，这次考了30分，作为家长不应该只看到“25”和“30”都是低分的数字，而要看到“30”比“25”进步了5分!学困生本来就停留在某种水平，我们不可能对他们一下子要求太高，不能拿他们与优等生比，不能用自己心中的目标来衡量他们的成绩的好坏。第三，做好同班同学的思想工作。培养学生之间的团结友爱精神，培养学生的美德与正确的审美观。多给学困生表现自我的机会，多给机会他们展现特长，让同学们认为他们也是了不起的。在课堂上，把容易的题目给他作答，从而在同学们心中建立起良好的形象。让其融入到同学们当中去。第四，做好学困生自身的思想工作。前面的工作正是为他们提供了一种宽松、公平的学习环境，那么还要看他本人的想法与做法。我们要关心学困生的心事，更偏爱学困生，但要有个度。不能让其感觉到，是因为被视为学困生才得到额外关心，这样会弄巧成拙，会伤害其自尊心。相反，要时刻让其感受到，老师并没有把其视为“学困生”!这一点是最重要的!</w:t>
      </w:r>
    </w:p>
    <w:p>
      <w:pPr>
        <w:ind w:left="0" w:right="0" w:firstLine="560"/>
        <w:spacing w:before="450" w:after="450" w:line="312" w:lineRule="auto"/>
      </w:pPr>
      <w:r>
        <w:rPr>
          <w:rFonts w:ascii="宋体" w:hAnsi="宋体" w:eastAsia="宋体" w:cs="宋体"/>
          <w:color w:val="000"/>
          <w:sz w:val="28"/>
          <w:szCs w:val="28"/>
        </w:rPr>
        <w:t xml:space="preserve">其次，用心去了解学困生学习能力不如人的根本原因。</w:t>
      </w:r>
    </w:p>
    <w:p>
      <w:pPr>
        <w:ind w:left="0" w:right="0" w:firstLine="560"/>
        <w:spacing w:before="450" w:after="450" w:line="312" w:lineRule="auto"/>
      </w:pPr>
      <w:r>
        <w:rPr>
          <w:rFonts w:ascii="宋体" w:hAnsi="宋体" w:eastAsia="宋体" w:cs="宋体"/>
          <w:color w:val="000"/>
          <w:sz w:val="28"/>
          <w:szCs w:val="28"/>
        </w:rPr>
        <w:t xml:space="preserve">据了解，学困生之所以学习能力不如人，或学习成绩不如人，原因是多种多样的。有的是智力不足，有的是不够勤奋，有的是受外界因素影响，有的是心理因素影响等等。</w:t>
      </w:r>
    </w:p>
    <w:p>
      <w:pPr>
        <w:ind w:left="0" w:right="0" w:firstLine="560"/>
        <w:spacing w:before="450" w:after="450" w:line="312" w:lineRule="auto"/>
      </w:pPr>
      <w:r>
        <w:rPr>
          <w:rFonts w:ascii="宋体" w:hAnsi="宋体" w:eastAsia="宋体" w:cs="宋体"/>
          <w:color w:val="000"/>
          <w:sz w:val="28"/>
          <w:szCs w:val="28"/>
        </w:rPr>
        <w:t xml:space="preserve">智力不足，也就是我们通常说的“笨”。这种“笨”有可能是天生智力跟不上同龄人，也有可能是后天的意外身体伤害造成的，还有可能是从小学起就没有学好基础知识。前两种的比率较低，后一种占大多数。</w:t>
      </w:r>
    </w:p>
    <w:p>
      <w:pPr>
        <w:ind w:left="0" w:right="0" w:firstLine="560"/>
        <w:spacing w:before="450" w:after="450" w:line="312" w:lineRule="auto"/>
      </w:pPr>
      <w:r>
        <w:rPr>
          <w:rFonts w:ascii="宋体" w:hAnsi="宋体" w:eastAsia="宋体" w:cs="宋体"/>
          <w:color w:val="000"/>
          <w:sz w:val="28"/>
          <w:szCs w:val="28"/>
        </w:rPr>
        <w:t xml:space="preserve">有的学困生智力很好，成绩却不理想，那是因为他不够勤奋不够认真，或没有学习目标没有学习动力。我曾经让一学困生当着我的面做一些数学题目，我只稍为提示一下，他就能快速地做出正确答案!但平时却不交作业或作业乱写一通。我问他这是怎么回事时，他回答说：“没听课，不想听，不想做作业，学习很枯燥。”由此可知，他是没有动力，没有学习的激情。</w:t>
      </w:r>
    </w:p>
    <w:p>
      <w:pPr>
        <w:ind w:left="0" w:right="0" w:firstLine="560"/>
        <w:spacing w:before="450" w:after="450" w:line="312" w:lineRule="auto"/>
      </w:pPr>
      <w:r>
        <w:rPr>
          <w:rFonts w:ascii="宋体" w:hAnsi="宋体" w:eastAsia="宋体" w:cs="宋体"/>
          <w:color w:val="000"/>
          <w:sz w:val="28"/>
          <w:szCs w:val="28"/>
        </w:rPr>
        <w:t xml:space="preserve">有些学困生曾经也是优等生，由于外界因素影响，成绩一落千丈。这种外界因素包括社会影响因素、家庭因素、师生关系因素、同学关系因素等。现代社会突飞猛进的发展对青少年教育也带来了一定的负面影响。人们讲得最多的是网络和游戏机，还有“黄、赌、毒”，“追星”风，盲目模仿明星的衣着打扮、造型、动作等，最新的还有“超级女声”___。这都是来自社会因素的影响。</w:t>
      </w:r>
    </w:p>
    <w:p>
      <w:pPr>
        <w:ind w:left="0" w:right="0" w:firstLine="560"/>
        <w:spacing w:before="450" w:after="450" w:line="312" w:lineRule="auto"/>
      </w:pPr>
      <w:r>
        <w:rPr>
          <w:rFonts w:ascii="宋体" w:hAnsi="宋体" w:eastAsia="宋体" w:cs="宋体"/>
          <w:color w:val="000"/>
          <w:sz w:val="28"/>
          <w:szCs w:val="28"/>
        </w:rPr>
        <w:t xml:space="preserve">现代家庭的单亲现象、离婚、再婚、夫妻关系破裂等现象很多，这些都会对子女的身心造成很大的伤害。还有相当一部分的家庭，父母忙于工作，把孩子托给老人或亲戚朋友照顾，没有很好地承担起教育子女的义务。孩子疏于管教，性格发展出现偏向。</w:t>
      </w:r>
    </w:p>
    <w:p>
      <w:pPr>
        <w:ind w:left="0" w:right="0" w:firstLine="560"/>
        <w:spacing w:before="450" w:after="450" w:line="312" w:lineRule="auto"/>
      </w:pPr>
      <w:r>
        <w:rPr>
          <w:rFonts w:ascii="宋体" w:hAnsi="宋体" w:eastAsia="宋体" w:cs="宋体"/>
          <w:color w:val="000"/>
          <w:sz w:val="28"/>
          <w:szCs w:val="28"/>
        </w:rPr>
        <w:t xml:space="preserve">有些学生因为不喜欢某位老师而不愿意上他的课，导致影响学习成绩;又或者由于太喜欢某位老师，而没有把精力放在学习上，同样影响学习成绩。所以，师生之间的关系是否得当充当着影响学生学习的一个因素。</w:t>
      </w:r>
    </w:p>
    <w:p>
      <w:pPr>
        <w:ind w:left="0" w:right="0" w:firstLine="560"/>
        <w:spacing w:before="450" w:after="450" w:line="312" w:lineRule="auto"/>
      </w:pPr>
      <w:r>
        <w:rPr>
          <w:rFonts w:ascii="宋体" w:hAnsi="宋体" w:eastAsia="宋体" w:cs="宋体"/>
          <w:color w:val="000"/>
          <w:sz w:val="28"/>
          <w:szCs w:val="28"/>
        </w:rPr>
        <w:t xml:space="preserve">作为老师，提到现在的学生都彼为头痛。现在的学生早熟，思想前卫，信息掌握神速、广阔，我们老师都快跟不上他们的思想变化。同学之间出现的早恋现象越来越低龄化。同学之间出现的关系越来越复杂，他们之间建立的不正式的社会团体让老师们感到惊讶。纯化学生的之间的关系是一项重要任务，也是转化学困生的难点。</w:t>
      </w:r>
    </w:p>
    <w:p>
      <w:pPr>
        <w:ind w:left="0" w:right="0" w:firstLine="560"/>
        <w:spacing w:before="450" w:after="450" w:line="312" w:lineRule="auto"/>
      </w:pPr>
      <w:r>
        <w:rPr>
          <w:rFonts w:ascii="宋体" w:hAnsi="宋体" w:eastAsia="宋体" w:cs="宋体"/>
          <w:color w:val="000"/>
          <w:sz w:val="28"/>
          <w:szCs w:val="28"/>
        </w:rPr>
        <w:t xml:space="preserve">再次，运用合理的指导方法，真正做到因材施教。</w:t>
      </w:r>
    </w:p>
    <w:p>
      <w:pPr>
        <w:ind w:left="0" w:right="0" w:firstLine="560"/>
        <w:spacing w:before="450" w:after="450" w:line="312" w:lineRule="auto"/>
      </w:pPr>
      <w:r>
        <w:rPr>
          <w:rFonts w:ascii="宋体" w:hAnsi="宋体" w:eastAsia="宋体" w:cs="宋体"/>
          <w:color w:val="000"/>
          <w:sz w:val="28"/>
          <w:szCs w:val="28"/>
        </w:rPr>
        <w:t xml:space="preserve">因材施教是我们教师进行教育教学工作永远有效的教学方法。对于学困生，在教法上更要讲究。在进行教学时，在学困生身上要花更多的时间与心思。在课堂上，讲课速度与深度要照顾到各个层次的学生。尤其是学困生。他们的接受能力较差，反应速度较慢，要给他们留出一定的空间。在备课时要给学困生准备适合他们能力的习题。在批改作业时尤其要细心，最好较多的面批和一对一地进行作业评讲。课后多作辅导。设计更多的激发学习兴趣的课题活动。</w:t>
      </w:r>
    </w:p>
    <w:p>
      <w:pPr>
        <w:ind w:left="0" w:right="0" w:firstLine="560"/>
        <w:spacing w:before="450" w:after="450" w:line="312" w:lineRule="auto"/>
      </w:pPr>
      <w:r>
        <w:rPr>
          <w:rFonts w:ascii="宋体" w:hAnsi="宋体" w:eastAsia="宋体" w:cs="宋体"/>
          <w:color w:val="000"/>
          <w:sz w:val="28"/>
          <w:szCs w:val="28"/>
        </w:rPr>
        <w:t xml:space="preserve">最后，转化效果不是立竿见影的，它是一项长期的工作，所以，无论作为指导者还是被指导者自始至终都要保持耐心和信心。</w:t>
      </w:r>
    </w:p>
    <w:p>
      <w:pPr>
        <w:ind w:left="0" w:right="0" w:firstLine="560"/>
        <w:spacing w:before="450" w:after="450" w:line="312" w:lineRule="auto"/>
      </w:pPr>
      <w:r>
        <w:rPr>
          <w:rFonts w:ascii="宋体" w:hAnsi="宋体" w:eastAsia="宋体" w:cs="宋体"/>
          <w:color w:val="000"/>
          <w:sz w:val="28"/>
          <w:szCs w:val="28"/>
        </w:rPr>
        <w:t xml:space="preserve">我们都希望学生都不再是学困生，这完全是有可能的，这就意味着我们需要付出更大的努力，付出更多的真爱。愿学困生转化工作大有成效!</w:t>
      </w:r>
    </w:p>
    <w:p>
      <w:pPr>
        <w:ind w:left="0" w:right="0" w:firstLine="560"/>
        <w:spacing w:before="450" w:after="450" w:line="312" w:lineRule="auto"/>
      </w:pPr>
      <w:r>
        <w:rPr>
          <w:rFonts w:ascii="宋体" w:hAnsi="宋体" w:eastAsia="宋体" w:cs="宋体"/>
          <w:color w:val="000"/>
          <w:sz w:val="28"/>
          <w:szCs w:val="28"/>
        </w:rPr>
        <w:t xml:space="preserve">202_ 班主任小结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 班主任小结 篇7</w:t>
      </w:r>
    </w:p>
    <w:p>
      <w:pPr>
        <w:ind w:left="0" w:right="0" w:firstLine="560"/>
        <w:spacing w:before="450" w:after="450" w:line="312" w:lineRule="auto"/>
      </w:pPr>
      <w:r>
        <w:rPr>
          <w:rFonts w:ascii="宋体" w:hAnsi="宋体" w:eastAsia="宋体" w:cs="宋体"/>
          <w:color w:val="000"/>
          <w:sz w:val="28"/>
          <w:szCs w:val="28"/>
        </w:rPr>
        <w:t xml:space="preserve">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一、德育工作“百行德为先”，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202_ 班主任小结 篇8</w:t>
      </w:r>
    </w:p>
    <w:p>
      <w:pPr>
        <w:ind w:left="0" w:right="0" w:firstLine="560"/>
        <w:spacing w:before="450" w:after="450" w:line="312" w:lineRule="auto"/>
      </w:pPr>
      <w:r>
        <w:rPr>
          <w:rFonts w:ascii="宋体" w:hAnsi="宋体" w:eastAsia="宋体" w:cs="宋体"/>
          <w:color w:val="000"/>
          <w:sz w:val="28"/>
          <w:szCs w:val="28"/>
        </w:rPr>
        <w:t xml:space="preserve">只有经历过实习生活，才能切身体会到教师工作的不易，尤其是班主任工作。都说当班主任是一件费力不讨好的事，想想这句话对，又不完全对。班主任工作很辛苦，班里的每一个学生每一件小事都要记挂在心，有时候还得不到学生的体谅。当了实习班主任之后，我也确实体会到了这两点，班级管理真是一件很费力的事，需要班主任具备多方面的技能和素养。但是除此之外，更多的是收获。对班里的八十多个学生，从完全陌生到逐渐走近到互相了解，这是一个非常美好的过程，中间有过矛盾有过磨合期，但更多的是师生相处的快乐。</w:t>
      </w:r>
    </w:p>
    <w:p>
      <w:pPr>
        <w:ind w:left="0" w:right="0" w:firstLine="560"/>
        <w:spacing w:before="450" w:after="450" w:line="312" w:lineRule="auto"/>
      </w:pPr>
      <w:r>
        <w:rPr>
          <w:rFonts w:ascii="宋体" w:hAnsi="宋体" w:eastAsia="宋体" w:cs="宋体"/>
          <w:color w:val="000"/>
          <w:sz w:val="28"/>
          <w:szCs w:val="28"/>
        </w:rPr>
        <w:t xml:space="preserve">经过三个多月的班主任工作实践，通过实习学校老师的指导和我自身的观察、学习、体会，我把班主任工作最需要注意的几点归纳如下：</w:t>
      </w:r>
    </w:p>
    <w:p>
      <w:pPr>
        <w:ind w:left="0" w:right="0" w:firstLine="560"/>
        <w:spacing w:before="450" w:after="450" w:line="312" w:lineRule="auto"/>
      </w:pPr>
      <w:r>
        <w:rPr>
          <w:rFonts w:ascii="宋体" w:hAnsi="宋体" w:eastAsia="宋体" w:cs="宋体"/>
          <w:color w:val="000"/>
          <w:sz w:val="28"/>
          <w:szCs w:val="28"/>
        </w:rPr>
        <w:t xml:space="preserve">一、威信。作为班主任，一定要在班里有威信，威信即威望和信誉。班主任的威望会让学生从内心里生出敬畏，而信誉又会让学生信服。即威信不单靠严格的管教，还要依赖班主任的人格魅力。严格的管教只会让学生表面信服，只有班主任的人格魅力征服了他，他才会由衷地服从于班主任的管理。这样老师学生一条心，整个班级才有凝聚力。</w:t>
      </w:r>
    </w:p>
    <w:p>
      <w:pPr>
        <w:ind w:left="0" w:right="0" w:firstLine="560"/>
        <w:spacing w:before="450" w:after="450" w:line="312" w:lineRule="auto"/>
      </w:pPr>
      <w:r>
        <w:rPr>
          <w:rFonts w:ascii="宋体" w:hAnsi="宋体" w:eastAsia="宋体" w:cs="宋体"/>
          <w:color w:val="000"/>
          <w:sz w:val="28"/>
          <w:szCs w:val="28"/>
        </w:rPr>
        <w:t xml:space="preserve">二、严慈相济。一味的严厉只会让学生惧怕班主任，像老鼠见到猫一样，长时间处于这样一种被动压抑之中，将对学生的身心产生一种不良影响，从而导致厌学、逃学、辍学等。教师要关心学生，成为学生信赖和喜欢的朋友。因为教育不能没有爱，没有爱就没有教育。当学生认识到班主任真心爱护他关心他时，无论你是耐心地帮助还是严肃的批评甚至是必要的指责，学生都会乐意接受。这就是所谓的“亲其师，信其道”。而且要给学生平等、普遍的爱，让所有学生都感受到集体的温暖。</w:t>
      </w:r>
    </w:p>
    <w:p>
      <w:pPr>
        <w:ind w:left="0" w:right="0" w:firstLine="560"/>
        <w:spacing w:before="450" w:after="450" w:line="312" w:lineRule="auto"/>
      </w:pPr>
      <w:r>
        <w:rPr>
          <w:rFonts w:ascii="宋体" w:hAnsi="宋体" w:eastAsia="宋体" w:cs="宋体"/>
          <w:color w:val="000"/>
          <w:sz w:val="28"/>
          <w:szCs w:val="28"/>
        </w:rPr>
        <w:t xml:space="preserve">三、处理事情的能力。班主任工作不仅是管理班级事务，还要与许多人打交道，这就要求班主任具备良好的应变能力和交际能力。学生出现问题后能及时冷静的处理，也能与家长和各任课老师很好地交流沟通。遇到棘手的事情必须果敢、有胆识，从容应对，遇到不明事理的家长也要拿出班主任厉害的一面，不卑不亢。</w:t>
      </w:r>
    </w:p>
    <w:p>
      <w:pPr>
        <w:ind w:left="0" w:right="0" w:firstLine="560"/>
        <w:spacing w:before="450" w:after="450" w:line="312" w:lineRule="auto"/>
      </w:pPr>
      <w:r>
        <w:rPr>
          <w:rFonts w:ascii="宋体" w:hAnsi="宋体" w:eastAsia="宋体" w:cs="宋体"/>
          <w:color w:val="000"/>
          <w:sz w:val="28"/>
          <w:szCs w:val="28"/>
        </w:rPr>
        <w:t xml:space="preserve">魏书生老师说过：“世界也许很小很小，心的领域却很大很大。班主任是广阔的心灵世界播种耕耘的职业，这一职业是神圣的。”</w:t>
      </w:r>
    </w:p>
    <w:p>
      <w:pPr>
        <w:ind w:left="0" w:right="0" w:firstLine="560"/>
        <w:spacing w:before="450" w:after="450" w:line="312" w:lineRule="auto"/>
      </w:pPr>
      <w:r>
        <w:rPr>
          <w:rFonts w:ascii="宋体" w:hAnsi="宋体" w:eastAsia="宋体" w:cs="宋体"/>
          <w:color w:val="000"/>
          <w:sz w:val="28"/>
          <w:szCs w:val="28"/>
        </w:rPr>
        <w:t xml:space="preserve">202_ 班主任小结 篇9</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202_ 班主任小结 篇10</w:t>
      </w:r>
    </w:p>
    <w:p>
      <w:pPr>
        <w:ind w:left="0" w:right="0" w:firstLine="560"/>
        <w:spacing w:before="450" w:after="450" w:line="312" w:lineRule="auto"/>
      </w:pPr>
      <w:r>
        <w:rPr>
          <w:rFonts w:ascii="宋体" w:hAnsi="宋体" w:eastAsia="宋体" w:cs="宋体"/>
          <w:color w:val="000"/>
          <w:sz w:val="28"/>
          <w:szCs w:val="28"/>
        </w:rPr>
        <w:t xml:space="preserve">本学期我担任四年级_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_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 班主任小结 篇11</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202_ 班主任小结 篇12</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 班主任小结 篇13</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