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教师德育教学经验工作总结报告</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德育教学经验工作总结报告5篇总结的深度等于成长的速度，等于发展的速度。写好工作总结，帮你更快成长。下面是小编为大家整理的教师德育教学经验工作总结报告，希望对您有所帮助。教师德育教学经验工作总结报告1一转眼一个学期过去了，通过本学期的教学...</w:t>
      </w:r>
    </w:p>
    <w:p>
      <w:pPr>
        <w:ind w:left="0" w:right="0" w:firstLine="560"/>
        <w:spacing w:before="450" w:after="450" w:line="312" w:lineRule="auto"/>
      </w:pPr>
      <w:r>
        <w:rPr>
          <w:rFonts w:ascii="宋体" w:hAnsi="宋体" w:eastAsia="宋体" w:cs="宋体"/>
          <w:color w:val="000"/>
          <w:sz w:val="28"/>
          <w:szCs w:val="28"/>
        </w:rPr>
        <w:t xml:space="preserve">教师德育教学经验工作总结报告5篇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总结的深度等于成长的速度，等于发展的速度。写好工作总结，帮你更快成长。下面是小编为大家整理的教师德育教学经验工作总结报告，希望对您有所帮助。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教师德育教学经验工作总结报告5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 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2025-07-09T01:16:07+08:00</dcterms:created>
  <dcterms:modified xsi:type="dcterms:W3CDTF">2025-07-09T01:16:07+08:00</dcterms:modified>
</cp:coreProperties>
</file>

<file path=docProps/custom.xml><?xml version="1.0" encoding="utf-8"?>
<Properties xmlns="http://schemas.openxmlformats.org/officeDocument/2006/custom-properties" xmlns:vt="http://schemas.openxmlformats.org/officeDocument/2006/docPropsVTypes"/>
</file>