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八年级班主任工作总结报告</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报告【五篇】大家知道班主任总结怎么写吗？班主任与学生有着不约而同的默契，他们的一言一行、举手投足都对学生有着潜移默化的影响。今天的小编给大家分享了八年级班主任工作总结报告【五篇】，希望能帮到你。八年级班主任工作总结报告（...</w:t>
      </w:r>
    </w:p>
    <w:p>
      <w:pPr>
        <w:ind w:left="0" w:right="0" w:firstLine="560"/>
        <w:spacing w:before="450" w:after="450" w:line="312" w:lineRule="auto"/>
      </w:pPr>
      <w:r>
        <w:rPr>
          <w:rFonts w:ascii="宋体" w:hAnsi="宋体" w:eastAsia="宋体" w:cs="宋体"/>
          <w:color w:val="000"/>
          <w:sz w:val="28"/>
          <w:szCs w:val="28"/>
        </w:rPr>
        <w:t xml:space="preserve">八年级班主任工作总结报告【五篇】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大家知道班主任总结怎么写吗？班主任与学生有着不约而同的默契，他们的一言一行、举手投足都对学生有着潜移默化的影响。今天的小编给大家分享了八年级班主任工作总结报告【五篇】，希望能帮到你。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八年级班主任工作总结报告（篇1）</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八年级班主任工作总结报告（篇2）</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41名，男女比例不协调，男生35人，女生16人。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2、班干部队伍有没有明显的号召力，也很难选出得力的班委。</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王梅鲜同学，具有一定的组织能力和集体荣誉感，这学期我大胆任用她当负班长，专管纪律。果然，她一上任，充分发挥他的才能，把班上的那伙调皮捣蛋的学生整得服服贴贴的。一个班的管理是否好，关键还要看班干部的素质。我本着“用人不疑，疑人不用”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价，公平评价学生，激励他们进步。至于后进生的改变，渗透了班主任的心血。我班的后进生比较多，一开始我就制定好后进生的花名册，通过各方面了解他们的，从他们感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八年级班主任工作总结报告（篇3）</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八年级下学期就要结束了，回首这一学期，真的不容易。八年级学生，他们来中学两年了，对学校环境和老师都比较熟悉，对每天的上课，下课，放学回家做作业，已经没有什么新鲜感了，甚至有学生产生了厌倦，于是就有上课不专心听课的，爱说无关课堂学习内容的话，不爱动脑子思考分析问题，不爱主动举手发言，不完成作业，思想懒惰……接着是开始叛逆了，不听父母的话了，在学校在班级也经常闹点小事（尤其是男孩子）。 针对以上情况，我把本学期要做的工作分为三类：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2.指定值日生检查学生仪容仪表。</w:t>
      </w:r>
    </w:p>
    <w:p>
      <w:pPr>
        <w:ind w:left="0" w:right="0" w:firstLine="560"/>
        <w:spacing w:before="450" w:after="450" w:line="312" w:lineRule="auto"/>
      </w:pPr>
      <w:r>
        <w:rPr>
          <w:rFonts w:ascii="宋体" w:hAnsi="宋体" w:eastAsia="宋体" w:cs="宋体"/>
          <w:color w:val="000"/>
          <w:sz w:val="28"/>
          <w:szCs w:val="28"/>
        </w:rPr>
        <w:t xml:space="preserve">3.放学以前，布置作业，每天强调学生放学途中的安全问题。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4.认真学习，开展结对帮扶共同进步的活动。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这学期结合学校的要求，根据我们班的现状，我在班上召开了多次主题班会，对学生进行这方面的思想教育。在对学生进行思想教育的同时，反省自己平时的一言一行，并以身作则，为学生作出好的榜样。</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其二，在鼓励干部大胆工作，指点他们工作方法的同时，要更严格要求小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班干部的管理能力也有所提高。</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在班级卫生方面我下了狠心来抓，一是在个人卫生方面要求学生必须不留长发，衣服干净。在教室卫生方面坚持做到每天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 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八年级班主任工作总结报告（篇4）</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例如，他们虽然兴趣广泛，热心参加各种活动，但往往又存在盲目性；他们常常听不进老师的劝告与教育而一意孤行，且无论正确与否都要坚持到底，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同时，还要经常了解学生在社会和家庭中的表现，发现问题，及时矫正，把不良因素消除在萌芽状态。</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班主任热爱学生并非对学生姑息迁就，只有爱而缺乏严格的要求不会有真正的教育，班主任应对学生从严要求，对班级严格管理。本学期中，我除了坚持不懈地抓《中学生守则》以及《中学生日常行为规范》的贯彻落实外，还结合本班特点，组织学生完善了一套有班级特色的规章制度。如《班级管理制度》、《班务工作承包制度》、《学生请假制度》、《教室卫生和生活管理制度》、《班级考核和奖惩制度》等。制度面前，人人平等。特别要求值日的副班主班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根据以培养学生创造能力、创新性品质，发展学生综合能力为目标，积极创建优秀班集体的指导思想，本学期工作重点是：加强班级常规管理，提高学生自我管理的意识和能力；加强班干部队伍建设，培养班级核心；加强学生能力培养，发展学生的综合素质。为进一步提高学生的自我管理能力和</w:t>
      </w:r>
    </w:p>
    <w:p>
      <w:pPr>
        <w:ind w:left="0" w:right="0" w:firstLine="560"/>
        <w:spacing w:before="450" w:after="450" w:line="312" w:lineRule="auto"/>
      </w:pPr>
      <w:r>
        <w:rPr>
          <w:rFonts w:ascii="宋体" w:hAnsi="宋体" w:eastAsia="宋体" w:cs="宋体"/>
          <w:color w:val="000"/>
          <w:sz w:val="28"/>
          <w:szCs w:val="28"/>
        </w:rPr>
        <w:t xml:space="preserve">自制力，养成良好的行为习惯，我们继续加强了班内日常行为规范的考核实施，充分利用班会课、写字课等对学生进行文明礼貌教育、安全教育、爱国主义教育，重点抓好学习、劳动习惯教育，端正态度，培养良好的学习、劳动习惯，由每位值日的同学轮流负责填写“班务日志”，全体学生监督，每周日晚第一节课师生一起作小结，让全体学生参与到管理之中，提高学生的主人翁地位。从一学期来看，学生的参与程度、管理能力、自制力有一定提高，学习、劳动习惯进一步得到改善。班干部是班级的核心，在班级管理中起着重要作用，是其他同学的表率。本学期在班内民主选举班干部，班主任尽量少参与班内事务，只进行适当指导：</w:t>
      </w:r>
    </w:p>
    <w:p>
      <w:pPr>
        <w:ind w:left="0" w:right="0" w:firstLine="560"/>
        <w:spacing w:before="450" w:after="450" w:line="312" w:lineRule="auto"/>
      </w:pPr>
      <w:r>
        <w:rPr>
          <w:rFonts w:ascii="宋体" w:hAnsi="宋体" w:eastAsia="宋体" w:cs="宋体"/>
          <w:color w:val="000"/>
          <w:sz w:val="28"/>
          <w:szCs w:val="28"/>
        </w:rPr>
        <w:t xml:space="preserve">一是加强班干部思想教育，要求班干部带头做好自己份内的事，树立为班级服务的思想；</w:t>
      </w:r>
    </w:p>
    <w:p>
      <w:pPr>
        <w:ind w:left="0" w:right="0" w:firstLine="560"/>
        <w:spacing w:before="450" w:after="450" w:line="312" w:lineRule="auto"/>
      </w:pPr>
      <w:r>
        <w:rPr>
          <w:rFonts w:ascii="宋体" w:hAnsi="宋体" w:eastAsia="宋体" w:cs="宋体"/>
          <w:color w:val="000"/>
          <w:sz w:val="28"/>
          <w:szCs w:val="28"/>
        </w:rPr>
        <w:t xml:space="preserve">二是定期召开班干部会议，鼓励班干部对班级管理提出自己的看法；</w:t>
      </w:r>
    </w:p>
    <w:p>
      <w:pPr>
        <w:ind w:left="0" w:right="0" w:firstLine="560"/>
        <w:spacing w:before="450" w:after="450" w:line="312" w:lineRule="auto"/>
      </w:pPr>
      <w:r>
        <w:rPr>
          <w:rFonts w:ascii="宋体" w:hAnsi="宋体" w:eastAsia="宋体" w:cs="宋体"/>
          <w:color w:val="000"/>
          <w:sz w:val="28"/>
          <w:szCs w:val="28"/>
        </w:rPr>
        <w:t xml:space="preserve">三是加强个别谈心，定期找班干部进行交流。班干部的管理能力得到很大提高，能自觉参与管理班内事务，协助班主任做了许多工作。在不断提高学生学习成绩的同时，我们着眼于逐步加强学生能力的培养，开展丰富多采的活动是对学生进行教育、培养学生能力的有效途径。本学期除了积极参加学校教导处、各教研组和团委组织的活动外，给学生提供一个能表现自我才能的舞台，不断提高学生的动手能力、思维能力。</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了良好的条件。我与学生以诚相待，在教室里的双边活动中，在寝室里的关顾了解中，在办公室的谈话中，我和学生畅所欲言，坦诚相待，使他们知道我这个班主任处处在为他们设想，充分取得他们的信任。信任他们，则有益于提高他们的自信心和主人翁意识。中学生的身心处在发展阶段，自我意识不断加强，逐渐用怀疑的眼光看待事物，当学生认为班主任没有信任他或者班主任出尔反尔，不值得信任，学生就会产生反抗情绪，与老师作对，良好师生关系就丧失了建立的基础。长此以往，恶性循环，班级管理无法正常进行。</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我在班级黑板上设置了“荣誉榜”和“曝光台”。一旦发现好人好事及时进行表扬，并让承包人进行登记，鼓励学生积极向上，形成一个良好的班风；一旦发现一些不守纪律的人和事，及时进行批评，也进行小评论，激励学生自觉纠正自己的不良行为和习惯。由于学生生理、心理不成熟，自控能力、心理承受能力差，对自己的缺点有改正的良好愿望，却无改正的行动。所以批评学生时应注意方法。在批评学生时，尽量与表扬同时进行，从不为了解一时之气而毫无节制地将学生批评得一无是处。学生某方面不行不代表他全部不行。</w:t>
      </w:r>
    </w:p>
    <w:p>
      <w:pPr>
        <w:ind w:left="0" w:right="0" w:firstLine="560"/>
        <w:spacing w:before="450" w:after="450" w:line="312" w:lineRule="auto"/>
      </w:pPr>
      <w:r>
        <w:rPr>
          <w:rFonts w:ascii="宋体" w:hAnsi="宋体" w:eastAsia="宋体" w:cs="宋体"/>
          <w:color w:val="000"/>
          <w:sz w:val="28"/>
          <w:szCs w:val="28"/>
        </w:rPr>
        <w:t xml:space="preserve">如平时较顽皮的学生，往往文体方面有专长或组织能力较强，在班级中有较强的号召力。批评时充分指出学生的错误所在，分析所犯错误的原因，给学生提供一些克服该毛病的方法。批评学生时我也尽量做到证据确凿，因为现在有些学生常常是得理不让人的，有时甚至不讲理。批评学生还要注意时间、地点和学生情绪等，要给自己和学生都留有余地，即使学生确实错了，也尽量不与学生发生正面冲突。</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八年级班主任工作总结报告（篇5）</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队干部。班、队干部是一个集体的灵魂，在班级工作的双边活动中，是联系老师与学生的纽带，是师生互相沟通的桥梁，他们在学生中要有一定的影响力、号召力。如班长曾伟、副班长罗自强等，他堪称学生的楷模，在同学中有很高的威信。因此，我要求班队干部无论在学习、纪律、卫生等方面都要起到表率作用，还要求他们要有高度的责任心，并且还要细心观察班里同学的细微变化及时向老师反映。像寝室刘思、余非凡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李艳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尤其是“国庆”节，同学们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队会课。我努力组织好每一节班会、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开家长会，打电话，写信给家长，通过努力，家长与教师达成共识，在教育学生上达到了事半功倍的效果。如赵龙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2025-06-17T00:07:55+08:00</dcterms:created>
  <dcterms:modified xsi:type="dcterms:W3CDTF">2025-06-17T00:07:55+08:00</dcterms:modified>
</cp:coreProperties>
</file>

<file path=docProps/custom.xml><?xml version="1.0" encoding="utf-8"?>
<Properties xmlns="http://schemas.openxmlformats.org/officeDocument/2006/custom-properties" xmlns:vt="http://schemas.openxmlformats.org/officeDocument/2006/docPropsVTypes"/>
</file>