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区域销售经理个人年终总结范文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区域销售经理个人年终总结范文》是为大家准备的，希望对大家有帮助。&gt;【篇一】区域销售经理个人年终总结范文　　20XX年XX月以来，在XX公司的正...</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工作总结是为了我们的工作能够做得更好，我们的能力有所提高而要求撰写的，这个工作总结要怎么去写呢？《区域销售经理个人年终总结范文》是为大家准备的，希望对大家有帮助。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&gt;【篇一】区域销售经理个人年终总结范文</w:t>
      </w:r>
    </w:p>
    <w:p>
      <w:pPr>
        <w:ind w:left="0" w:right="0" w:firstLine="560"/>
        <w:spacing w:before="450" w:after="450" w:line="312" w:lineRule="auto"/>
      </w:pPr>
      <w:r>
        <w:rPr>
          <w:rFonts w:ascii="宋体" w:hAnsi="宋体" w:eastAsia="宋体" w:cs="宋体"/>
          <w:color w:val="000"/>
          <w:sz w:val="28"/>
          <w:szCs w:val="28"/>
        </w:rPr>
        <w:t xml:space="preserve">　　20XX年XX月以来，在XX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19XX年XX月XX日出生，20XX年XX月毕业于XX学院国际经济与贸易专业，大学本科文化。20XX年6月参加工作，先后在X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__、__、__和__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我不怕困难，辛勤工作，为支公司创造良好经营业绩，其中__为110万元，__为110万元，至今每个月实现业务收入__万元，以实际行动为支公司的发展作出了自己应有的努力和贡献。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在过去的一年中，我虽然完成了任务，取得良好成绩，但不能以此为满足。今后，我要更加努力学习，提高自己的领导能力和业务能力，创新工作方法与服务形式，争取创造优良业绩，促进支公司健康持续发展。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&gt;【篇二】区域销售经理个人年终总结范文</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XX年销售工作，在公司经营工作领导魏总的带领和帮助下，加之全组成员的鼎力协助，自己立足本职工作，恪尽职守，兢兢业业，任劳任怨，截止20XX年xx月x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1、市场需求分析：涂料应用虽然市场潜力巨大，但北京区域多数涂料厂竞争己到白热化地步，再加之奥运会过后会有段因xx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　　六、20XX年销售经理工作设想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总结一年来的工作，自己的工作仍存在很多问题和不足，在工作方法和技巧上有待于向其他销售经理和同行学习，202_年自己计划在去年工作得失的基础上取长补短，重点做好以下几个方面的工作：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2、20XX年首先要积极追要往年的欠款，并想办法将欠款及时收回，及时向领导汇报，取得公司的支持。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3、20XX年自己计划更加积极搜集市场信息并及时联系，力争参加招标形成规模销售。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1、20XX年销售管理办法应条款明确、言简意赅，明确业务员的区域、任务、费用、考核、奖励，对模凌两可的条款予以删除，年底对销售经理考核后按办法如数兑现。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2、20XX年应在公司、销售经理共同协商并感到满意的前提下认真修订规范统一的销售管理办法，使其适应范围广且因地制宜，每年根据市场变化只需调整出厂价格。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3、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2025-06-16T23:53:40+08:00</dcterms:created>
  <dcterms:modified xsi:type="dcterms:W3CDTF">2025-06-16T23:53:40+08:00</dcterms:modified>
</cp:coreProperties>
</file>

<file path=docProps/custom.xml><?xml version="1.0" encoding="utf-8"?>
<Properties xmlns="http://schemas.openxmlformats.org/officeDocument/2006/custom-properties" xmlns:vt="http://schemas.openxmlformats.org/officeDocument/2006/docPropsVTypes"/>
</file>