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生产部门年度总结报告202_字</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，同时祈愿我们公司明年会更好。一、生产和产量...</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 ，严把生产工序的每一个质量控制关 ，严格按照生产流程\\六要素\\进行生产作业,对生产线上的半成品进行抽样检查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此处自行补充]</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此类表格已制定完成，正在落实具体统计），……[此处自行补充]</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 ……[此处自行补充]......达到客户免检产品的标准要求 。</w:t>
      </w:r>
    </w:p>
    <w:p>
      <w:pPr>
        <w:ind w:left="0" w:right="0" w:firstLine="560"/>
        <w:spacing w:before="450" w:after="450" w:line="312" w:lineRule="auto"/>
      </w:pPr>
      <w:r>
        <w:rPr>
          <w:rFonts w:ascii="宋体" w:hAnsi="宋体" w:eastAsia="宋体" w:cs="宋体"/>
          <w:color w:val="000"/>
          <w:sz w:val="28"/>
          <w:szCs w:val="28"/>
        </w:rPr>
        <w:t xml:space="preserve">第三、技术熟练人员的培养和留用方面，普通操作工的流动量非常大，大部分有思想的员工因为对公司不信任、没有依赖感而流失，导致管理模式发挥不了决定性的作用，甚至在对有些最普通岗位的违规作处罚措施时，他们竟然可以以辞职或请假相要胁 。于是，产品质量总是得不到保证、规章制度执行难、管理难就成了公司管理工作最主要的难题 ，在这方面问题,我们生产部 ……[此处自行补充]</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 …[此处自行补充]</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