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202_酒店财务部个人工作总结5篇</w:t>
      </w:r>
      <w:bookmarkEnd w:id="1"/>
    </w:p>
    <w:p>
      <w:pPr>
        <w:jc w:val="center"/>
        <w:spacing w:before="0" w:after="450"/>
      </w:pPr>
      <w:r>
        <w:rPr>
          <w:rFonts w:ascii="Arial" w:hAnsi="Arial" w:eastAsia="Arial" w:cs="Arial"/>
          <w:color w:val="999999"/>
          <w:sz w:val="20"/>
          <w:szCs w:val="20"/>
        </w:rPr>
        <w:t xml:space="preserve">来源：网络  作者：独影花开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202_酒店财务部个人工作总结》是为大家准备的，希望对大家有帮助。&gt;1.202_酒店财务部个人工作总结　　过去的20xx年，是及不帄凡的一年，...</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时间一晃而过，辛苦的工作已经告一段落了，这段时间以来的工作，收获了不少成绩，制定一份工作总结吧。《202_酒店财务部个人工作总结》是为大家准备的，希望对大家有帮助。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&gt;1.202_酒店财务部个人工作总结</w:t>
      </w:r>
    </w:p>
    <w:p>
      <w:pPr>
        <w:ind w:left="0" w:right="0" w:firstLine="560"/>
        <w:spacing w:before="450" w:after="450" w:line="312" w:lineRule="auto"/>
      </w:pPr>
      <w:r>
        <w:rPr>
          <w:rFonts w:ascii="宋体" w:hAnsi="宋体" w:eastAsia="宋体" w:cs="宋体"/>
          <w:color w:val="000"/>
          <w:sz w:val="28"/>
          <w:szCs w:val="28"/>
        </w:rPr>
        <w:t xml:space="preserve">　　过去的20xx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　　1、20xx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xx年公司财务计划。并且，根据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20xx年财务决算工作，是xx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为了减少利息支出，减支增效。今年4月初，根据总公司业务发展项目急需筹措资金的要求，以及公司领导班子的决定，财务部组织员工动员集资，半个月内完成集资xx万元，完成了公司为中陕总公司发展项目筹措部分资金的任务。6月份，经过多方努力，从工行支行取得贷款xx万元，缓解了资金短缺压力，归还了员工集资借款项xx万元，为公司节约利息支出xx万元。今年11月至12月，公司先后有三笔银行贷款到归还期限，按照银行规定，如不能按期归还贷款，一方面加罚息%，一方面取消公司贷款xx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xx公司从去年4月份整体划转总公司管理以来，按照总公司要求，努力把企业做大做强，保证企业又快又好的向前发展，如何搞好资产运作，发挥现有资产的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xx万元。进入9月份后，公司先后有工商行支行x笔贷款xx万元到期，财务部全力以赴，公司领导大力协调，通过员工集资等办法筹措资金，借新还旧，为公司节约了财务费用支出。20xx年先后为中陕总公司解决中小企业融资xx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　　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　　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　　7、会计档案的归档整理工作。今年3月份，财务部对20xx年各种会计凭证、报表、帐本进行了认真登记，按照会计档案工作要求完成了20xx年会计档案整理工作。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　　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　　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　　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　　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　　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　　明年财会工作要点：</w:t>
      </w:r>
    </w:p>
    <w:p>
      <w:pPr>
        <w:ind w:left="0" w:right="0" w:firstLine="560"/>
        <w:spacing w:before="450" w:after="450" w:line="312" w:lineRule="auto"/>
      </w:pPr>
      <w:r>
        <w:rPr>
          <w:rFonts w:ascii="宋体" w:hAnsi="宋体" w:eastAsia="宋体" w:cs="宋体"/>
          <w:color w:val="000"/>
          <w:sz w:val="28"/>
          <w:szCs w:val="28"/>
        </w:rPr>
        <w:t xml:space="preserve">　　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　　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　　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　　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5、提高会计电算化工作质量。</w:t>
      </w:r>
    </w:p>
    <w:p>
      <w:pPr>
        <w:ind w:left="0" w:right="0" w:firstLine="560"/>
        <w:spacing w:before="450" w:after="450" w:line="312" w:lineRule="auto"/>
      </w:pPr>
      <w:r>
        <w:rPr>
          <w:rFonts w:ascii="宋体" w:hAnsi="宋体" w:eastAsia="宋体" w:cs="宋体"/>
          <w:color w:val="000"/>
          <w:sz w:val="28"/>
          <w:szCs w:val="28"/>
        </w:rPr>
        <w:t xml:space="preserve">&gt;2.202_酒店财务部个人工作总结</w:t>
      </w:r>
    </w:p>
    <w:p>
      <w:pPr>
        <w:ind w:left="0" w:right="0" w:firstLine="560"/>
        <w:spacing w:before="450" w:after="450" w:line="312" w:lineRule="auto"/>
      </w:pPr>
      <w:r>
        <w:rPr>
          <w:rFonts w:ascii="宋体" w:hAnsi="宋体" w:eastAsia="宋体" w:cs="宋体"/>
          <w:color w:val="000"/>
          <w:sz w:val="28"/>
          <w:szCs w:val="28"/>
        </w:rPr>
        <w:t xml:space="preserve">　　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xx年度公司财务部工作总结如下：</w:t>
      </w:r>
    </w:p>
    <w:p>
      <w:pPr>
        <w:ind w:left="0" w:right="0" w:firstLine="560"/>
        <w:spacing w:before="450" w:after="450" w:line="312" w:lineRule="auto"/>
      </w:pPr>
      <w:r>
        <w:rPr>
          <w:rFonts w:ascii="宋体" w:hAnsi="宋体" w:eastAsia="宋体" w:cs="宋体"/>
          <w:color w:val="000"/>
          <w:sz w:val="28"/>
          <w:szCs w:val="28"/>
        </w:rPr>
        <w:t xml:space="preserve">　　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　　1、组织财务活动、处理与各方面的财务关系是我部的本职工作，随着业务的不断扩张，记帐、登帐工作越来越重要。为提高工作效率，使会计核算从原始的计算和登记工作中解脱出来。我们在XX月份引入XX专业财务软件，进行了会计电算化的实施，经过一个月的加班加点数据初始化和X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　　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　　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XXX和XXX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　　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　　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　　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三、财务部20xx年主要工作</w:t>
      </w:r>
    </w:p>
    <w:p>
      <w:pPr>
        <w:ind w:left="0" w:right="0" w:firstLine="560"/>
        <w:spacing w:before="450" w:after="450" w:line="312" w:lineRule="auto"/>
      </w:pPr>
      <w:r>
        <w:rPr>
          <w:rFonts w:ascii="宋体" w:hAnsi="宋体" w:eastAsia="宋体" w:cs="宋体"/>
          <w:color w:val="000"/>
          <w:sz w:val="28"/>
          <w:szCs w:val="28"/>
        </w:rPr>
        <w:t xml:space="preserve">　　20xx年在一如既往地做好日常财务核算工作，加强财务管理。做到财务工作长计划，短安排。使财务工作在规范化、制度化的良好环境中更好地发挥作用。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　　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　　4、完善扬铭公司的所有手续；办理验资、开立基本户、刻 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　　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　　作为**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　　总之在20xx年里，我们好本职工作同时，提高自身业务操作能力，充分发挥财务的职能作用，积极完成20xx年公司战略目标的各项任务，以限度地回报于公司。为我公司的稳健发展而做出更大的贡献。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&gt;3.202_酒店财务部个人工作总结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　　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　　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&gt;4.202_酒店财务部个人工作总结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&gt;5.202_酒店财务部个人工作总结</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20xx年的工作计划</w:t>
      </w:r>
    </w:p>
    <w:p>
      <w:pPr>
        <w:ind w:left="0" w:right="0" w:firstLine="560"/>
        <w:spacing w:before="450" w:after="450" w:line="312" w:lineRule="auto"/>
      </w:pPr>
      <w:r>
        <w:rPr>
          <w:rFonts w:ascii="宋体" w:hAnsi="宋体" w:eastAsia="宋体" w:cs="宋体"/>
          <w:color w:val="000"/>
          <w:sz w:val="28"/>
          <w:szCs w:val="28"/>
        </w:rPr>
        <w:t xml:space="preserve">　　20xx年是“xx”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　　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2025-07-09T01:21:50+08:00</dcterms:created>
  <dcterms:modified xsi:type="dcterms:W3CDTF">2025-07-09T01:21:50+08:00</dcterms:modified>
</cp:coreProperties>
</file>

<file path=docProps/custom.xml><?xml version="1.0" encoding="utf-8"?>
<Properties xmlns="http://schemas.openxmlformats.org/officeDocument/2006/custom-properties" xmlns:vt="http://schemas.openxmlformats.org/officeDocument/2006/docPropsVTypes"/>
</file>