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小学语文教学总结【4篇】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以下是为大家整理的关于小学语文教学总结的文章4篇 , 欢迎大家参考查阅！第一篇: 小学语文教学总结　　回顾一学期的语文教学工作，我感叹良多，点滴作法涌上心头，存在的问题还需努力解决。我思考一二，做以下的总结。　　&gt;一、狠抓基础知识和技能　　...</w:t>
      </w:r>
    </w:p>
    <w:p>
      <w:pPr>
        <w:ind w:left="0" w:right="0" w:firstLine="560"/>
        <w:spacing w:before="450" w:after="450" w:line="312" w:lineRule="auto"/>
      </w:pPr>
      <w:r>
        <w:rPr>
          <w:rFonts w:ascii="宋体" w:hAnsi="宋体" w:eastAsia="宋体" w:cs="宋体"/>
          <w:color w:val="000"/>
          <w:sz w:val="28"/>
          <w:szCs w:val="28"/>
        </w:rPr>
        <w:t xml:space="preserve">以下是为大家整理的关于小学语文教学总结的文章4篇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小学语文教学总结</w:t>
      </w:r>
    </w:p>
    <w:p>
      <w:pPr>
        <w:ind w:left="0" w:right="0" w:firstLine="560"/>
        <w:spacing w:before="450" w:after="450" w:line="312" w:lineRule="auto"/>
      </w:pPr>
      <w:r>
        <w:rPr>
          <w:rFonts w:ascii="宋体" w:hAnsi="宋体" w:eastAsia="宋体" w:cs="宋体"/>
          <w:color w:val="000"/>
          <w:sz w:val="28"/>
          <w:szCs w:val="28"/>
        </w:rPr>
        <w:t xml:space="preserve">　　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　　&gt;一、狠抓基础知识和技能</w:t>
      </w:r>
    </w:p>
    <w:p>
      <w:pPr>
        <w:ind w:left="0" w:right="0" w:firstLine="560"/>
        <w:spacing w:before="450" w:after="450" w:line="312" w:lineRule="auto"/>
      </w:pPr>
      <w:r>
        <w:rPr>
          <w:rFonts w:ascii="宋体" w:hAnsi="宋体" w:eastAsia="宋体" w:cs="宋体"/>
          <w:color w:val="000"/>
          <w:sz w:val="28"/>
          <w:szCs w:val="28"/>
        </w:rPr>
        <w:t xml:space="preserve">　　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本事。</w:t>
      </w:r>
    </w:p>
    <w:p>
      <w:pPr>
        <w:ind w:left="0" w:right="0" w:firstLine="560"/>
        <w:spacing w:before="450" w:after="450" w:line="312" w:lineRule="auto"/>
      </w:pPr>
      <w:r>
        <w:rPr>
          <w:rFonts w:ascii="宋体" w:hAnsi="宋体" w:eastAsia="宋体" w:cs="宋体"/>
          <w:color w:val="000"/>
          <w:sz w:val="28"/>
          <w:szCs w:val="28"/>
        </w:rPr>
        <w:t xml:space="preserve">　　&gt;二、灵活处理教学方法</w:t>
      </w:r>
    </w:p>
    <w:p>
      <w:pPr>
        <w:ind w:left="0" w:right="0" w:firstLine="560"/>
        <w:spacing w:before="450" w:after="450" w:line="312" w:lineRule="auto"/>
      </w:pPr>
      <w:r>
        <w:rPr>
          <w:rFonts w:ascii="宋体" w:hAnsi="宋体" w:eastAsia="宋体" w:cs="宋体"/>
          <w:color w:val="000"/>
          <w:sz w:val="28"/>
          <w:szCs w:val="28"/>
        </w:rPr>
        <w:t xml:space="preserve">　　根据新课程改革的精神，学生的学习要体现自主、探究、合作。所以我在教学中根据学生的学习情景灵活调整课程资料，以求学生能尽兴地表达自我的看法，完成自已的探究，真正体现自主性，使学生始终坚持一种自我探究的学习劲头，但教师自我也必须对自我的教学方法加以探究，不断更新自我的教学思想和教学观念。在教学中，我时时坚持以读代讲，多读多想，自主感悟，常常鼓励学生各抒已见，使学生们尽情发表自我的看法，并且时不时采用一些别开生面的方式方法来调动学生的学习进取性，收到了显著的教学效果。例如：我上课时经常让学生自主想问题，自我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　　&gt;三、指导学生学习方法</w:t>
      </w:r>
    </w:p>
    <w:p>
      <w:pPr>
        <w:ind w:left="0" w:right="0" w:firstLine="560"/>
        <w:spacing w:before="450" w:after="450" w:line="312" w:lineRule="auto"/>
      </w:pPr>
      <w:r>
        <w:rPr>
          <w:rFonts w:ascii="宋体" w:hAnsi="宋体" w:eastAsia="宋体" w:cs="宋体"/>
          <w:color w:val="000"/>
          <w:sz w:val="28"/>
          <w:szCs w:val="28"/>
        </w:rPr>
        <w:t xml:space="preserve">　　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可是我觉得思考才是最关键的有人说，聪明与否，在于是否思考。我们要着重指导学生学会思考。睡前回顾当天所学，也是一种良好的学习方法。其实学习方法有很多，只要是有用的，都能够试试。</w:t>
      </w:r>
    </w:p>
    <w:p>
      <w:pPr>
        <w:ind w:left="0" w:right="0" w:firstLine="560"/>
        <w:spacing w:before="450" w:after="450" w:line="312" w:lineRule="auto"/>
      </w:pPr>
      <w:r>
        <w:rPr>
          <w:rFonts w:ascii="宋体" w:hAnsi="宋体" w:eastAsia="宋体" w:cs="宋体"/>
          <w:color w:val="000"/>
          <w:sz w:val="28"/>
          <w:szCs w:val="28"/>
        </w:rPr>
        <w:t xml:space="preserve">　　&gt;四、做好扶优转差工作</w:t>
      </w:r>
    </w:p>
    <w:p>
      <w:pPr>
        <w:ind w:left="0" w:right="0" w:firstLine="560"/>
        <w:spacing w:before="450" w:after="450" w:line="312" w:lineRule="auto"/>
      </w:pPr>
      <w:r>
        <w:rPr>
          <w:rFonts w:ascii="宋体" w:hAnsi="宋体" w:eastAsia="宋体" w:cs="宋体"/>
          <w:color w:val="000"/>
          <w:sz w:val="28"/>
          <w:szCs w:val="28"/>
        </w:rPr>
        <w:t xml:space="preserve">　　学习基础较好的学生，在学习中往往是十分简便的，而学困生却常常来不及。这又是一个让我们教师要思考的事情。对于这类问题我常常用的方法就是在作业中使用分级制度，在不影响大家的学习的前提下，对有些学困生进行再次巩固基础知识，并且利用课余时间进行当面教学。经过一学期的实践，我觉得这方法十分有效，以后还能够进行利用这种方法。</w:t>
      </w:r>
    </w:p>
    <w:p>
      <w:pPr>
        <w:ind w:left="0" w:right="0" w:firstLine="560"/>
        <w:spacing w:before="450" w:after="450" w:line="312" w:lineRule="auto"/>
      </w:pPr>
      <w:r>
        <w:rPr>
          <w:rFonts w:ascii="宋体" w:hAnsi="宋体" w:eastAsia="宋体" w:cs="宋体"/>
          <w:color w:val="000"/>
          <w:sz w:val="28"/>
          <w:szCs w:val="28"/>
        </w:rPr>
        <w:t xml:space="preserve">　　&gt;五、突出章节过关，拓展知识视野</w:t>
      </w:r>
    </w:p>
    <w:p>
      <w:pPr>
        <w:ind w:left="0" w:right="0" w:firstLine="560"/>
        <w:spacing w:before="450" w:after="450" w:line="312" w:lineRule="auto"/>
      </w:pPr>
      <w:r>
        <w:rPr>
          <w:rFonts w:ascii="宋体" w:hAnsi="宋体" w:eastAsia="宋体" w:cs="宋体"/>
          <w:color w:val="000"/>
          <w:sz w:val="28"/>
          <w:szCs w:val="28"/>
        </w:rPr>
        <w:t xml:space="preserve">　　本期的教学资料，分为八个单元。在每个单元的教学任务完成之后，我都进行检测，针对学生存在的知识点问题，及时解决。对确实困难的学生进行耐心细致的个别教育，使之掌握。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　　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1、优秀课文朗读。经过学生自主收寻优秀文段，使学生主动进行课外阅读，学生的阅读量增加的同时，学生必然收获了许多东西。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　　2、进行各种词语收集。在不断收集整理的过程中，学生的词汇积累有了明显的增多。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　　3、开展各种语文游戏。如句子的转换，如“把”字句转换成“被”字句，问句转换成陈述句，两句话变成一句话，学生在活动中提高了兴趣，也训练了动脑的本事。在这个学期中，学生们学习语文的兴趣很浓，学生们都对语文有了必须的了解。</w:t>
      </w:r>
    </w:p>
    <w:p>
      <w:pPr>
        <w:ind w:left="0" w:right="0" w:firstLine="560"/>
        <w:spacing w:before="450" w:after="450" w:line="312" w:lineRule="auto"/>
      </w:pPr>
      <w:r>
        <w:rPr>
          <w:rFonts w:ascii="宋体" w:hAnsi="宋体" w:eastAsia="宋体" w:cs="宋体"/>
          <w:color w:val="000"/>
          <w:sz w:val="28"/>
          <w:szCs w:val="28"/>
        </w:rPr>
        <w:t xml:space="preserve">　　在本期的教学中，针对以上情景所采取的对策，学生的语文兴趣得到了激发，语文基础知识有所提高，语文本事得到了增强，为以后的语文学习打下了良好的基础。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小学语文教学总结</w:t>
      </w:r>
    </w:p>
    <w:p>
      <w:pPr>
        <w:ind w:left="0" w:right="0" w:firstLine="560"/>
        <w:spacing w:before="450" w:after="450" w:line="312" w:lineRule="auto"/>
      </w:pPr>
      <w:r>
        <w:rPr>
          <w:rFonts w:ascii="宋体" w:hAnsi="宋体" w:eastAsia="宋体" w:cs="宋体"/>
          <w:color w:val="000"/>
          <w:sz w:val="28"/>
          <w:szCs w:val="28"/>
        </w:rPr>
        <w:t xml:space="preserve">　　学期工作已经结束，我的四年级一班的语文教学工作也告一段落。在本学期中，我不断研讨教学方式方法，并积极进行课堂教学改革尝试，有所收获，当然对于四一学生的语文实践活动实施也有一些尚未解决的问题。现在将这一学期的四年级一班语文教学如下：</w:t>
      </w:r>
    </w:p>
    <w:p>
      <w:pPr>
        <w:ind w:left="0" w:right="0" w:firstLine="560"/>
        <w:spacing w:before="450" w:after="450" w:line="312" w:lineRule="auto"/>
      </w:pPr>
      <w:r>
        <w:rPr>
          <w:rFonts w:ascii="宋体" w:hAnsi="宋体" w:eastAsia="宋体" w:cs="宋体"/>
          <w:color w:val="000"/>
          <w:sz w:val="28"/>
          <w:szCs w:val="28"/>
        </w:rPr>
        <w:t xml:space="preserve">　　&gt;一、加强教研，创新有为，提高业务素质。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　　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　　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　　&gt;二、依托语文综合实践活动教学，提高学生的知识积累。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　　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　　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　　&gt;三、抓科学研究，阅读教学的主旨性的研究有一定的认识。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　　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　　抓好探究性的研究，让探究性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　　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　　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　　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 小学语文教学总结</w:t>
      </w:r>
    </w:p>
    <w:p>
      <w:pPr>
        <w:ind w:left="0" w:right="0" w:firstLine="560"/>
        <w:spacing w:before="450" w:after="450" w:line="312" w:lineRule="auto"/>
      </w:pPr>
      <w:r>
        <w:rPr>
          <w:rFonts w:ascii="宋体" w:hAnsi="宋体" w:eastAsia="宋体" w:cs="宋体"/>
          <w:color w:val="000"/>
          <w:sz w:val="28"/>
          <w:szCs w:val="28"/>
        </w:rPr>
        <w:t xml:space="preserve">　&gt;　一、导入</w:t>
      </w:r>
    </w:p>
    <w:p>
      <w:pPr>
        <w:ind w:left="0" w:right="0" w:firstLine="560"/>
        <w:spacing w:before="450" w:after="450" w:line="312" w:lineRule="auto"/>
      </w:pPr>
      <w:r>
        <w:rPr>
          <w:rFonts w:ascii="宋体" w:hAnsi="宋体" w:eastAsia="宋体" w:cs="宋体"/>
          <w:color w:val="000"/>
          <w:sz w:val="28"/>
          <w:szCs w:val="28"/>
        </w:rPr>
        <w:t xml:space="preserve">　　著名特级教师于漪曾说过：“课的第一锤要敲在学生的心灵上，激发起他们思维的火花，或像磁石一样把学生牢牢地吸引住。”确实，好的开头是课堂成功的一半。教师根据儿童的心理特点，运用电教媒体，创设出好的课堂开头，上课一开始就能深深地吸引住学生的注意力，点燃起学生求知欲望的火花，使他们能情绪饱满地主动地去接受新知识。</w:t>
      </w:r>
    </w:p>
    <w:p>
      <w:pPr>
        <w:ind w:left="0" w:right="0" w:firstLine="560"/>
        <w:spacing w:before="450" w:after="450" w:line="312" w:lineRule="auto"/>
      </w:pPr>
      <w:r>
        <w:rPr>
          <w:rFonts w:ascii="宋体" w:hAnsi="宋体" w:eastAsia="宋体" w:cs="宋体"/>
          <w:color w:val="000"/>
          <w:sz w:val="28"/>
          <w:szCs w:val="28"/>
        </w:rPr>
        <w:t xml:space="preserve">　　导入教学有很多方式方法，现择要介绍如下：</w:t>
      </w:r>
    </w:p>
    <w:p>
      <w:pPr>
        <w:ind w:left="0" w:right="0" w:firstLine="560"/>
        <w:spacing w:before="450" w:after="450" w:line="312" w:lineRule="auto"/>
      </w:pPr>
      <w:r>
        <w:rPr>
          <w:rFonts w:ascii="宋体" w:hAnsi="宋体" w:eastAsia="宋体" w:cs="宋体"/>
          <w:color w:val="000"/>
          <w:sz w:val="28"/>
          <w:szCs w:val="28"/>
        </w:rPr>
        <w:t xml:space="preserve">　&gt;　1．音乐激趣导入</w:t>
      </w:r>
    </w:p>
    <w:p>
      <w:pPr>
        <w:ind w:left="0" w:right="0" w:firstLine="560"/>
        <w:spacing w:before="450" w:after="450" w:line="312" w:lineRule="auto"/>
      </w:pPr>
      <w:r>
        <w:rPr>
          <w:rFonts w:ascii="宋体" w:hAnsi="宋体" w:eastAsia="宋体" w:cs="宋体"/>
          <w:color w:val="000"/>
          <w:sz w:val="28"/>
          <w:szCs w:val="28"/>
        </w:rPr>
        <w:t xml:space="preserve">　　《月光曲》一文记叙的是100多年前贝多芬创作《月光曲》的全过程。课文以两条线索贯穿全文，明线是事情的发展顺序，暗线是贝多芬的情感起伏的变化，而这一变化又是由盲姑娘情感变化交织而成的。要想讲清这两条线索，体会课文内容的含义，重要的是讲好开头，引导学生进入情境，让学生在具体的情境中去学习，去理解，去体会。我的做法是这样的，学生齐读课文后，即放《月光曲》乐曲，这时优美的曲调，清新的旋律，立刻吸引了学生，引起了学生探究的兴趣。</w:t>
      </w:r>
    </w:p>
    <w:p>
      <w:pPr>
        <w:ind w:left="0" w:right="0" w:firstLine="560"/>
        <w:spacing w:before="450" w:after="450" w:line="312" w:lineRule="auto"/>
      </w:pPr>
      <w:r>
        <w:rPr>
          <w:rFonts w:ascii="宋体" w:hAnsi="宋体" w:eastAsia="宋体" w:cs="宋体"/>
          <w:color w:val="000"/>
          <w:sz w:val="28"/>
          <w:szCs w:val="28"/>
        </w:rPr>
        <w:t xml:space="preserve">　　此时，教师伴随乐曲的进行，运用富于感染的语气道来：“现在我们听到的是钢琴曲──《月光曲》。《月光曲》是怎样谱写成的它的内容是什么表达了贝多芬怎样的思想感情这些问题是我们这节课要学习的主要内容。”教师的巧妙点拨引发了学生欣赏音乐时探究的心理，又交代了本节课教学的重点；学生对《月光曲》的欣赏，也激起了他们学习课文的兴趣。</w:t>
      </w:r>
    </w:p>
    <w:p>
      <w:pPr>
        <w:ind w:left="0" w:right="0" w:firstLine="560"/>
        <w:spacing w:before="450" w:after="450" w:line="312" w:lineRule="auto"/>
      </w:pPr>
      <w:r>
        <w:rPr>
          <w:rFonts w:ascii="宋体" w:hAnsi="宋体" w:eastAsia="宋体" w:cs="宋体"/>
          <w:color w:val="000"/>
          <w:sz w:val="28"/>
          <w:szCs w:val="28"/>
        </w:rPr>
        <w:t xml:space="preserve">　　2．创设情境导入</w:t>
      </w:r>
    </w:p>
    <w:p>
      <w:pPr>
        <w:ind w:left="0" w:right="0" w:firstLine="560"/>
        <w:spacing w:before="450" w:after="450" w:line="312" w:lineRule="auto"/>
      </w:pPr>
      <w:r>
        <w:rPr>
          <w:rFonts w:ascii="宋体" w:hAnsi="宋体" w:eastAsia="宋体" w:cs="宋体"/>
          <w:color w:val="000"/>
          <w:sz w:val="28"/>
          <w:szCs w:val="28"/>
        </w:rPr>
        <w:t xml:space="preserve">　　小学课文中，许多文章文笔清新、意境优美，有的是借景抒情，有的是叙事抒情，有的是喻理抒情。教学这类课文，教师可借助电教手段，创设出课文情境，激起学生乐学的情趣，使他们带着愉悦的情感步入课文的意境。如《乡村的傍晚》一文，作者描绘的是乡村傍晚的美景，情景交融，恰似一幅生动的多彩的画面。我根据乡村傍晚时间的推移，设计了三张投影片。讲课开始，先出示投影片，加之配乐朗读，这时在学生面前分别看到的是：夕阳染红了半边天，夕阳还探着半个脸，最后一缕晚霞已隐去等三个不同时间的景物。学生在耳边听到的是洗衣姑娘爽朗的笑声，孩子们放风筝时的嬉戏声，大人们的呼唤声，牧童的柳笛声，以及牛儿的哞哞声……声像同步，情景交融，展现给学生的是具有乡土气息的美的感受，使他们赏心悦目。此时，教师激励学生：“读书吧，它会使你得到新的知识。”学生满怀情趣，投入到乡村新天地的学习体验中。</w:t>
      </w:r>
    </w:p>
    <w:p>
      <w:pPr>
        <w:ind w:left="0" w:right="0" w:firstLine="560"/>
        <w:spacing w:before="450" w:after="450" w:line="312" w:lineRule="auto"/>
      </w:pPr>
      <w:r>
        <w:rPr>
          <w:rFonts w:ascii="宋体" w:hAnsi="宋体" w:eastAsia="宋体" w:cs="宋体"/>
          <w:color w:val="000"/>
          <w:sz w:val="28"/>
          <w:szCs w:val="28"/>
        </w:rPr>
        <w:t xml:space="preserve">　&gt;　二、讲授</w:t>
      </w:r>
    </w:p>
    <w:p>
      <w:pPr>
        <w:ind w:left="0" w:right="0" w:firstLine="560"/>
        <w:spacing w:before="450" w:after="450" w:line="312" w:lineRule="auto"/>
      </w:pPr>
      <w:r>
        <w:rPr>
          <w:rFonts w:ascii="宋体" w:hAnsi="宋体" w:eastAsia="宋体" w:cs="宋体"/>
          <w:color w:val="000"/>
          <w:sz w:val="28"/>
          <w:szCs w:val="28"/>
        </w:rPr>
        <w:t xml:space="preserve">　　1．设疑启思</w:t>
      </w:r>
    </w:p>
    <w:p>
      <w:pPr>
        <w:ind w:left="0" w:right="0" w:firstLine="560"/>
        <w:spacing w:before="450" w:after="450" w:line="312" w:lineRule="auto"/>
      </w:pPr>
      <w:r>
        <w:rPr>
          <w:rFonts w:ascii="宋体" w:hAnsi="宋体" w:eastAsia="宋体" w:cs="宋体"/>
          <w:color w:val="000"/>
          <w:sz w:val="28"/>
          <w:szCs w:val="28"/>
        </w:rPr>
        <w:t xml:space="preserve">　　在语文教学中，教师常常抓住重点词语和含义深刻的句子，进行读、划、思、议。这些词句在课文中起到点明主题、提示中心的作用。教学中如果抓住这些词句，重点设疑，启发学生带着问题去思考，去学习，可以起到牵一发而动全身的作用。如《草船借箭》中的“神机妙算”一词是课文最后通过周瑜的话出现的，这是周瑜自叹不如的感慨之言，也是对诸葛亮这一人物的高度概括，光理解“神机妙算”一词，学生很难体会人物的性格，悟出人物之间的关系，必须放在借箭过程中去理解。故此应围绕“神机妙算”启发思考：在借箭过程中，哪些地方体现出诸葛亮的神机妙算让学生带着这个问题，重点学习借箭的经过，同时配合使用复合投影片。讲“去借箭时”，推上底片。投影出现一支船队连接向北岸开去。“受箭时”，放下复合片，呈现的是船队头西尾东一面受箭的情景。诸葛亮下令调转船头时，把投影片翻过来映出，出现的是船队头东尾西另一面受箭的情景。</w:t>
      </w:r>
    </w:p>
    <w:p>
      <w:pPr>
        <w:ind w:left="0" w:right="0" w:firstLine="560"/>
        <w:spacing w:before="450" w:after="450" w:line="312" w:lineRule="auto"/>
      </w:pPr>
      <w:r>
        <w:rPr>
          <w:rFonts w:ascii="宋体" w:hAnsi="宋体" w:eastAsia="宋体" w:cs="宋体"/>
          <w:color w:val="000"/>
          <w:sz w:val="28"/>
          <w:szCs w:val="28"/>
        </w:rPr>
        <w:t xml:space="preserve">　　投影的演示，使学生看清了借箭的全过程，再加上教师绘声绘色的引读，学生各抒己见的议论，课堂教学异彩纷呈，井然有序。学生认识到，诸葛亮的神机妙算就在于他知天文，晓地理，识人心，巧谋划，进而体会到，诸葛亮能克敌制胜的关键在于他运筹帷幄文治武功的经天纬地之才，及其胸怀天下、审时度势、高瞻远瞩的气魄。借助电教手段，既省时又省力，突出了重点内容。</w:t>
      </w:r>
    </w:p>
    <w:p>
      <w:pPr>
        <w:ind w:left="0" w:right="0" w:firstLine="560"/>
        <w:spacing w:before="450" w:after="450" w:line="312" w:lineRule="auto"/>
      </w:pPr>
      <w:r>
        <w:rPr>
          <w:rFonts w:ascii="宋体" w:hAnsi="宋体" w:eastAsia="宋体" w:cs="宋体"/>
          <w:color w:val="000"/>
          <w:sz w:val="28"/>
          <w:szCs w:val="28"/>
        </w:rPr>
        <w:t xml:space="preserve">　　2．直接突破难点</w:t>
      </w:r>
    </w:p>
    <w:p>
      <w:pPr>
        <w:ind w:left="0" w:right="0" w:firstLine="560"/>
        <w:spacing w:before="450" w:after="450" w:line="312" w:lineRule="auto"/>
      </w:pPr>
      <w:r>
        <w:rPr>
          <w:rFonts w:ascii="宋体" w:hAnsi="宋体" w:eastAsia="宋体" w:cs="宋体"/>
          <w:color w:val="000"/>
          <w:sz w:val="28"/>
          <w:szCs w:val="28"/>
        </w:rPr>
        <w:t xml:space="preserve">　　《黄河象》、《奇异的琥珀》等课文，属于科普作品，其间包含着丰富的科学知识和推理过程。让学生参与科学家的推理过程，让学生经过自己的智力活动，支配、运用已有知识，从中探求真理，发现真知是培养思维的重点，也是教学的难点。于是我把阅读的思维突破点、结合点安排在假设—推测—成因—结论上。如讲《黄河象》一文，即采用变序式教法，先讲难点第四段（推测依据），再讲第二段（故事过程）。设计制作投影片（刚发掘时象骨架图），让学生认真地观察投影，动脑思考：（1）发掘时为什么先发现象牙（2）骨架为什么斜斜地插入沙土里为什么脚踩砾石先让学生分小组讨论，大胆地假设推想，再让小组推荐代表发言。各组代表各抒己见，互相补充修正，不断完善。最后教师指导学生归纳成因及小结：先发现象牙是由于黄河象落水时曾抬头呼救过；从“沙土”和“砾石”可以推测在很早很早以前，这里曾是一条河；从“脚踩砾石”可以想象黄河象失足落水那一瞬间的情景。在推测中，学生的头脑进行了一番紧张的比较、分析、判断的逻辑思维活动，直接突破了难点，加深了对课文内容的理解。</w:t>
      </w:r>
    </w:p>
    <w:p>
      <w:pPr>
        <w:ind w:left="0" w:right="0" w:firstLine="560"/>
        <w:spacing w:before="450" w:after="450" w:line="312" w:lineRule="auto"/>
      </w:pPr>
      <w:r>
        <w:rPr>
          <w:rFonts w:ascii="宋体" w:hAnsi="宋体" w:eastAsia="宋体" w:cs="宋体"/>
          <w:color w:val="000"/>
          <w:sz w:val="28"/>
          <w:szCs w:val="28"/>
        </w:rPr>
        <w:t xml:space="preserve">　　3．长文短讲</w:t>
      </w:r>
    </w:p>
    <w:p>
      <w:pPr>
        <w:ind w:left="0" w:right="0" w:firstLine="560"/>
        <w:spacing w:before="450" w:after="450" w:line="312" w:lineRule="auto"/>
      </w:pPr>
      <w:r>
        <w:rPr>
          <w:rFonts w:ascii="宋体" w:hAnsi="宋体" w:eastAsia="宋体" w:cs="宋体"/>
          <w:color w:val="000"/>
          <w:sz w:val="28"/>
          <w:szCs w:val="28"/>
        </w:rPr>
        <w:t xml:space="preserve">　　讲《开国大典》时，我采用长文短讲的方法，抓住入场—大典—阅兵—游行这一发展顺序，突出重点段的学习，发挥电教的优势。在讲“大典”过程中（第二段），用三张投影片和一段毛主席宣布“中华人民共和国中央人民政府成立了”的原始资料片精讲这一部分内容。这样的讲解，烘托出大典的热烈气氛，使学生置身于开国大典的兴奋之中。</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课堂结尾正是总结规律、理清顺序、提示中心的重要环节，具有画龙点睛之功效。课堂教学总结的方法主要有以下几种：</w:t>
      </w:r>
    </w:p>
    <w:p>
      <w:pPr>
        <w:ind w:left="0" w:right="0" w:firstLine="560"/>
        <w:spacing w:before="450" w:after="450" w:line="312" w:lineRule="auto"/>
      </w:pPr>
      <w:r>
        <w:rPr>
          <w:rFonts w:ascii="宋体" w:hAnsi="宋体" w:eastAsia="宋体" w:cs="宋体"/>
          <w:color w:val="000"/>
          <w:sz w:val="28"/>
          <w:szCs w:val="28"/>
        </w:rPr>
        <w:t xml:space="preserve">　　1．朗读欣赏</w:t>
      </w:r>
    </w:p>
    <w:p>
      <w:pPr>
        <w:ind w:left="0" w:right="0" w:firstLine="560"/>
        <w:spacing w:before="450" w:after="450" w:line="312" w:lineRule="auto"/>
      </w:pPr>
      <w:r>
        <w:rPr>
          <w:rFonts w:ascii="宋体" w:hAnsi="宋体" w:eastAsia="宋体" w:cs="宋体"/>
          <w:color w:val="000"/>
          <w:sz w:val="28"/>
          <w:szCs w:val="28"/>
        </w:rPr>
        <w:t xml:space="preserve">　　如《桂林山水》一文，总结时适时适度地播放桂林山水的录像片，让学生欣赏品味“舟行碧波上，人在画中游”的诗句，再通过配乐朗读又把学生带入到桂林山水甲天下的仙境之中，使学生对桂林山水的美的形象、美的清调、美的旋律发出由衷的称赞。</w:t>
      </w:r>
    </w:p>
    <w:p>
      <w:pPr>
        <w:ind w:left="0" w:right="0" w:firstLine="560"/>
        <w:spacing w:before="450" w:after="450" w:line="312" w:lineRule="auto"/>
      </w:pPr>
      <w:r>
        <w:rPr>
          <w:rFonts w:ascii="宋体" w:hAnsi="宋体" w:eastAsia="宋体" w:cs="宋体"/>
          <w:color w:val="000"/>
          <w:sz w:val="28"/>
          <w:szCs w:val="28"/>
        </w:rPr>
        <w:t xml:space="preserve">　　2．巩固升华</w:t>
      </w:r>
    </w:p>
    <w:p>
      <w:pPr>
        <w:ind w:left="0" w:right="0" w:firstLine="560"/>
        <w:spacing w:before="450" w:after="450" w:line="312" w:lineRule="auto"/>
      </w:pPr>
      <w:r>
        <w:rPr>
          <w:rFonts w:ascii="宋体" w:hAnsi="宋体" w:eastAsia="宋体" w:cs="宋体"/>
          <w:color w:val="000"/>
          <w:sz w:val="28"/>
          <w:szCs w:val="28"/>
        </w:rPr>
        <w:t xml:space="preserve">　　如学习《挑山工》一课，讲读后，投映投影片：在高高的山上，一条通向极顶的小径，一个穿红背心的挑山工，肩负重担，正弓着腰向上攀登。学生仔细观察后，结合课文内容认真思考，纷纷发表见解。通过热烈讨论认识到：我们无论做什么事，都要在心中树立起一个目标，朝着目标像挑山工那样，坚持不懈，脚踏实地，不停地攀登，就一定能够达到胜利的顶峰。这样就在学生的头脑中深深地印上一个穿红背心的挑山工永远攀登的形象，这种印象对于学生以后踏上人生之路，将起到多大的作用，是我们现在难以估量到的。</w:t>
      </w:r>
    </w:p>
    <w:p>
      <w:pPr>
        <w:ind w:left="0" w:right="0" w:firstLine="560"/>
        <w:spacing w:before="450" w:after="450" w:line="312" w:lineRule="auto"/>
      </w:pPr>
      <w:r>
        <w:rPr>
          <w:rFonts w:ascii="黑体" w:hAnsi="黑体" w:eastAsia="黑体" w:cs="黑体"/>
          <w:color w:val="000000"/>
          <w:sz w:val="36"/>
          <w:szCs w:val="36"/>
          <w:b w:val="1"/>
          <w:bCs w:val="1"/>
        </w:rPr>
        <w:t xml:space="preserve">第四篇: 小学语文教学总结</w:t>
      </w:r>
    </w:p>
    <w:p>
      <w:pPr>
        <w:ind w:left="0" w:right="0" w:firstLine="560"/>
        <w:spacing w:before="450" w:after="450" w:line="312" w:lineRule="auto"/>
      </w:pPr>
      <w:r>
        <w:rPr>
          <w:rFonts w:ascii="宋体" w:hAnsi="宋体" w:eastAsia="宋体" w:cs="宋体"/>
          <w:color w:val="000"/>
          <w:sz w:val="28"/>
          <w:szCs w:val="28"/>
        </w:rPr>
        <w:t xml:space="preserve">　　这次学习，消除了我的顾虑，新课程改革强调学生的主体地位，提高了学生学习的兴趣。同样的知识，不同的老师教，学生乐学程度就大不相同，教学效果自然就大相径庭了。所以从这一点看来，语文教学“为学生服务”，同样的知识要有针对性的考虑不同学生的求知要求，时时从学生的角度思考问题。另外，通过远程研修平台，我能够和全国的专家们、同行们面对面的交流，这样快捷和便利的学习方式，也影响着我的思维方式，在这里，我的视野更加宽阔，思路更清晰，在实践中遇到的困惑在与大家的交流中迎刃而解，通过学习，对自己的生活态度都发生了很大的改变。</w:t>
      </w:r>
    </w:p>
    <w:p>
      <w:pPr>
        <w:ind w:left="0" w:right="0" w:firstLine="560"/>
        <w:spacing w:before="450" w:after="450" w:line="312" w:lineRule="auto"/>
      </w:pPr>
      <w:r>
        <w:rPr>
          <w:rFonts w:ascii="宋体" w:hAnsi="宋体" w:eastAsia="宋体" w:cs="宋体"/>
          <w:color w:val="000"/>
          <w:sz w:val="28"/>
          <w:szCs w:val="28"/>
        </w:rPr>
        <w:t xml:space="preserve">　　远程研修改变了我的生活，给了我前行的动力。每天打开电脑的第一件事，就是登陆我所在的班级，在新的作业、日志、话题中汲取我需要的营养。从网上的专家学者那里学到了很多，也从身边的优秀教师那里学到了很多。学习的过程是短暂的，但学习的效果是实实在在的。看看我身边的老师，他们执著的如同小学生，认真，虚心，好学，教师的责任心与好学的精神在此展露无余。新课程提倡我们教师培养学生[此文转于斐斐课件园FFKJ.Net]科学探究能力，而自主合作探究是学生学习生物的重要方式。课改的实施对于绝大多数生物教师而言，都是一场新的革命。</w:t>
      </w:r>
    </w:p>
    <w:p>
      <w:pPr>
        <w:ind w:left="0" w:right="0" w:firstLine="560"/>
        <w:spacing w:before="450" w:after="450" w:line="312" w:lineRule="auto"/>
      </w:pPr>
      <w:r>
        <w:rPr>
          <w:rFonts w:ascii="宋体" w:hAnsi="宋体" w:eastAsia="宋体" w:cs="宋体"/>
          <w:color w:val="000"/>
          <w:sz w:val="28"/>
          <w:szCs w:val="28"/>
        </w:rPr>
        <w:t xml:space="preserve">　　作为老师要有自己的教学理念，但把握不住语文课该教什么理念的转变，是适应语文新课程改革的根本前提。在日常的教学工作中，教师之间将更加紧密地合作，与不同学科的教师打交道，那语文课到底是什么课?现代教师所面临的挑战，要求教师保持开放的心态，树立终身学习的意识，进行多方位的学习，现在的语文教学，已经不是单一的语文知识，而是涉及多门学科的知识，这就要求教师要改善自己的知识结构，使自己具有更开阔的教学视野;其次，就是学会和同行合作，吸取多人的智慧，协调一致;对学生的评价，不仅看学生成绩，还要多发现和发展学生多方面的潜能，重视知识的运用、实践能力和创新意识，不搞题海战术，减轻学生负担，促使学生主动学习。所以我应抓住每一天，每一节课，关注课程改革，学习，思考，研究，积极主动地参与到课程改革中，从各方面挑战自己，改变自己，完善自己。</w:t>
      </w:r>
    </w:p>
    <w:p>
      <w:pPr>
        <w:ind w:left="0" w:right="0" w:firstLine="560"/>
        <w:spacing w:before="450" w:after="450" w:line="312" w:lineRule="auto"/>
      </w:pPr>
      <w:r>
        <w:rPr>
          <w:rFonts w:ascii="宋体" w:hAnsi="宋体" w:eastAsia="宋体" w:cs="宋体"/>
          <w:color w:val="000"/>
          <w:sz w:val="28"/>
          <w:szCs w:val="28"/>
        </w:rPr>
        <w:t xml:space="preserve">　　小学语文教学培训中，老师们富有启迪的话语，令人耳目一新的见解，精彩的点评，生动的举证，全新的理念，无不使我震撼;老师们的学识、儒雅无不使我敬畏，他们引领我对语文教学改革进入了更深层次的思考，深感自己的灵魂在提升，视野也逐渐敞亮，内心似乎走向了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2025-07-09T00:18:08+08:00</dcterms:created>
  <dcterms:modified xsi:type="dcterms:W3CDTF">2025-07-09T00:18:08+08:00</dcterms:modified>
</cp:coreProperties>
</file>

<file path=docProps/custom.xml><?xml version="1.0" encoding="utf-8"?>
<Properties xmlns="http://schemas.openxmlformats.org/officeDocument/2006/custom-properties" xmlns:vt="http://schemas.openxmlformats.org/officeDocument/2006/docPropsVTypes"/>
</file>