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我爱文学网为大家整理的关于党员冬训总结10篇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党员冬训是加强党的建设的一项重要制度。以下是本站为大家整理的关于党员冬训总结10篇范文，希望能够帮助大家~党员冬训总结篇1　　按照教育局党委要求，我校党支部202_年度党员冬训工作从202_年1月4日开始，至1月6日结束，共3天时间。在冬训...</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党员冬训是加强党的建设的一项重要制度。以下是本站为大家整理的关于党员冬训总结10篇范文，希望能够帮助大家~[_TAG_h2]党员冬训总结篇1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党员冬训总结篇2</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党员冬训总结篇4</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党员冬训总结篇5</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党员冬训总结篇6</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党员冬训总结篇7</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党员冬训总结篇9</w:t>
      </w:r>
    </w:p>
    <w:p>
      <w:pPr>
        <w:ind w:left="0" w:right="0" w:firstLine="560"/>
        <w:spacing w:before="450" w:after="450" w:line="312" w:lineRule="auto"/>
      </w:pPr>
      <w:r>
        <w:rPr>
          <w:rFonts w:ascii="宋体" w:hAnsi="宋体" w:eastAsia="宋体" w:cs="宋体"/>
          <w:color w:val="000"/>
          <w:sz w:val="28"/>
          <w:szCs w:val="28"/>
        </w:rPr>
        <w:t xml:space="preserve">　　为深入贯彻学习____新时代中国特色社会主义思想，提高全镇党员思想理论水平和实践能力，引导推动全镇广大基层党员在学懂、弄通、做实上下功夫，把思想和认识切实统一到党的十九大精神和省委十三届三次全会、镇江市委七届六次全会和市委十三届四次全会精神上来，把智慧和力量凝聚到落实党的十九大战略部署和省第十三次党代会、镇江市第七次党代会和市第十三次党代会确定的各项任务上来，根据市委组织部和宣传部的统一部署，结合本镇实际，此次冬训工作自2月上旬启动，通过镇党委的精心组织、周密部署以及全镇党员的认真参与、积极讨论，冬训工作取得了良好的实效，为奋力推进令人向往、受人尊重的“富裕、宜居、和谐”新**建设，谱写好新时代**高质量发展新篇章，提供坚实的思想基础和组织保证。现将本次冬训工作情况总结如下：</w:t>
      </w:r>
    </w:p>
    <w:p>
      <w:pPr>
        <w:ind w:left="0" w:right="0" w:firstLine="560"/>
        <w:spacing w:before="450" w:after="450" w:line="312" w:lineRule="auto"/>
      </w:pPr>
      <w:r>
        <w:rPr>
          <w:rFonts w:ascii="宋体" w:hAnsi="宋体" w:eastAsia="宋体" w:cs="宋体"/>
          <w:color w:val="000"/>
          <w:sz w:val="28"/>
          <w:szCs w:val="28"/>
        </w:rPr>
        <w:t xml:space="preserve">　　一、坚持“三个到位”，确保冬训有序开展</w:t>
      </w:r>
    </w:p>
    <w:p>
      <w:pPr>
        <w:ind w:left="0" w:right="0" w:firstLine="560"/>
        <w:spacing w:before="450" w:after="450" w:line="312" w:lineRule="auto"/>
      </w:pPr>
      <w:r>
        <w:rPr>
          <w:rFonts w:ascii="宋体" w:hAnsi="宋体" w:eastAsia="宋体" w:cs="宋体"/>
          <w:color w:val="000"/>
          <w:sz w:val="28"/>
          <w:szCs w:val="28"/>
        </w:rPr>
        <w:t xml:space="preserve">　　1、认真谋划，组织保障到位。根据市委组织部和宣传部的要求，及时对冬训的日程安排、培训内容等进行了精心筹划，经党委会讨论后，制定下发了**镇《关于组织开展**-**年度基层党员干部冬训工作意见》，为冬训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　　2、确立主体，任务落实到位。第一时间成立了冬训工作领导小组，明确职责，党政领导与各基层党组织挂钩联系，同时要求各基层党组织在冬训过程中，严格按照冬训下发文件要求序时开展冬训工作，确保冬训学习主题不偏、课时不少、不容不虚。</w:t>
      </w:r>
    </w:p>
    <w:p>
      <w:pPr>
        <w:ind w:left="0" w:right="0" w:firstLine="560"/>
        <w:spacing w:before="450" w:after="450" w:line="312" w:lineRule="auto"/>
      </w:pPr>
      <w:r>
        <w:rPr>
          <w:rFonts w:ascii="宋体" w:hAnsi="宋体" w:eastAsia="宋体" w:cs="宋体"/>
          <w:color w:val="000"/>
          <w:sz w:val="28"/>
          <w:szCs w:val="28"/>
        </w:rPr>
        <w:t xml:space="preserve">　　3、强化管理，督查指导到位。冬训期间，各钩挂领导和蹲点干部深入走访各基层党组织进行具体指导、检查和督促，及时了解掌握各基层党组织冬训开展情况，对各基层党组织的冬训工作进行量化考核，确保冬训工作能达到预期效果。</w:t>
      </w:r>
    </w:p>
    <w:p>
      <w:pPr>
        <w:ind w:left="0" w:right="0" w:firstLine="560"/>
        <w:spacing w:before="450" w:after="450" w:line="312" w:lineRule="auto"/>
      </w:pPr>
      <w:r>
        <w:rPr>
          <w:rFonts w:ascii="宋体" w:hAnsi="宋体" w:eastAsia="宋体" w:cs="宋体"/>
          <w:color w:val="000"/>
          <w:sz w:val="28"/>
          <w:szCs w:val="28"/>
        </w:rPr>
        <w:t xml:space="preserve">　　二、注重“三个着力”，强化冬训理论学习</w:t>
      </w:r>
    </w:p>
    <w:p>
      <w:pPr>
        <w:ind w:left="0" w:right="0" w:firstLine="560"/>
        <w:spacing w:before="450" w:after="450" w:line="312" w:lineRule="auto"/>
      </w:pPr>
      <w:r>
        <w:rPr>
          <w:rFonts w:ascii="宋体" w:hAnsi="宋体" w:eastAsia="宋体" w:cs="宋体"/>
          <w:color w:val="000"/>
          <w:sz w:val="28"/>
          <w:szCs w:val="28"/>
        </w:rPr>
        <w:t xml:space="preserve">　　1、着力提高全员思想认识。冬训意见下发后，及时召开了全镇的冬训工作动员会，进一步统一了思想。邀请了市委党校的朱利霞老师为广大党员作了十九大精神的专题辅导报告，同时组建镇党委十九大精神宣传团赴各党组织宣讲，为大家详细解读新思想、新观点、新要求。党委书记吴晓东也为党员同志们上了关于作风建设的党课，要求大家把学习成效转化为做好本职工作，推动新时达各项事业发展的生动实践，要强化思想教育，不断完善各种工作机制，脚踏实地改进工作作风，全面落实党风廉政建设和反腐败工作，严格遵守党的政治纪律，坚决贯彻中央八项规定，厉行勤俭节约，保持共产党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　　2、着力提升党组织的组织力。健全组织生活制度，严格执行“三会一课”和“五事联动”党员活动日，结合“两学一做”学习教育常态化制度化，让党员干部从严从实要求自己，坚持参加组织生活，学习党党章党规，积极参加冬训，用党的创新理论武装头脑，切实让组织生活制度严起来、实起来、活起来。同时，组织参观党性教育基地，进一步增强党性，杜绝消极负面思想的侵蚀，解决好一些党员存在的问题，筑牢思想和制度防线提升拒腐防变能力，使严格的党内政治生活成为党员干部锤炼党性的“课堂”。</w:t>
      </w:r>
    </w:p>
    <w:p>
      <w:pPr>
        <w:ind w:left="0" w:right="0" w:firstLine="560"/>
        <w:spacing w:before="450" w:after="450" w:line="312" w:lineRule="auto"/>
      </w:pPr>
      <w:r>
        <w:rPr>
          <w:rFonts w:ascii="宋体" w:hAnsi="宋体" w:eastAsia="宋体" w:cs="宋体"/>
          <w:color w:val="000"/>
          <w:sz w:val="28"/>
          <w:szCs w:val="28"/>
        </w:rPr>
        <w:t xml:space="preserve">　　3、着力打造高素质干部队伍。首先，注重冬训学习制度的落实。建立健全冬训学习规章制度，把学习变“软要求”为“硬管理”，挂钩领导不定期通过谈心谈话了解干部平时学习情况。其次，注重冬训理论阵地的建设。开展“读原著、悟原理”活动，要求党员干部学习____总书记系列重要讲话原文，并适时召开学习交流会，积极营造学理论、思发展的良好氛围，取得了较好的学习效果。最后，注重冬训学习内容的深化。采取挂钩领导领学、蹲点干部跟学，逐字逐句进行集中学习，在学习过程中，采取随机抽样提问的方式检查学习效果。坚持学以致用，将理论学习与工作结合起来，结合各党组织的工作有针对性的选择学习内容。</w:t>
      </w:r>
    </w:p>
    <w:p>
      <w:pPr>
        <w:ind w:left="0" w:right="0" w:firstLine="560"/>
        <w:spacing w:before="450" w:after="450" w:line="312" w:lineRule="auto"/>
      </w:pPr>
      <w:r>
        <w:rPr>
          <w:rFonts w:ascii="宋体" w:hAnsi="宋体" w:eastAsia="宋体" w:cs="宋体"/>
          <w:color w:val="000"/>
          <w:sz w:val="28"/>
          <w:szCs w:val="28"/>
        </w:rPr>
        <w:t xml:space="preserve">　　三、突出“三个重点”，增强冬训工作实效</w:t>
      </w:r>
    </w:p>
    <w:p>
      <w:pPr>
        <w:ind w:left="0" w:right="0" w:firstLine="560"/>
        <w:spacing w:before="450" w:after="450" w:line="312" w:lineRule="auto"/>
      </w:pPr>
      <w:r>
        <w:rPr>
          <w:rFonts w:ascii="宋体" w:hAnsi="宋体" w:eastAsia="宋体" w:cs="宋体"/>
          <w:color w:val="000"/>
          <w:sz w:val="28"/>
          <w:szCs w:val="28"/>
        </w:rPr>
        <w:t xml:space="preserve">　　1、突出工作结合，抓好活动延伸。结合冬训主题，积极开展“五个一”活动，即“开展一次党员评议”、“开展一次志愿者活动”、“表彰一批先进典型”，“开展一次大讨论”、“开展一次大走访”，坚持把冬训和总结表彰结合起来，与评先争优结合起来，与解决问题结合起来，与扶贫帮困结合起来，使冬训真正成为基层党员理论武装的“加油站”、农村发展的“助推器”、社会和谐的“安全阀”。</w:t>
      </w:r>
    </w:p>
    <w:p>
      <w:pPr>
        <w:ind w:left="0" w:right="0" w:firstLine="560"/>
        <w:spacing w:before="450" w:after="450" w:line="312" w:lineRule="auto"/>
      </w:pPr>
      <w:r>
        <w:rPr>
          <w:rFonts w:ascii="宋体" w:hAnsi="宋体" w:eastAsia="宋体" w:cs="宋体"/>
          <w:color w:val="000"/>
          <w:sz w:val="28"/>
          <w:szCs w:val="28"/>
        </w:rPr>
        <w:t xml:space="preserve">　　2、突出载体创新，抓好特色推进。充分发挥传统媒体和新媒体的作用，综合利用我们的**专刊、印象**微信公众号、**镇微信工作群等，及时推送冬训学习内容，总结宣传各党组织冬训工作经验做法，营造浓厚的学习氛围，加强学用转化、结果共享，真正发挥冬训工作理论“加油站”作用。同时在文体中心建立“讲习所”，邀请专家学者还有身边的百姓名嘴为开奖人，宣传____总书记新时代社会主义思想，挖掘我们身边的好人好事，宣扬社会正能量。</w:t>
      </w:r>
    </w:p>
    <w:p>
      <w:pPr>
        <w:ind w:left="0" w:right="0" w:firstLine="560"/>
        <w:spacing w:before="450" w:after="450" w:line="312" w:lineRule="auto"/>
      </w:pPr>
      <w:r>
        <w:rPr>
          <w:rFonts w:ascii="宋体" w:hAnsi="宋体" w:eastAsia="宋体" w:cs="宋体"/>
          <w:color w:val="000"/>
          <w:sz w:val="28"/>
          <w:szCs w:val="28"/>
        </w:rPr>
        <w:t xml:space="preserve">　　3、突出服务中心，抓好示范引领。找准我镇今后健康发展、转型升级、富民强镇等大家关注的重点话题开展“新时代新气象新作为”大讨论，积极营造广开言路、人人献计的良好氛围，激励广大党员干部明确使命担当，主动投身新时代，自觉展现新气象，积极实现新作为，进一步把思想和行动统一到中央和省委、市委、镇党委的决策部署上来，做建设“富裕、宜居、和谐”新**的排头兵，引领带动全镇上下干事创业的积极性、主动性和创造性。此次冬训主题明显，组织措施得力，学习氛围浓厚，引导广大党员干部群众进一步坚定了信心，统一了思想，凝聚了力量，以前所未有的信心、决心、勇气和韧劲投身到建设令人向往、受人尊重的“富裕、宜居、和谐”新**中去。</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党员冬训总结篇10</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2025-05-01T14:30:33+08:00</dcterms:created>
  <dcterms:modified xsi:type="dcterms:W3CDTF">2025-05-01T14:30:33+08:00</dcterms:modified>
</cp:coreProperties>
</file>

<file path=docProps/custom.xml><?xml version="1.0" encoding="utf-8"?>
<Properties xmlns="http://schemas.openxmlformats.org/officeDocument/2006/custom-properties" xmlns:vt="http://schemas.openxmlformats.org/officeDocument/2006/docPropsVTypes"/>
</file>