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202_年公司销售个人总结范文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工作了一段时间是否有什么收获跟感悟呢？作为一名职场中人，一定要养成写工作总结的好习惯。《202_年公司销售个人总结范文》是为大家准备的，希望对大家有帮助。&gt;【篇一】202_年公司销售个人总结范文　　总觉得还没来得及细细揣摩自己在这一年中的所...</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工作了一段时间是否有什么收获跟感悟呢？作为一名职场中人，一定要养成写工作总结的好习惯。《202_年公司销售个人总结范文》是为大家准备的，希望对大家有帮助。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&gt;【篇一】202_年公司销售个人总结范文</w:t>
      </w:r>
    </w:p>
    <w:p>
      <w:pPr>
        <w:ind w:left="0" w:right="0" w:firstLine="560"/>
        <w:spacing w:before="450" w:after="450" w:line="312" w:lineRule="auto"/>
      </w:pPr>
      <w:r>
        <w:rPr>
          <w:rFonts w:ascii="宋体" w:hAnsi="宋体" w:eastAsia="宋体" w:cs="宋体"/>
          <w:color w:val="000"/>
          <w:sz w:val="28"/>
          <w:szCs w:val="28"/>
        </w:rPr>
        <w:t xml:space="preserve">　　总觉得还没来得及细细揣摩自己在这一年中的所获得的千般感受，20__年的钟声已经敲响。当我坐在电脑前回想这一年走过的道路，总能让自己陷于不可自拔的回忆和感叹中。20__年是我人生旅程中转折的一年，我在这一年中迎接了新的工作和新的挑战，适应了新的工作环境，结识了新的工作伙伴。20__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　　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__工作的种种经历，让我百感交集。</w:t>
      </w:r>
    </w:p>
    <w:p>
      <w:pPr>
        <w:ind w:left="0" w:right="0" w:firstLine="560"/>
        <w:spacing w:before="450" w:after="450" w:line="312" w:lineRule="auto"/>
      </w:pPr>
      <w:r>
        <w:rPr>
          <w:rFonts w:ascii="宋体" w:hAnsi="宋体" w:eastAsia="宋体" w:cs="宋体"/>
          <w:color w:val="000"/>
          <w:sz w:val="28"/>
          <w:szCs w:val="28"/>
        </w:rPr>
        <w:t xml:space="preserve">　　刚刚进入公司，我的工作是渠道经营，我的工作目标是发展新客户，然后巩固老的客户群体。因此，常常我得去走访合作经营者，与他们协商，发展成为中原的新的合作伙伴。我深知，我这个工作虽然是公司业务的一部分，但是关系到公司的“源头”，因此我决不能懈怠，失败了继续努力，成功了继续发展。经过一个阶段的拜访与沟通之后，发展了一部分有价值的合作者，但是，也不像自己想像的那样一帆风顺的就能出单，对于合作伙伴来讲，也需要一个考验自己工作的阶段，这样在反反复复的交谈拜访之中，自己的工作便出了成绩。在和渠道客户的合作当中，我深刻的理解到，合作着之间一定要体现“合作与共赢”，合作者选用公司的产品会充分考虑自己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w:t>
      </w:r>
    </w:p>
    <w:p>
      <w:pPr>
        <w:ind w:left="0" w:right="0" w:firstLine="560"/>
        <w:spacing w:before="450" w:after="450" w:line="312" w:lineRule="auto"/>
      </w:pPr>
      <w:r>
        <w:rPr>
          <w:rFonts w:ascii="宋体" w:hAnsi="宋体" w:eastAsia="宋体" w:cs="宋体"/>
          <w:color w:val="000"/>
          <w:sz w:val="28"/>
          <w:szCs w:val="28"/>
        </w:rPr>
        <w:t xml:space="preserve">　　20__年总体来说是积累客户，维护客户的关键年，对于20__年来说是非常关键的一年，是考验20__年奋斗成果的一年，09年具体规划如下：分为主导销售和辅助销售。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　　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　　1、__有限公司：主要服务于政府机关，企事业单位，常用流明在3000流明左右的投影机，偶尔会用到高流明工程机，对于松下的投影机很认可，对于松下的音频设备不太认可。20__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　　2、__市__商贸有限公司：主要服务于政府机关单位，主要用高流明的工程机，对松下的投影机渐渐认可，10年用明基，巴可，科视较多，09年初定销售量为，工程机n台。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　　3、__市__系统工程有限公司：主要服务于政府机关单位，主要用低流明教育机，用投影机肯定会用松下，高流明工程机偶尔会出。09年初定销售量为，教育机n台，工程机n台。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　　4、__市__智能部：主要服务于建筑行业，高低流明的投影机都会用到，出的量会少，初定销售量：工程机+教育机n台。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　　5、__公司，主要服务于银行客户，政府机关单位，需要加大力度跟进，20__年初定销售量，教育机+工程机n台。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　　6、天津志捷科技有限公司：主要服务于企事业单位客户，20__年初定销售量，教育机+工程机n台。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　　7、__市__商贸有限公司：主要服务于学校客户和企事业客户，在学校的底子很深，教育用电脑出的很多，20__年初定销售量为，教育机n台。</w:t>
      </w:r>
    </w:p>
    <w:p>
      <w:pPr>
        <w:ind w:left="0" w:right="0" w:firstLine="560"/>
        <w:spacing w:before="450" w:after="450" w:line="312" w:lineRule="auto"/>
      </w:pPr>
      <w:r>
        <w:rPr>
          <w:rFonts w:ascii="宋体" w:hAnsi="宋体" w:eastAsia="宋体" w:cs="宋体"/>
          <w:color w:val="000"/>
          <w:sz w:val="28"/>
          <w:szCs w:val="28"/>
        </w:rPr>
        <w:t xml:space="preserve">　　8、__市__智能科技有限公司：主要服务于学校客户，是工程商，机关单位也服务，20__年初定的销售量为，教育机n台，工程机n台。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　　9、__市__网络科技：主要服务职业教育客户，对于网络投影需求量会大一些，20__年初定销售量为，教育机n台。</w:t>
      </w:r>
    </w:p>
    <w:p>
      <w:pPr>
        <w:ind w:left="0" w:right="0" w:firstLine="560"/>
        <w:spacing w:before="450" w:after="450" w:line="312" w:lineRule="auto"/>
      </w:pPr>
      <w:r>
        <w:rPr>
          <w:rFonts w:ascii="宋体" w:hAnsi="宋体" w:eastAsia="宋体" w:cs="宋体"/>
          <w:color w:val="000"/>
          <w:sz w:val="28"/>
          <w:szCs w:val="28"/>
        </w:rPr>
        <w:t xml:space="preserve">　　10、____安防工程公司：主要服务音乐学院及几个军事院校，再者就是ktv客户，他们在客户当中用东芝的投影机较多，但在学校客户上面用松下的机型偏高，主要出量在教育机和无线扩音上，20__年初定销售量为，教育机n台。</w:t>
      </w:r>
    </w:p>
    <w:p>
      <w:pPr>
        <w:ind w:left="0" w:right="0" w:firstLine="560"/>
        <w:spacing w:before="450" w:after="450" w:line="312" w:lineRule="auto"/>
      </w:pPr>
      <w:r>
        <w:rPr>
          <w:rFonts w:ascii="宋体" w:hAnsi="宋体" w:eastAsia="宋体" w:cs="宋体"/>
          <w:color w:val="000"/>
          <w:sz w:val="28"/>
          <w:szCs w:val="28"/>
        </w:rPr>
        <w:t xml:space="preserve">　　11、__市__投影公司：主要服务于企事业和学校，他们用三洋的投影机比较多，但据了解负责人是我们老乡，很谈的来，如果在服务及价格上能做到位的话，松下的机子很容易进入，20__年初定的销售量为n台。</w:t>
      </w:r>
    </w:p>
    <w:p>
      <w:pPr>
        <w:ind w:left="0" w:right="0" w:firstLine="560"/>
        <w:spacing w:before="450" w:after="450" w:line="312" w:lineRule="auto"/>
      </w:pPr>
      <w:r>
        <w:rPr>
          <w:rFonts w:ascii="宋体" w:hAnsi="宋体" w:eastAsia="宋体" w:cs="宋体"/>
          <w:color w:val="000"/>
          <w:sz w:val="28"/>
          <w:szCs w:val="28"/>
        </w:rPr>
        <w:t xml:space="preserve">　　12、其他渠道商暂定销售量为n台。</w:t>
      </w:r>
    </w:p>
    <w:p>
      <w:pPr>
        <w:ind w:left="0" w:right="0" w:firstLine="560"/>
        <w:spacing w:before="450" w:after="450" w:line="312" w:lineRule="auto"/>
      </w:pPr>
      <w:r>
        <w:rPr>
          <w:rFonts w:ascii="宋体" w:hAnsi="宋体" w:eastAsia="宋体" w:cs="宋体"/>
          <w:color w:val="000"/>
          <w:sz w:val="28"/>
          <w:szCs w:val="28"/>
        </w:rPr>
        <w:t xml:space="preserve">　　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　　1、__大学__学院：20__年共采购投影机16台，主要是爱普生投影，主要是爱德和电艺佳做的。他们喜欢找这个行业做的比较专业的代理商合作，价格也是很重要的因素。经过接触，09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　　2、___职业学院：去年没有采购，今年肯定会采购投影机，并且是走协议供货，具体选型的话应该是松下的可能性大，因为其他教室的投影机都装的是松下的_88，并且让我看了装的情况，在关系上做好的话，采松下的面大，暂定的需求量为n台左右。</w:t>
      </w:r>
    </w:p>
    <w:p>
      <w:pPr>
        <w:ind w:left="0" w:right="0" w:firstLine="560"/>
        <w:spacing w:before="450" w:after="450" w:line="312" w:lineRule="auto"/>
      </w:pPr>
      <w:r>
        <w:rPr>
          <w:rFonts w:ascii="宋体" w:hAnsi="宋体" w:eastAsia="宋体" w:cs="宋体"/>
          <w:color w:val="000"/>
          <w:sz w:val="28"/>
          <w:szCs w:val="28"/>
        </w:rPr>
        <w:t xml:space="preserve">　　3、__市__管理职业技术学院：在__校区的话，年初会采购_台投影机，在__校区20__年还会建楼，他们主要是天津燃气集团投资的，北辰校区没有去过，暂定的需求量为n台。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　　4、__成人中专：开春或五六月份会采购四至七台投影机，其主任是西青区的评委老师和__政采关系较好，对于西青普教的采购应该会有帮助，__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　　5、__未来教学部：其在20__年会采购十台左右的投影机，应该主要关心的是价格，可以用_500做一下试试，暂定的需求量是n台左右。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　　6、__市__职业技术学院，有四五个校区，在__的主校区现在正在建楼，大概在09年11月份会建好，他们哪里做的关系很深，应该是瑞邦数码在做，设备处处长还没有搞定，还需要加大力度去搞。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　　7、__市__学院，____集团投资建设的，20__年春节来后搞清投影机的使用情况，初步掌握是教导处的__来负责投影机的采购，看一下是不是好搞，如果难搞的话和武清的一个代理商楚天网络公司一起去做，楚天和__关系很好。</w:t>
      </w:r>
    </w:p>
    <w:p>
      <w:pPr>
        <w:ind w:left="0" w:right="0" w:firstLine="560"/>
        <w:spacing w:before="450" w:after="450" w:line="312" w:lineRule="auto"/>
      </w:pPr>
      <w:r>
        <w:rPr>
          <w:rFonts w:ascii="宋体" w:hAnsi="宋体" w:eastAsia="宋体" w:cs="宋体"/>
          <w:color w:val="000"/>
          <w:sz w:val="28"/>
          <w:szCs w:val="28"/>
        </w:rPr>
        <w:t xml:space="preserve">　　8、主要和___积极配合，吸取成功经验，把中高职这一块做起来。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　　总体来讲，20__年__公司在各位同事的共同努力下取得了明显的成绩，我在各位同事的帮助下学到了很多东西，愿20__年和各位同事共同进步，百尺竿头更进一步。在此感谢在座各位。</w:t>
      </w:r>
    </w:p>
    <w:p>
      <w:pPr>
        <w:ind w:left="0" w:right="0" w:firstLine="560"/>
        <w:spacing w:before="450" w:after="450" w:line="312" w:lineRule="auto"/>
      </w:pPr>
      <w:r>
        <w:rPr>
          <w:rFonts w:ascii="宋体" w:hAnsi="宋体" w:eastAsia="宋体" w:cs="宋体"/>
          <w:color w:val="000"/>
          <w:sz w:val="28"/>
          <w:szCs w:val="28"/>
        </w:rPr>
        <w:t xml:space="preserve">&gt;【篇二】202_年公司销售个人总结范文</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六、20_年区域工作设想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（三）对_已形成销售的永登电力局、张掖电力局因_年农网改造暂停基本无用量，_年计划积极搜集市场信息并及时联系，力争参加招标形成规模销售。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&gt;【篇三】202_年公司销售个人总结范文</w:t>
      </w:r>
    </w:p>
    <w:p>
      <w:pPr>
        <w:ind w:left="0" w:right="0" w:firstLine="560"/>
        <w:spacing w:before="450" w:after="450" w:line="312" w:lineRule="auto"/>
      </w:pPr>
      <w:r>
        <w:rPr>
          <w:rFonts w:ascii="宋体" w:hAnsi="宋体" w:eastAsia="宋体" w:cs="宋体"/>
          <w:color w:val="000"/>
          <w:sz w:val="28"/>
          <w:szCs w:val="28"/>
        </w:rPr>
        <w:t xml:space="preserve">　　20__年_月_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最后，增强自己工作的主动性，做事情要分清主次，尽量不受外界其他因素的干扰。同时，还要多与同事沟通，学习他们的优点，弥补自己的不足。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2025-07-08T16:30:33+08:00</dcterms:created>
  <dcterms:modified xsi:type="dcterms:W3CDTF">2025-07-08T16:30:33+08:00</dcterms:modified>
</cp:coreProperties>
</file>

<file path=docProps/custom.xml><?xml version="1.0" encoding="utf-8"?>
<Properties xmlns="http://schemas.openxmlformats.org/officeDocument/2006/custom-properties" xmlns:vt="http://schemas.openxmlformats.org/officeDocument/2006/docPropsVTypes"/>
</file>