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【财务会计半年个人总结范文】财务会计实习总结范文三篇</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总结，汉语词语，读音为zǒngjié，意思是总地归结。今天为大家精心准备了财务会计实习总结范文三篇，希望对大家有所帮助!　　 财务会计实习总结范文一篇&gt;　　一、实验目的　　财务会计实训的建设主要是为了提高我们的实际应用水平.在实训过程中，通...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总结，汉语词语，读音为zǒngjié，意思是总地归结。今天为大家精心准备了财务会计实习总结范文三篇，希望对大家有所帮助!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财务会计实习总结范文一篇</w:t>
      </w:r>
    </w:p>
    <w:p>
      <w:pPr>
        <w:ind w:left="0" w:right="0" w:firstLine="560"/>
        <w:spacing w:before="450" w:after="450" w:line="312" w:lineRule="auto"/>
      </w:pPr>
      <w:r>
        <w:rPr>
          <w:rFonts w:ascii="宋体" w:hAnsi="宋体" w:eastAsia="宋体" w:cs="宋体"/>
          <w:color w:val="000"/>
          <w:sz w:val="28"/>
          <w:szCs w:val="28"/>
        </w:rPr>
        <w:t xml:space="preserve">&gt;　　一、实验目的</w:t>
      </w:r>
    </w:p>
    <w:p>
      <w:pPr>
        <w:ind w:left="0" w:right="0" w:firstLine="560"/>
        <w:spacing w:before="450" w:after="450" w:line="312" w:lineRule="auto"/>
      </w:pPr>
      <w:r>
        <w:rPr>
          <w:rFonts w:ascii="宋体" w:hAnsi="宋体" w:eastAsia="宋体" w:cs="宋体"/>
          <w:color w:val="000"/>
          <w:sz w:val="28"/>
          <w:szCs w:val="28"/>
        </w:rPr>
        <w:t xml:space="preserve">　　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&gt;　　二、实验内容</w:t>
      </w:r>
    </w:p>
    <w:p>
      <w:pPr>
        <w:ind w:left="0" w:right="0" w:firstLine="560"/>
        <w:spacing w:before="450" w:after="450" w:line="312" w:lineRule="auto"/>
      </w:pPr>
      <w:r>
        <w:rPr>
          <w:rFonts w:ascii="宋体" w:hAnsi="宋体" w:eastAsia="宋体" w:cs="宋体"/>
          <w:color w:val="000"/>
          <w:sz w:val="28"/>
          <w:szCs w:val="28"/>
        </w:rPr>
        <w:t xml:space="preserve">　　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　　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&gt;　　三、实验结论</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&gt;　　四、实验心得</w:t>
      </w:r>
    </w:p>
    <w:p>
      <w:pPr>
        <w:ind w:left="0" w:right="0" w:firstLine="560"/>
        <w:spacing w:before="450" w:after="450" w:line="312" w:lineRule="auto"/>
      </w:pPr>
      <w:r>
        <w:rPr>
          <w:rFonts w:ascii="宋体" w:hAnsi="宋体" w:eastAsia="宋体" w:cs="宋体"/>
          <w:color w:val="000"/>
          <w:sz w:val="28"/>
          <w:szCs w:val="28"/>
        </w:rPr>
        <w:t xml:space="preserve">　　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　　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　　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财务会计实习总结范文二篇</w:t>
      </w:r>
    </w:p>
    <w:p>
      <w:pPr>
        <w:ind w:left="0" w:right="0" w:firstLine="560"/>
        <w:spacing w:before="450" w:after="450" w:line="312" w:lineRule="auto"/>
      </w:pPr>
      <w:r>
        <w:rPr>
          <w:rFonts w:ascii="宋体" w:hAnsi="宋体" w:eastAsia="宋体" w:cs="宋体"/>
          <w:color w:val="000"/>
          <w:sz w:val="28"/>
          <w:szCs w:val="28"/>
        </w:rPr>
        <w:t xml:space="preserve">　　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(1)整理评估底稿;</w:t>
      </w:r>
    </w:p>
    <w:p>
      <w:pPr>
        <w:ind w:left="0" w:right="0" w:firstLine="560"/>
        <w:spacing w:before="450" w:after="450" w:line="312" w:lineRule="auto"/>
      </w:pPr>
      <w:r>
        <w:rPr>
          <w:rFonts w:ascii="宋体" w:hAnsi="宋体" w:eastAsia="宋体" w:cs="宋体"/>
          <w:color w:val="000"/>
          <w:sz w:val="28"/>
          <w:szCs w:val="28"/>
        </w:rPr>
        <w:t xml:space="preserve">　　(2)收集企业需提供的资料并归档;</w:t>
      </w:r>
    </w:p>
    <w:p>
      <w:pPr>
        <w:ind w:left="0" w:right="0" w:firstLine="560"/>
        <w:spacing w:before="450" w:after="450" w:line="312" w:lineRule="auto"/>
      </w:pPr>
      <w:r>
        <w:rPr>
          <w:rFonts w:ascii="宋体" w:hAnsi="宋体" w:eastAsia="宋体" w:cs="宋体"/>
          <w:color w:val="000"/>
          <w:sz w:val="28"/>
          <w:szCs w:val="28"/>
        </w:rPr>
        <w:t xml:space="preserve">　　(3)收集数据，分析填列报告底稿;</w:t>
      </w:r>
    </w:p>
    <w:p>
      <w:pPr>
        <w:ind w:left="0" w:right="0" w:firstLine="560"/>
        <w:spacing w:before="450" w:after="450" w:line="312" w:lineRule="auto"/>
      </w:pPr>
      <w:r>
        <w:rPr>
          <w:rFonts w:ascii="宋体" w:hAnsi="宋体" w:eastAsia="宋体" w:cs="宋体"/>
          <w:color w:val="000"/>
          <w:sz w:val="28"/>
          <w:szCs w:val="28"/>
        </w:rPr>
        <w:t xml:space="preserve">　　(4)编制评估报告;</w:t>
      </w:r>
    </w:p>
    <w:p>
      <w:pPr>
        <w:ind w:left="0" w:right="0" w:firstLine="560"/>
        <w:spacing w:before="450" w:after="450" w:line="312" w:lineRule="auto"/>
      </w:pPr>
      <w:r>
        <w:rPr>
          <w:rFonts w:ascii="宋体" w:hAnsi="宋体" w:eastAsia="宋体" w:cs="宋体"/>
          <w:color w:val="000"/>
          <w:sz w:val="28"/>
          <w:szCs w:val="28"/>
        </w:rPr>
        <w:t xml:space="preserve">&gt;　　三、实习体会</w:t>
      </w:r>
    </w:p>
    <w:p>
      <w:pPr>
        <w:ind w:left="0" w:right="0" w:firstLine="560"/>
        <w:spacing w:before="450" w:after="450" w:line="312" w:lineRule="auto"/>
      </w:pPr>
      <w:r>
        <w:rPr>
          <w:rFonts w:ascii="宋体" w:hAnsi="宋体" w:eastAsia="宋体" w:cs="宋体"/>
          <w:color w:val="000"/>
          <w:sz w:val="28"/>
          <w:szCs w:val="28"/>
        </w:rPr>
        <w:t xml:space="preserve">　　为期将近四个月的实习即将告一段落，我在这实习这段时间里，学到了很多在课堂上根本就学不到的知识,受益非浅，学习资产评估专业的我们，可以说对评估的理论都有一定的了解，所有的有关评估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专业理论知识扎实较强，正如所有工作一样，掌握了规律，照芦葫画瓢就成为一名出色的评估人员应该没问题。现在才发现，评估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由于评估行业的特殊性，开始我只能参加其中较为简单的工作，如整理一些底稿，帮其他老师填一些简单的表格，但就连这些在前两周的时候我做起来都感到非常的吃力。比如说在整理底稿的时候我不能将文件的名称和内容对应起来，在填列表格的时候我经常将表格里的公式破坏等等。但是大约在两周之后就好多了，我对那些文件看一眼就知道是什么、做什么用的、放在哪，并且可以帮助老师们做一些较为复杂的底稿。现在经过一段时间的锻炼，我自己可以出一些简单的评估报告，做一些简单的项目。另外，我在这次实习中领悟到了很多书本上所不能学到的东西。</w:t>
      </w:r>
    </w:p>
    <w:p>
      <w:pPr>
        <w:ind w:left="0" w:right="0" w:firstLine="560"/>
        <w:spacing w:before="450" w:after="450" w:line="312" w:lineRule="auto"/>
      </w:pPr>
      <w:r>
        <w:rPr>
          <w:rFonts w:ascii="宋体" w:hAnsi="宋体" w:eastAsia="宋体" w:cs="宋体"/>
          <w:color w:val="000"/>
          <w:sz w:val="28"/>
          <w:szCs w:val="28"/>
        </w:rPr>
        <w:t xml:space="preserve">　　另外，在人际关系方面，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评估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　　第三，评估工作是比较烦琐的工作，在实习期间，有一段时间我曾觉得整天要对着那枯燥无味的账目和数字而心生烦闷、厌倦。但大约一个月之后，我对这些工作基本都熟悉了，就感觉只要我用心地做，反而会觉得越做越有乐趣，越做越起劲。因此做评估工作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　　这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　　此次的实习为我深入社会，体验生活提供了难得的机会，让我学到了许多，也认识了许多，使我在这次实习中感受到了在实际社会中生存所应该具备的各种能力，让我在踏入社会工作之前做了一次全面而充分的准备。利用此次难得的机会，我努力工作，严格要求自己，虚心向其他专业人员请教，认真学习评估理论，学习法律法规等知识，利用空余时间认真学习一些课本内容以外的相关知识，掌握了一些基本的评估技能，从而意识到我以后还应该多学些什么，加剧了紧迫感，为真正跨入社会施展我们的才华，走上工作岗位打下了基础。相信经过这次实习，我相信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　　财务会计实习总结范文三篇</w:t>
      </w:r>
    </w:p>
    <w:p>
      <w:pPr>
        <w:ind w:left="0" w:right="0" w:firstLine="560"/>
        <w:spacing w:before="450" w:after="450" w:line="312" w:lineRule="auto"/>
      </w:pPr>
      <w:r>
        <w:rPr>
          <w:rFonts w:ascii="宋体" w:hAnsi="宋体" w:eastAsia="宋体" w:cs="宋体"/>
          <w:color w:val="000"/>
          <w:sz w:val="28"/>
          <w:szCs w:val="28"/>
        </w:rPr>
        <w:t xml:space="preserve">&gt;　　一、实验目的</w:t>
      </w:r>
    </w:p>
    <w:p>
      <w:pPr>
        <w:ind w:left="0" w:right="0" w:firstLine="560"/>
        <w:spacing w:before="450" w:after="450" w:line="312" w:lineRule="auto"/>
      </w:pPr>
      <w:r>
        <w:rPr>
          <w:rFonts w:ascii="宋体" w:hAnsi="宋体" w:eastAsia="宋体" w:cs="宋体"/>
          <w:color w:val="000"/>
          <w:sz w:val="28"/>
          <w:szCs w:val="28"/>
        </w:rPr>
        <w:t xml:space="preserve">　　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&gt;　　二、实验内容</w:t>
      </w:r>
    </w:p>
    <w:p>
      <w:pPr>
        <w:ind w:left="0" w:right="0" w:firstLine="560"/>
        <w:spacing w:before="450" w:after="450" w:line="312" w:lineRule="auto"/>
      </w:pPr>
      <w:r>
        <w:rPr>
          <w:rFonts w:ascii="宋体" w:hAnsi="宋体" w:eastAsia="宋体" w:cs="宋体"/>
          <w:color w:val="000"/>
          <w:sz w:val="28"/>
          <w:szCs w:val="28"/>
        </w:rPr>
        <w:t xml:space="preserve">　　在实训中我们从会计的基本理论入手，以掌握会计核算的基本方法和基本操作技能为主要目标，以会计核算为主线来进行实训，这是通过理论联系实际的实训，以增强知识的实用性，培养我们扎实的会计理论基础和实际操作能力，达到培养职业技能的要求。在实训中我总结步骤如下：1、熟悉资料，设置各种帐簿，登记起初余额。2、根据经济业务，填制记帐凭证。3、根据凭证登记帐簿。4、结帐、对帐、编制会计报表。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　　首先我们在在老师的入门式的讲解下完成了50道分录。接下来，就是登记帐簿了，如果说前一阶段的工作还是我的强项的话，这一阶段顿时让我傻了眼，不是自己不会，而是那些烦琐的工作，实在让人着急。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　　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　　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&gt;　　三、实验结论</w:t>
      </w:r>
    </w:p>
    <w:p>
      <w:pPr>
        <w:ind w:left="0" w:right="0" w:firstLine="560"/>
        <w:spacing w:before="450" w:after="450" w:line="312" w:lineRule="auto"/>
      </w:pPr>
      <w:r>
        <w:rPr>
          <w:rFonts w:ascii="宋体" w:hAnsi="宋体" w:eastAsia="宋体" w:cs="宋体"/>
          <w:color w:val="000"/>
          <w:sz w:val="28"/>
          <w:szCs w:val="28"/>
        </w:rPr>
        <w:t xml:space="preserve">　　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　　同时,在实训的过程中,我们遇到了很多问题,经过同学之间的交流与老师的辅导,都顺利的解决了.实训中,我看到了自己的不足,发现了自己在成本会计理论知识方面的缺陷,也更深刻的知道学好会计并不是件容易的事情,那需要耐心,毅力和决心,所以经过这次会计的实训,我会在以后的学习中更加努力.这是第一次实训,非常难忘!</w:t>
      </w:r>
    </w:p>
    <w:p>
      <w:pPr>
        <w:ind w:left="0" w:right="0" w:firstLine="560"/>
        <w:spacing w:before="450" w:after="450" w:line="312" w:lineRule="auto"/>
      </w:pPr>
      <w:r>
        <w:rPr>
          <w:rFonts w:ascii="宋体" w:hAnsi="宋体" w:eastAsia="宋体" w:cs="宋体"/>
          <w:color w:val="000"/>
          <w:sz w:val="28"/>
          <w:szCs w:val="28"/>
        </w:rPr>
        <w:t xml:space="preserve">&gt;　　四、实验心得</w:t>
      </w:r>
    </w:p>
    <w:p>
      <w:pPr>
        <w:ind w:left="0" w:right="0" w:firstLine="560"/>
        <w:spacing w:before="450" w:after="450" w:line="312" w:lineRule="auto"/>
      </w:pPr>
      <w:r>
        <w:rPr>
          <w:rFonts w:ascii="宋体" w:hAnsi="宋体" w:eastAsia="宋体" w:cs="宋体"/>
          <w:color w:val="000"/>
          <w:sz w:val="28"/>
          <w:szCs w:val="28"/>
        </w:rPr>
        <w:t xml:space="preserve">　　财务会计实训的建设主要是为了提高我们的实际应用水平.在会计实验模拟实训过程中,从做分录，填制凭在实训中我们学习到了很多东西，例如看懂了并理解了帐户期初余额表和各种支票的填写。在填写过程中最中要的就是“仔细”，大小写、日期、用途、出票人、收款人、金额都不能写错，否则就会作废。老师的教导下我们学会了如何设置基础档案，设置结算方式，学习了增加修改会计科目，设置项目大类，并录入期初余额进行试算平衡。设置凭证类别，进行数据备份等等。</w:t>
      </w:r>
    </w:p>
    <w:p>
      <w:pPr>
        <w:ind w:left="0" w:right="0" w:firstLine="560"/>
        <w:spacing w:before="450" w:after="450" w:line="312" w:lineRule="auto"/>
      </w:pPr>
      <w:r>
        <w:rPr>
          <w:rFonts w:ascii="宋体" w:hAnsi="宋体" w:eastAsia="宋体" w:cs="宋体"/>
          <w:color w:val="000"/>
          <w:sz w:val="28"/>
          <w:szCs w:val="28"/>
        </w:rPr>
        <w:t xml:space="preserve">　　上学期我们学习的《基础会计》课程具有很强的实践性和可操作性，通过课程的学习，我们会计核算方法有一个基本的了解，为使我们对教学中较深的财务会计理论内容有一个较好的掌握，达到会计相关课程设置的目的和要求，这次安排了会计手工模拟实训，从而完善课堂教学内容，提高了我们动手操作的基本技能，使我们更好地掌握从编制凭证开始到登记帐簿直到编制会计报表这一会计核算过程，不仅提高了我们的实践能力，而且还突出“重实践，强技能”的特色。经过了实训,让我体会到了会计工作的复杂与繁琐,它需要一个人的细致与细心,也让我在以后的学习中更加努力的积极的去学习成本会计,把一些难点,重点搞清楚搞明白.加深理解了成本会计核算的基本原则和方法，将以前学过的基础会计相关课程进行综合运用，了解成本会计内部控制的基本要求，让我们掌握了成本会计从理论到实践的转化过程;熟练的掌握了会计操作的基本技能;将会计专业理论知识与专业实践，很好的结合了起来，开阔了我们的视野，增进了我们对企业实际工作以及运作情况的认识,因为正确核算并加强成本管理成为企业内部管理追求的重要目标。现代会计也正是适应这种要求和发展的，而这些作为会计的人员说必须要知道的。</w:t>
      </w:r>
    </w:p>
    <w:p>
      <w:pPr>
        <w:ind w:left="0" w:right="0" w:firstLine="560"/>
        <w:spacing w:before="450" w:after="450" w:line="312" w:lineRule="auto"/>
      </w:pPr>
      <w:r>
        <w:rPr>
          <w:rFonts w:ascii="宋体" w:hAnsi="宋体" w:eastAsia="宋体" w:cs="宋体"/>
          <w:color w:val="000"/>
          <w:sz w:val="28"/>
          <w:szCs w:val="28"/>
        </w:rPr>
        <w:t xml:space="preserve">　　实习总结和体会，使我对会计工作有了进一步的认识，熟悉会计工作的流程，更重要的是深刻体会到手工做帐和电算化会计的不同。而且我还总结出一份细心+一份耐心+一份责任心=人生价值的诠释，在实训中很充实，真的希望学校能够多给我们这样实训的机会，尤其是会计专业，毕竟会计吃的是经验饭，只有多做帐，才能熟能生巧，才能游刃有余。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2025-06-17T08:45:20+08:00</dcterms:created>
  <dcterms:modified xsi:type="dcterms:W3CDTF">2025-06-17T08:45:20+08:00</dcterms:modified>
</cp:coreProperties>
</file>

<file path=docProps/custom.xml><?xml version="1.0" encoding="utf-8"?>
<Properties xmlns="http://schemas.openxmlformats.org/officeDocument/2006/custom-properties" xmlns:vt="http://schemas.openxmlformats.org/officeDocument/2006/docPropsVTypes"/>
</file>