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[前台文员上半年工作总结]前台文员上半年工作总结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任职以来，我努力适应工作环境和前台这个崭新的工作岗位，认真地履行了自己的工作职责，较好地完成了各项工作任务。前台文员上半年工作总结如下，快随本站小编一起来了解下。　　前台文员上半年工作总结　　时间总是转瞬即逝，在XX公司工作的三个月，我...</w:t>
      </w:r>
    </w:p>
    <w:p>
      <w:pPr>
        <w:ind w:left="0" w:right="0" w:firstLine="560"/>
        <w:spacing w:before="450" w:after="450" w:line="312" w:lineRule="auto"/>
      </w:pPr>
      <w:r>
        <w:rPr>
          <w:rFonts w:ascii="宋体" w:hAnsi="宋体" w:eastAsia="宋体" w:cs="宋体"/>
          <w:color w:val="000"/>
          <w:sz w:val="28"/>
          <w:szCs w:val="28"/>
        </w:rPr>
        <w:t xml:space="preserve">　　任职以来，我努力适应工作环境和前台这个崭新的工作岗位，认真地履行了自己的工作职责，较好地完成了各项工作任务。前台文员上半年工作总结如下，快随本站小编一起来了解下。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作文作文作文这个大集体，才真正体会了“勤奋，专业，自信，活力，创新”这十个字的内涵，这是作文作文作文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2025-07-08T11:42:04+08:00</dcterms:created>
  <dcterms:modified xsi:type="dcterms:W3CDTF">2025-07-08T11:42:04+08:00</dcterms:modified>
</cp:coreProperties>
</file>

<file path=docProps/custom.xml><?xml version="1.0" encoding="utf-8"?>
<Properties xmlns="http://schemas.openxmlformats.org/officeDocument/2006/custom-properties" xmlns:vt="http://schemas.openxmlformats.org/officeDocument/2006/docPropsVTypes"/>
</file>