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审计局工作总结</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w:t>
      </w:r>
    </w:p>
    <w:p>
      <w:pPr>
        <w:ind w:left="0" w:right="0" w:firstLine="560"/>
        <w:spacing w:before="450" w:after="450" w:line="312" w:lineRule="auto"/>
      </w:pPr>
      <w:r>
        <w:rPr>
          <w:rFonts w:ascii="宋体" w:hAnsi="宋体" w:eastAsia="宋体" w:cs="宋体"/>
          <w:color w:val="000"/>
          <w:sz w:val="28"/>
          <w:szCs w:val="28"/>
        </w:rPr>
        <w:t xml:space="preserve">　　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审计工作质量和效率，积极发挥审计监督的职能作用，使以“转变作风、塑好形象年”活动为主题的争先创优工作、队伍自身建设、文明单位建设等各项工作都取得了较好的成绩。完成了省厅和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　　一、年各项工作完成情况</w:t>
      </w:r>
    </w:p>
    <w:p>
      <w:pPr>
        <w:ind w:left="0" w:right="0" w:firstLine="560"/>
        <w:spacing w:before="450" w:after="450" w:line="312" w:lineRule="auto"/>
      </w:pPr>
      <w:r>
        <w:rPr>
          <w:rFonts w:ascii="宋体" w:hAnsi="宋体" w:eastAsia="宋体" w:cs="宋体"/>
          <w:color w:val="000"/>
          <w:sz w:val="28"/>
          <w:szCs w:val="28"/>
        </w:rPr>
        <w:t xml:space="preserve">　　（一）圆满地完成了各项审计任务，审计工作取得新进步。年初，我们按照市委、市政府和省厅的要求，制定了全年审计项目计划17项89个被审计单位。年11月，根据我局审计工作的实际，对本年度的审计项目计划进行了调整，调整后年审计项目计划为64个被审计单位。截止年12月20日，省定审计项目12个，28个被审计单位已全部完成，市定审计项目预计12月末全部完成。目前，我局共审计完成60个单位，查出违纪违规资金6540万元，应收缴违纪违规资金126万元，已收缴83万元。向上级审计机关和本级政府提交审计报告56篇，发出审计信息66篇，已发信息是去年同期的116%，审计信息被省级采用9篇，被市级采用21篇，信息采用率为45.5%。</w:t>
      </w:r>
    </w:p>
    <w:p>
      <w:pPr>
        <w:ind w:left="0" w:right="0" w:firstLine="560"/>
        <w:spacing w:before="450" w:after="450" w:line="312" w:lineRule="auto"/>
      </w:pPr>
      <w:r>
        <w:rPr>
          <w:rFonts w:ascii="宋体" w:hAnsi="宋体" w:eastAsia="宋体" w:cs="宋体"/>
          <w:color w:val="000"/>
          <w:sz w:val="28"/>
          <w:szCs w:val="28"/>
        </w:rPr>
        <w:t xml:space="preserve">　　1．预算执行审计。今年，我们进一步强化了预算执行审计的“永恒主题”地位，加大了工作力度，取得了较好的成绩。在组织实施审计中，我们学习借鉴了审计署财政司和湖北省公安县审计局的先进经验，以“大财政”审计为统领，结合开展专项资金审计、行业审计和经济责任审计，坚持“全面审计、突出重点”的方针，除重点审计了具体组织预算执行的财政部门和参与组织预算执行的税务部门，又侧重延伸审计了7个预算单位的财务收支、12个执收执罚单位执行“收支两条线”、4个单位的专项资金、基金征收和使用管理、35个纳税户的缴税情况，增强了预算执行审计的覆盖面和完整性。为了保证“大财政”审计工作的有序进行，我们采取了“三统一”的做法，即统一指挥，由局长负总责，各分管局长按战线分工负责，财政科总牵头，其他业务科室配合；统一行动，在工作方案、工作程序、完成时间上统一安排，严格要求；统一汇总，各业务科室将承担的审计任务的结果在规定时间内交由财政科统一汇总。审计共查出我市财政部门在组织本级预算执行、市地税局在组织市级税收收入、执收执罚单位执行“收支两条线”、专项资金管理使用、单位预算财务收支中存在的17个方面的问题，查出违纪违规资金1744万元，纳税人偷漏各种税款69万元。并分析了产生问题的原因，提出了改进意见，进一步促进和规范了我市的财政预算执行管理工作。审计结果也得到了市人大审议的好评。</w:t>
      </w:r>
    </w:p>
    <w:p>
      <w:pPr>
        <w:ind w:left="0" w:right="0" w:firstLine="560"/>
        <w:spacing w:before="450" w:after="450" w:line="312" w:lineRule="auto"/>
      </w:pPr>
      <w:r>
        <w:rPr>
          <w:rFonts w:ascii="宋体" w:hAnsi="宋体" w:eastAsia="宋体" w:cs="宋体"/>
          <w:color w:val="000"/>
          <w:sz w:val="28"/>
          <w:szCs w:val="28"/>
        </w:rPr>
        <w:t xml:space="preserve">　　同时，又以深化财政管理体制改革，规范财政分配秩序，摸清县级财政收支家底，理顺收支渠道，强化财政管理为目标，完成了对勃利县政府年财政决算审计和县级财政收支状况的审计调查。</w:t>
      </w:r>
    </w:p>
    <w:p>
      <w:pPr>
        <w:ind w:left="0" w:right="0" w:firstLine="560"/>
        <w:spacing w:before="450" w:after="450" w:line="312" w:lineRule="auto"/>
      </w:pPr>
      <w:r>
        <w:rPr>
          <w:rFonts w:ascii="宋体" w:hAnsi="宋体" w:eastAsia="宋体" w:cs="宋体"/>
          <w:color w:val="000"/>
          <w:sz w:val="28"/>
          <w:szCs w:val="28"/>
        </w:rPr>
        <w:t xml:space="preserve">　　2．专项资金审计。以提高预算资金使用效益为目标，完成了对年度省拨专项救灾资金、水利专项资金、林业专项资金、失业保险基金、城市建设资金的审计及审计调查。并对市政府采购办及市政府采购中心年度的政府采购管理体制、运行机制、采购预算、采购计划及采购资金的管理使用情况进行了审计和调查。审计共查出专项资金在管理和使用中存在的各种违纪违规资金293万元。对存在的问题进行了处理，提出了加强管理和提高专项资金使用效益的审计意见和建议。</w:t>
      </w:r>
    </w:p>
    <w:p>
      <w:pPr>
        <w:ind w:left="0" w:right="0" w:firstLine="560"/>
        <w:spacing w:before="450" w:after="450" w:line="312" w:lineRule="auto"/>
      </w:pPr>
      <w:r>
        <w:rPr>
          <w:rFonts w:ascii="宋体" w:hAnsi="宋体" w:eastAsia="宋体" w:cs="宋体"/>
          <w:color w:val="000"/>
          <w:sz w:val="28"/>
          <w:szCs w:val="28"/>
        </w:rPr>
        <w:t xml:space="preserve">　　3．金融审计。以深入整顿金融秩序，促进规范金融管理，防范和化解金融风险为目标，完成了对市结核病防治所年度世行援贷款管理使用情况、中国农业发展银行xxx市分行年度资产负债损益情况的审计。审计揭示出市结核病防治所在执行援贷款管理中存在的违反《会计工作规范》，中国农业发展银行xxx市分行在信贷资金管理和财务收支方面存在的贷款形态不实、信贷资产质量较差、多计和少计利息收入和多计支出等问题，查出违规资金2985万元。并就我市农业发展银行信贷资产质量进行了综合分析，提出了解决问题的对策和建议。同时，又完成了对截止年末政府外债情况的审计调查。摸清了我市政府外债的总体规模，分析了政府外债偿还本息对财政的影响，指出了我市财政部门对世行贷款无法实施有效的监督，利率和汇率的下降影响贷款使用效益的问题。提出了我市财政部门应建立贷款保证金制度，对项目资金跟踪监督，以减少财政支出风险的审计建议。</w:t>
      </w:r>
    </w:p>
    <w:p>
      <w:pPr>
        <w:ind w:left="0" w:right="0" w:firstLine="560"/>
        <w:spacing w:before="450" w:after="450" w:line="312" w:lineRule="auto"/>
      </w:pPr>
      <w:r>
        <w:rPr>
          <w:rFonts w:ascii="宋体" w:hAnsi="宋体" w:eastAsia="宋体" w:cs="宋体"/>
          <w:color w:val="000"/>
          <w:sz w:val="28"/>
          <w:szCs w:val="28"/>
        </w:rPr>
        <w:t xml:space="preserve">　　4．经济责任审计。以进一步深化经济责任审计，提高经济责任审计工作的质量，促进廉政建设，为市委正确评价和使用干部提供参考依据为目标，完成了对新兴区区长、市发展计划委员会主任、市医院原院长等26名领导干部的任期经济责任审计。审计查出部分领导干部任职期间在财务管理上存在的挤占挪用专项资金、坐收坐支预算外收入、截留各种收入、私设帐外“小金库”、固定资产帐实不符等11个方面的违纪违规问题，查出违纪违规资金891万元。为了进一步深化和规范经济责任审计工作，切实提高审计质量，年初，我局在认真总结以往经济责任审计工作的基础上，对经济责任审计的内容、审计的标准、审计的程序、经济责任界定和评价体系、文书的格式、评价表述等进行了进一步的规范，统一了操作规程。6月初，又根据我们目前普遍存在的经济责任“审计评价”质量不高的现状，局党组召开了专题会议进行研究，安排了由主管经济责任审计工作的副局长对全局审计人员进行了关于如何实施经济责任审计，写好审计评价的专题辅导。之后，又组织了对县区审计机关人员的学习辅导。为了加强对经济责任审计工作的领导和协调，进一步推动我市经济责任审计工作的开展，年8月29日召开了全市经济责任审计工作联席会议，会议主要是学习传达全国、全省审计工作座谈会议精神，听取今年以来经济责任审计工作情况，并结合贯彻全国审计工作座谈会提出的“积极稳妥、量力而行、提高质量、防范风险”的经济责任审计工作的十六字方针，共同研究和部署了下一段和今后一个时期的经济责任审计工作。在实施审计中，我们以单位财政财务收支是否真实、</w:t>
      </w:r>
    </w:p>
    <w:p>
      <w:pPr>
        <w:ind w:left="0" w:right="0" w:firstLine="560"/>
        <w:spacing w:before="450" w:after="450" w:line="312" w:lineRule="auto"/>
      </w:pPr>
      <w:r>
        <w:rPr>
          <w:rFonts w:ascii="宋体" w:hAnsi="宋体" w:eastAsia="宋体" w:cs="宋体"/>
          <w:color w:val="000"/>
          <w:sz w:val="28"/>
          <w:szCs w:val="28"/>
        </w:rPr>
        <w:t xml:space="preserve">合法以及领导人员应负的相关责任；领导人员任期内是否由于个人专断，违反民主程序，导致决策失误，给国家造成重大损失；领导人员是否有不廉洁和其他经济问题为审计的重点内容，在查深查透上下功夫。经济责任审计工作质量有了明显的提高。</w:t>
      </w:r>
    </w:p>
    <w:p>
      <w:pPr>
        <w:ind w:left="0" w:right="0" w:firstLine="560"/>
        <w:spacing w:before="450" w:after="450" w:line="312" w:lineRule="auto"/>
      </w:pPr>
      <w:r>
        <w:rPr>
          <w:rFonts w:ascii="宋体" w:hAnsi="宋体" w:eastAsia="宋体" w:cs="宋体"/>
          <w:color w:val="000"/>
          <w:sz w:val="28"/>
          <w:szCs w:val="28"/>
        </w:rPr>
        <w:t xml:space="preserve">　　5．基本建设工程预决算审计。完成了对市房产局办公楼续建工程、年七勃路维修工程和市政府交办的基本建设工程预决算审计项目8项。今年，我局在开展建设项目工程预决算审计工作上取得了较好的成果。特别是在受市政府委托，对域外客商投资捐建为主的市体育中心三期工程项目决算审计、我市城市基础设施计划工程项目预算审计、市政府办公楼维修工程项目预算审计和市民关注的我市桃山公园和旭日街工程项目决算审计中，审计工程预决算资金总额16400万元，经审计审减2394万元，审减率达14.6%。而且审计效率高，结果客观公正。不仅为政府决策提供了依据，节省了大量的财政资金，也赢得了市委、市政府领导对审计工作的重视、支持和信任。</w:t>
      </w:r>
    </w:p>
    <w:p>
      <w:pPr>
        <w:ind w:left="0" w:right="0" w:firstLine="560"/>
        <w:spacing w:before="450" w:after="450" w:line="312" w:lineRule="auto"/>
      </w:pPr>
      <w:r>
        <w:rPr>
          <w:rFonts w:ascii="宋体" w:hAnsi="宋体" w:eastAsia="宋体" w:cs="宋体"/>
          <w:color w:val="000"/>
          <w:sz w:val="28"/>
          <w:szCs w:val="28"/>
        </w:rPr>
        <w:t xml:space="preserve">　　6．授权项目。完成了省厅授权审计项目对市电业局、黑龙江省移动通信公司xxx分公司、黑龙江省粮食设计院三个企事业单位的年度财务收支情况的审计。并达到了省厅要求的标准。</w:t>
      </w:r>
    </w:p>
    <w:p>
      <w:pPr>
        <w:ind w:left="0" w:right="0" w:firstLine="560"/>
        <w:spacing w:before="450" w:after="450" w:line="312" w:lineRule="auto"/>
      </w:pPr>
      <w:r>
        <w:rPr>
          <w:rFonts w:ascii="宋体" w:hAnsi="宋体" w:eastAsia="宋体" w:cs="宋体"/>
          <w:color w:val="000"/>
          <w:sz w:val="28"/>
          <w:szCs w:val="28"/>
        </w:rPr>
        <w:t xml:space="preserve">　　另外，今年又完成了对市环保局年财务收支及排污费使用情况的审计，市政府交办的对市住房公积金管理中心年1月至年10月住房公积金的筹集、管理和使用情况的专项审计任务。</w:t>
      </w:r>
    </w:p>
    <w:p>
      <w:pPr>
        <w:ind w:left="0" w:right="0" w:firstLine="560"/>
        <w:spacing w:before="450" w:after="450" w:line="312" w:lineRule="auto"/>
      </w:pPr>
      <w:r>
        <w:rPr>
          <w:rFonts w:ascii="宋体" w:hAnsi="宋体" w:eastAsia="宋体" w:cs="宋体"/>
          <w:color w:val="000"/>
          <w:sz w:val="28"/>
          <w:szCs w:val="28"/>
        </w:rPr>
        <w:t xml:space="preserve">　　今年审计工作任务的圆满完成，是省厅和市委、市政府正确领导的结果，是全局上下团结一致，解放思想，开拓进取，扎实工作的结果。今年，我局的审计任务与去年相比比较繁重，机构改革后，我局仅有26人。而且今年中央和省市领导又对审计工作提出了新的更高的要求。在工作中局领导率先垂范，靠前指挥，深入一线调查研究，及时解决工作中出现的难题。全局干部职工团结协作，顾大局，无私奉献，在审计中坚持原则，严格执法，勇于创新。为了保质保量地按时完成各项审计任务，我们改变了以往审计完成一项任务后再进行下一项审计任务的做法，根据审计任务完成时限的要求，审计组同时交叉调审2至3个被审计单位的会计资料，统筹安排进行审计。为了保证审计质量，审计组的同志克服困难，通过大量的走访调查核实，对疑点问题不放松，做到审深审透。大多数的同志们不休公休日和节假日，有的同志带病坚持工作。正是同志们以这种团结奋进，攻坚克难，无私奉献的精神，才使得我们克服了人员少、任务重的困难，圆满地完成了各项审计任务。</w:t>
      </w:r>
    </w:p>
    <w:p>
      <w:pPr>
        <w:ind w:left="0" w:right="0" w:firstLine="560"/>
        <w:spacing w:before="450" w:after="450" w:line="312" w:lineRule="auto"/>
      </w:pPr>
      <w:r>
        <w:rPr>
          <w:rFonts w:ascii="宋体" w:hAnsi="宋体" w:eastAsia="宋体" w:cs="宋体"/>
          <w:color w:val="000"/>
          <w:sz w:val="28"/>
          <w:szCs w:val="28"/>
        </w:rPr>
        <w:t xml:space="preserve">　　（二）争先创优工作取得新进展。争先创优工作是省审计厅连续6年对全省审计机关提出的一项重要工作，是一个地市审计局全面工作的综合体现。</w:t>
      </w:r>
    </w:p>
    <w:p>
      <w:pPr>
        <w:ind w:left="0" w:right="0" w:firstLine="560"/>
        <w:spacing w:before="450" w:after="450" w:line="312" w:lineRule="auto"/>
      </w:pPr>
      <w:r>
        <w:rPr>
          <w:rFonts w:ascii="宋体" w:hAnsi="宋体" w:eastAsia="宋体" w:cs="宋体"/>
          <w:color w:val="000"/>
          <w:sz w:val="28"/>
          <w:szCs w:val="28"/>
        </w:rPr>
        <w:t xml:space="preserve">　　今年，我们继续把争先创优工作作为一项统揽全局的工作摆上重要工作日程。在去年争先创优工作在全省提升两个位次的基础上，又确定了在三年之内进入全省上游水平的目标。我们主要做了三个方面工作。一是提高认识，形成合力。年初，局党组召开专门会议对此项工作进行研究，并先后召开两次由全体党员和科级以上干部参加的会议，结合“三个代表”重要思想的学习，借鉴外地市审计局先进经验，讨论和研究了如何结合实际开展争先创优工作的思路和措施。通过学习，找到不足和差距，坚定了信心，使全局同志树立了奋发向上，勇于争先、市小也要有大作为的精神。二是任务分解，落实责任。年初我们将审计项目完成情况、行政工作、党建工作、精神文明建设、“双评”工作、学习培训工作、招商引资以及全局其他各项工作纳入争先创优工作总体目标中。并按分管领导及其分管科室签订责任状，做到人人有担子，人人想争先。三是加强领导，强化考核。成立了由党组成员组织的领导小组，并按党组成员的职责分工落实责任；领导小组下设办公室，负责日常考评工作。形成了局长负全责，主管领导分战线抓，各职能科室具体抓的有效运转格局。根据厅争先创优工作的有关要求，制定了全市审计系统争先创优工作方案、争先创优考核方案和考核细则。按照考核方案“日常考核与年终考核相结合”，“半年初评、年终总评”的要求，主管局长带领考核领导小组办公室成员加强了指导、检查和考核工作，做到了有检查，有通报。在全局干部职工的共同努力下，精神文明建设的软硬件都得到了加强，现已通过市区两级验收，具备了晋升市级文明单位的条件；在全市行政执法单位“双评”听证会上，我局名列第三，“双评”工作的检查验收，我局也取得了优异的成绩。</w:t>
      </w:r>
    </w:p>
    <w:p>
      <w:pPr>
        <w:ind w:left="0" w:right="0" w:firstLine="560"/>
        <w:spacing w:before="450" w:after="450" w:line="312" w:lineRule="auto"/>
      </w:pPr>
      <w:r>
        <w:rPr>
          <w:rFonts w:ascii="宋体" w:hAnsi="宋体" w:eastAsia="宋体" w:cs="宋体"/>
          <w:color w:val="000"/>
          <w:sz w:val="28"/>
          <w:szCs w:val="28"/>
        </w:rPr>
        <w:t xml:space="preserve">　　（三）机关自身建设工作有了进一步加强。推进审计工作深化，提高审计工作水平，审计干部队伍的整体素质是根本。因此，加强审计干部队伍建设是审计工作永恒的课题。今年，我们仍然把加强自身建设，提高审计干部队伍的政治、业务素质摆在加强自身建设的首要位置。</w:t>
      </w:r>
    </w:p>
    <w:p>
      <w:pPr>
        <w:ind w:left="0" w:right="0" w:firstLine="560"/>
        <w:spacing w:before="450" w:after="450" w:line="312" w:lineRule="auto"/>
      </w:pPr>
      <w:r>
        <w:rPr>
          <w:rFonts w:ascii="宋体" w:hAnsi="宋体" w:eastAsia="宋体" w:cs="宋体"/>
          <w:color w:val="000"/>
          <w:sz w:val="28"/>
          <w:szCs w:val="28"/>
        </w:rPr>
        <w:t xml:space="preserve">　　一是加强学习，提高素质。以学习江总书记“5.31”讲话、十五届六中全会《决定》、《公民道德建设实施纲要》、十六大报告为主要内容，着力提高全体干部的政治素养；以重点学习培训wto知识、财经外语、计算机技能和网络知识、中国国家审计规范、审计署指定的4本教材等，着力提高审计干部的知识层次，以适应新形势、新任务的要求。制定了政治业务学习培训制度和计划，采取自学和年度集中“冬训”的方式，以提高干部素质，取得了较好的效果。</w:t>
      </w:r>
    </w:p>
    <w:p>
      <w:pPr>
        <w:ind w:left="0" w:right="0" w:firstLine="560"/>
        <w:spacing w:before="450" w:after="450" w:line="312" w:lineRule="auto"/>
      </w:pPr>
      <w:r>
        <w:rPr>
          <w:rFonts w:ascii="宋体" w:hAnsi="宋体" w:eastAsia="宋体" w:cs="宋体"/>
          <w:color w:val="000"/>
          <w:sz w:val="28"/>
          <w:szCs w:val="28"/>
        </w:rPr>
        <w:t xml:space="preserve">　　二是加强党的建设。首先是加强了党组自身建设。制定了党组政治理论学习规划和学习制度、党组会议议事制度。经过一年来的工作实际，领导班子的凝聚力和战斗力得到了进一步的增强。其次，重新改选了党支部，坚持了“三会一课”制度，结合纪念建党81周年，举行了庆“七一”入党宣誓仪式，激发了全体党员热爱审计事业，甘于奉献的精神。再次，加大了新党员培养力度。“七一”前夕，有3名同志转为正式党员，3名同志被接收为预备党员，壮大了党员队伍。</w:t>
      </w:r>
    </w:p>
    <w:p>
      <w:pPr>
        <w:ind w:left="0" w:right="0" w:firstLine="560"/>
        <w:spacing w:before="450" w:after="450" w:line="312" w:lineRule="auto"/>
      </w:pPr>
      <w:r>
        <w:rPr>
          <w:rFonts w:ascii="宋体" w:hAnsi="宋体" w:eastAsia="宋体" w:cs="宋体"/>
          <w:color w:val="000"/>
          <w:sz w:val="28"/>
          <w:szCs w:val="28"/>
        </w:rPr>
        <w:t xml:space="preserve">　　三是加大文明单位建设工作力度。确定了年底前晋升为市级文明单位的工作目标，加大了文明单位软硬件建设的工作力度。并结合创建文明单位工作，认真贯彻落实市委市政府提出的“一整三化”的工作要求，积极参与整治“三三四五</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”现象的活动，强化了“门前五包”管理和门前“四随、五乱”整治工作，按要求高标准的种植和摆放了庭院花卉。并在日常工作和生活中进一步规范和使用文明用语，提高了干部职工的文明素养。</w:t>
      </w:r>
    </w:p>
    <w:p>
      <w:pPr>
        <w:ind w:left="0" w:right="0" w:firstLine="560"/>
        <w:spacing w:before="450" w:after="450" w:line="312" w:lineRule="auto"/>
      </w:pPr>
      <w:r>
        <w:rPr>
          <w:rFonts w:ascii="宋体" w:hAnsi="宋体" w:eastAsia="宋体" w:cs="宋体"/>
          <w:color w:val="000"/>
          <w:sz w:val="28"/>
          <w:szCs w:val="28"/>
        </w:rPr>
        <w:t xml:space="preserve">　　四是继续廉政建设工作。坚持干部考廉制度、审计“五公开”制度，严格了审计现场行为。队伍的廉政建设得到了巩固和加强。</w:t>
      </w:r>
    </w:p>
    <w:p>
      <w:pPr>
        <w:ind w:left="0" w:right="0" w:firstLine="560"/>
        <w:spacing w:before="450" w:after="450" w:line="312" w:lineRule="auto"/>
      </w:pPr>
      <w:r>
        <w:rPr>
          <w:rFonts w:ascii="宋体" w:hAnsi="宋体" w:eastAsia="宋体" w:cs="宋体"/>
          <w:color w:val="000"/>
          <w:sz w:val="28"/>
          <w:szCs w:val="28"/>
        </w:rPr>
        <w:t xml:space="preserve">　　五是积极开展“转变作风、塑好形象年”活动。为切实把审计机关自身建设提高到一个新的水平，把省厅提出的“转变作风、塑好形象年”活动落到实处，我们把“转变作风、塑好形象年”活动纳入“争先创优”工作的重要内容进行安排部署。制定了活动实施方案，明确了活动的指导思想、主要任务和主要内容。成立了以局长为“转变作风、塑好形象年”活动第一责任人的工作领导小组，加强了领导，明确了职责，形成了一级抓一级、一级带一级，争做转变作风的表率的良好风尚。并将“转变作风、塑好形象年”活动与创建市级文明单位活动、“双评”活动和市委、市政府关于“一整三化”工作相结合，进行整体推进。</w:t>
      </w:r>
    </w:p>
    <w:p>
      <w:pPr>
        <w:ind w:left="0" w:right="0" w:firstLine="560"/>
        <w:spacing w:before="450" w:after="450" w:line="312" w:lineRule="auto"/>
      </w:pPr>
      <w:r>
        <w:rPr>
          <w:rFonts w:ascii="宋体" w:hAnsi="宋体" w:eastAsia="宋体" w:cs="宋体"/>
          <w:color w:val="000"/>
          <w:sz w:val="28"/>
          <w:szCs w:val="28"/>
        </w:rPr>
        <w:t xml:space="preserve">　　六是加快审计信息化建设步伐，提高审计工作效率。在硬件建设上，加大了投入力度。12月11日开始局域网建设施工，现已施工结束。待经调试和验收后，年底前开通。</w:t>
      </w:r>
    </w:p>
    <w:p>
      <w:pPr>
        <w:ind w:left="0" w:right="0" w:firstLine="560"/>
        <w:spacing w:before="450" w:after="450" w:line="312" w:lineRule="auto"/>
      </w:pPr>
      <w:r>
        <w:rPr>
          <w:rFonts w:ascii="宋体" w:hAnsi="宋体" w:eastAsia="宋体" w:cs="宋体"/>
          <w:color w:val="000"/>
          <w:sz w:val="28"/>
          <w:szCs w:val="28"/>
        </w:rPr>
        <w:t xml:space="preserve">　　另外，今年我们又加强了对内部审计工作的指导，内部审计工作也取得了新的发展；并按照市委市政府的要求和部署，认真深入地组织开展了“学浙闽、找差距、快发展”讨论活动，认真查摆了自身存在的问题和差距，制定了服务于民营经济发展的具体措施。</w:t>
      </w:r>
    </w:p>
    <w:p>
      <w:pPr>
        <w:ind w:left="0" w:right="0" w:firstLine="560"/>
        <w:spacing w:before="450" w:after="450" w:line="312" w:lineRule="auto"/>
      </w:pPr>
      <w:r>
        <w:rPr>
          <w:rFonts w:ascii="宋体" w:hAnsi="宋体" w:eastAsia="宋体" w:cs="宋体"/>
          <w:color w:val="000"/>
          <w:sz w:val="28"/>
          <w:szCs w:val="28"/>
        </w:rPr>
        <w:t xml:space="preserve">　　二、采取的主要工作措施</w:t>
      </w:r>
    </w:p>
    <w:p>
      <w:pPr>
        <w:ind w:left="0" w:right="0" w:firstLine="560"/>
        <w:spacing w:before="450" w:after="450" w:line="312" w:lineRule="auto"/>
      </w:pPr>
      <w:r>
        <w:rPr>
          <w:rFonts w:ascii="宋体" w:hAnsi="宋体" w:eastAsia="宋体" w:cs="宋体"/>
          <w:color w:val="000"/>
          <w:sz w:val="28"/>
          <w:szCs w:val="28"/>
        </w:rPr>
        <w:t xml:space="preserve">　　（一）统一思想、增强信心。机构改革后，我局实有在编人员26名，审计一线仅有15名人员。而今年的审计任务和其他工作任务比较繁重，有的职工为此产生了畏难情绪和消极思想。这种情况下，局党组首先统一了思想，并把抓全局职工思想的统一、坚定全局干部的信心作为头等大事。在全市审计工作会议上，我们重点分析了审计工作面临的形势，指出了审计工作面临着挑战的同时，也面临着机遇。解放思想、开拓创新是审计工作的出路。同时还提出提高干部队伍整体素质、加快信息化建设步伐是完成任务、创造审计工作新局面的要求和保证。在今年召开的几次全局大会上，我们也多次强调进一步提高认识、增强信心的重要性和必要性。事实证明，坚持不懈的思想教育，统一了全局干部职工的思想，为深入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　　（二）合理安排、周密部署。年初，局党组经过认真分析，召开局务会研究，形成了审计项目计划，确定了即考虑行业特点，又打破行业界限的原则，将省定项目按行业归类，对口分配给相关科室，严格规定完成计划的标准和时间。同时将市定项目进行平衡安排，确保审计力量和审计项目的相对均衡，达到审计力量与审计项目最佳匹配，创造一种既竞争又合作，人人都有压力，人人都有创造力的工作氛围。</w:t>
      </w:r>
    </w:p>
    <w:p>
      <w:pPr>
        <w:ind w:left="0" w:right="0" w:firstLine="560"/>
        <w:spacing w:before="450" w:after="450" w:line="312" w:lineRule="auto"/>
      </w:pPr>
      <w:r>
        <w:rPr>
          <w:rFonts w:ascii="宋体" w:hAnsi="宋体" w:eastAsia="宋体" w:cs="宋体"/>
          <w:color w:val="000"/>
          <w:sz w:val="28"/>
          <w:szCs w:val="28"/>
        </w:rPr>
        <w:t xml:space="preserve">　　（三）抓住重点，集中攻坚。年初，我们把市委、市政府确定的打好三个硬仗、实现加快发展主题任务所涉及的重点部门、重点资金、重点项目作为审计监督的重点，加大对预算执行、执收执罚单位、专项资金、城市基本建设资金和经济责任审计的审计力度。把市委市政府关注的，人民群众关心的，上级审计机关安排的项目放在突出位置，重点部署，集中人力审深审透。如在预算执行审计中，我们突出了预算执行审计的永恒主题地位，举全局之力，集中攻坚。我们将审计内容扩大到5大类60个单位。全局7个业务科室以财政科总牵头，其他6个科室共同参与审计。审计效果是近些年最好的，在市人大视察和审议时得到了一致好评。在其他几个重点项目审计中，我们采取跨科室组建审计组，配齐配强审计力量，充分进行审前调查，缜密细致开展审计的办法，均取得了较好效果。</w:t>
      </w:r>
    </w:p>
    <w:p>
      <w:pPr>
        <w:ind w:left="0" w:right="0" w:firstLine="560"/>
        <w:spacing w:before="450" w:after="450" w:line="312" w:lineRule="auto"/>
      </w:pPr>
      <w:r>
        <w:rPr>
          <w:rFonts w:ascii="宋体" w:hAnsi="宋体" w:eastAsia="宋体" w:cs="宋体"/>
          <w:color w:val="000"/>
          <w:sz w:val="28"/>
          <w:szCs w:val="28"/>
        </w:rPr>
        <w:t xml:space="preserve">　　（四）统筹兼顾，整体推进。局党组正确处理了审计业务和其他各项工作的关系。在将审计业务、行政工作、党建工作、精神文明建设工作、招商引资工作等均纳入目标管理的同时，制定并严格实施工作定期通报制度。由办公室按年初安排和部署进行定期检查，形成工作进度表，局党组定期向全局通报各项工作进展情况，使审计业务工作与其他各项工作齐头并进。</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一是现有审计干部的知识面、政策水平与新形势下深入开展审计工作的需要不够适应。尤其是在经济责任审计中，现有审计干部运用宏观经济知识和现代管理理论分析问题的能力较差，评价领导干部缺乏应有专业水准和高度。二是审计信息化建设步伐明显滞后。目前审计人员仍然以手工操作为主，效率低，效果差。审计信息化建设水平落后于全省审计系统平均水平和一些被审计单位。以上情况导致审计工作整体水平不高，审计工作有时不及时，发现大要案线索少，审计精品不多等问题。三是由于人员少与工作量大的矛盾十分突出，个别审计项目质量不高，有跑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xxx市审计局关于 年工作安排意见</w:t>
      </w:r>
    </w:p>
    <w:p>
      <w:pPr>
        <w:ind w:left="0" w:right="0" w:firstLine="560"/>
        <w:spacing w:before="450" w:after="450" w:line="312" w:lineRule="auto"/>
      </w:pPr>
      <w:r>
        <w:rPr>
          <w:rFonts w:ascii="宋体" w:hAnsi="宋体" w:eastAsia="宋体" w:cs="宋体"/>
          <w:color w:val="000"/>
          <w:sz w:val="28"/>
          <w:szCs w:val="28"/>
        </w:rPr>
        <w:t xml:space="preserve">　　年，是我局深入学习、贯彻落实党的十六大精神，与时俱进，开拓创新，为推动我市经济发展和社会进步努力奋斗的一年。今年我局总体工作思路是：认真学习和贯彻落实十六大、市委六届九次全委扩大会议、市政府一次全体会议和全省审计工作会议精神，以“三个代表”重要思想为指导，与时俱进，紧密围绕我市经济建设和政府工作中心，进一步突出审计重点，加大审计执法力度，加强对重点领域、重点部门、重点资金的审计监督，加强对党政领导干部经济责任的审计监督，严肃查处重大违法违纪问题和经济案件，强化审计调查和分析研究，提升审计成果质量，提高审计工作水平，加大审计工作为经济建设服务力度，全面完成市委、市政府和省审计厅交办的各项工作任务，为我市加快发展做出新的贡献。</w:t>
      </w:r>
    </w:p>
    <w:p>
      <w:pPr>
        <w:ind w:left="0" w:right="0" w:firstLine="560"/>
        <w:spacing w:before="450" w:after="450" w:line="312" w:lineRule="auto"/>
      </w:pPr>
      <w:r>
        <w:rPr>
          <w:rFonts w:ascii="宋体" w:hAnsi="宋体" w:eastAsia="宋体" w:cs="宋体"/>
          <w:color w:val="000"/>
          <w:sz w:val="28"/>
          <w:szCs w:val="28"/>
        </w:rPr>
        <w:t xml:space="preserve">　　现将市审计局年工作任务和安排情况汇报如下：</w:t>
      </w:r>
    </w:p>
    <w:p>
      <w:pPr>
        <w:ind w:left="0" w:right="0" w:firstLine="560"/>
        <w:spacing w:before="450" w:after="450" w:line="312" w:lineRule="auto"/>
      </w:pPr>
      <w:r>
        <w:rPr>
          <w:rFonts w:ascii="宋体" w:hAnsi="宋体" w:eastAsia="宋体" w:cs="宋体"/>
          <w:color w:val="000"/>
          <w:sz w:val="28"/>
          <w:szCs w:val="28"/>
        </w:rPr>
        <w:t xml:space="preserve">　　一、年主要工作任务</w:t>
      </w:r>
    </w:p>
    <w:p>
      <w:pPr>
        <w:ind w:left="0" w:right="0" w:firstLine="560"/>
        <w:spacing w:before="450" w:after="450" w:line="312" w:lineRule="auto"/>
      </w:pPr>
      <w:r>
        <w:rPr>
          <w:rFonts w:ascii="宋体" w:hAnsi="宋体" w:eastAsia="宋体" w:cs="宋体"/>
          <w:color w:val="000"/>
          <w:sz w:val="28"/>
          <w:szCs w:val="28"/>
        </w:rPr>
        <w:t xml:space="preserve">　　（一）审计工作任务</w:t>
      </w:r>
    </w:p>
    <w:p>
      <w:pPr>
        <w:ind w:left="0" w:right="0" w:firstLine="560"/>
        <w:spacing w:before="450" w:after="450" w:line="312" w:lineRule="auto"/>
      </w:pPr>
      <w:r>
        <w:rPr>
          <w:rFonts w:ascii="宋体" w:hAnsi="宋体" w:eastAsia="宋体" w:cs="宋体"/>
          <w:color w:val="000"/>
          <w:sz w:val="28"/>
          <w:szCs w:val="28"/>
        </w:rPr>
        <w:t xml:space="preserve">　　根据黑龙江省年度统一组织审计项目计划的安排，结合我市的实际，制定年审计工作任务。</w:t>
      </w:r>
    </w:p>
    <w:p>
      <w:pPr>
        <w:ind w:left="0" w:right="0" w:firstLine="560"/>
        <w:spacing w:before="450" w:after="450" w:line="312" w:lineRule="auto"/>
      </w:pPr>
      <w:r>
        <w:rPr>
          <w:rFonts w:ascii="宋体" w:hAnsi="宋体" w:eastAsia="宋体" w:cs="宋体"/>
          <w:color w:val="000"/>
          <w:sz w:val="28"/>
          <w:szCs w:val="28"/>
        </w:rPr>
        <w:t xml:space="preserve">　　1．预算执行审计（省定项目）。以依法规范预算收支管理和财政分配秩序，促进财政部门进一步细化预算为目标，在抓好对财政、地税等部门具体组织本级</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预算执行情况审计的同时，进一步加大对预算执行部门和单位的审计力度，重点检查和揭露预算执中有无不真实、不合法和不规范等问题，保障财政收支真实、可靠，促进严格执行预算法，依法规范预算管理，提高财政资金使用效益。</w:t>
      </w:r>
    </w:p>
    <w:p>
      <w:pPr>
        <w:ind w:left="0" w:right="0" w:firstLine="560"/>
        <w:spacing w:before="450" w:after="450" w:line="312" w:lineRule="auto"/>
      </w:pPr>
      <w:r>
        <w:rPr>
          <w:rFonts w:ascii="宋体" w:hAnsi="宋体" w:eastAsia="宋体" w:cs="宋体"/>
          <w:color w:val="000"/>
          <w:sz w:val="28"/>
          <w:szCs w:val="28"/>
        </w:rPr>
        <w:t xml:space="preserve">　　2．公安部门财务收支审计（省定项目）。以规范部门财政财务收支管理和收费行为，加强罚没收入管理，全面落实“收支两条线”规定为目标，全市各级审计机关对公安及交警部门年度财务收支情况进行审计，揭露乱收费、乱罚款、应缴未缴、坐支收费和罚没收入、隐瞒截留收入等问题，进一步分析原因，提出加强管理和完善制度方面的审计建议。</w:t>
      </w:r>
    </w:p>
    <w:p>
      <w:pPr>
        <w:ind w:left="0" w:right="0" w:firstLine="560"/>
        <w:spacing w:before="450" w:after="450" w:line="312" w:lineRule="auto"/>
      </w:pPr>
      <w:r>
        <w:rPr>
          <w:rFonts w:ascii="宋体" w:hAnsi="宋体" w:eastAsia="宋体" w:cs="宋体"/>
          <w:color w:val="000"/>
          <w:sz w:val="28"/>
          <w:szCs w:val="28"/>
        </w:rPr>
        <w:t xml:space="preserve">　　3．中小学危房改造资金专项审计调查（省定项目）。以加强中小学危房改造资金管理，提高资金使用效益，促进我市中小学改善办学条件为目标，对全市中小学改善危房改造专项资金投入、管理、使用效益情况进行审计调查，重点揭露挤占挪用专项资金以及损失浪费行为。</w:t>
      </w:r>
    </w:p>
    <w:p>
      <w:pPr>
        <w:ind w:left="0" w:right="0" w:firstLine="560"/>
        <w:spacing w:before="450" w:after="450" w:line="312" w:lineRule="auto"/>
      </w:pPr>
      <w:r>
        <w:rPr>
          <w:rFonts w:ascii="宋体" w:hAnsi="宋体" w:eastAsia="宋体" w:cs="宋体"/>
          <w:color w:val="000"/>
          <w:sz w:val="28"/>
          <w:szCs w:val="28"/>
        </w:rPr>
        <w:t xml:space="preserve">　　4．农业综合开发资金审计（省定项目）。以保障国家农业综合开发政策的落实，促进各级政府和有关部门、单位完善管理制度，加强资金管理，提高资金使用效益，推动农业可持续发展，增加农民收入，促进全面建设小康社会为目标，对年至年度中央和各级财政投入的农业综合开发资金的投入、管理、使用情况进行审计，重点揭露截留、挤占挪用和损失浪费等问题。</w:t>
      </w:r>
    </w:p>
    <w:p>
      <w:pPr>
        <w:ind w:left="0" w:right="0" w:firstLine="560"/>
        <w:spacing w:before="450" w:after="450" w:line="312" w:lineRule="auto"/>
      </w:pPr>
      <w:r>
        <w:rPr>
          <w:rFonts w:ascii="宋体" w:hAnsi="宋体" w:eastAsia="宋体" w:cs="宋体"/>
          <w:color w:val="000"/>
          <w:sz w:val="28"/>
          <w:szCs w:val="28"/>
        </w:rPr>
        <w:t xml:space="preserve">　　5．城市居民最低生活保障资金审计（省定项目）。以促进城市居民最低生活保障制度落实，形成正常的监管机制，保证城市居民基本生活为目标，对年至年2月末城市居民最低生活保障资金管理、使用情况进行审计，重点揭露资金管理、使用中存在的徇私舞弊、贪污、挪用、截留、滞留和不匹配资金等问题，进而分析研究城市居民最低生活保障制度执行中存在的保层次问题，有针对性地提出加强和改进的建议。</w:t>
      </w:r>
    </w:p>
    <w:p>
      <w:pPr>
        <w:ind w:left="0" w:right="0" w:firstLine="560"/>
        <w:spacing w:before="450" w:after="450" w:line="312" w:lineRule="auto"/>
      </w:pPr>
      <w:r>
        <w:rPr>
          <w:rFonts w:ascii="宋体" w:hAnsi="宋体" w:eastAsia="宋体" w:cs="宋体"/>
          <w:color w:val="000"/>
          <w:sz w:val="28"/>
          <w:szCs w:val="28"/>
        </w:rPr>
        <w:t xml:space="preserve">　　6．中国人寿保险有限责任公司资产负债损益审计。以促进加强管理，规范经营，促进深入保险体制改革，防范和化解金融风险为目标，对年度资产负债损益情况进行审计，重点检查盈亏真实性，揭露隐瞒、截留保费收入和私设“小金库”等问题；检查各项业务活动的合规性及保险资产质量情况，揭露违规营销，长险短做等保险行为不正当竞争问题。</w:t>
      </w:r>
    </w:p>
    <w:p>
      <w:pPr>
        <w:ind w:left="0" w:right="0" w:firstLine="560"/>
        <w:spacing w:before="450" w:after="450" w:line="312" w:lineRule="auto"/>
      </w:pPr>
      <w:r>
        <w:rPr>
          <w:rFonts w:ascii="宋体" w:hAnsi="宋体" w:eastAsia="宋体" w:cs="宋体"/>
          <w:color w:val="000"/>
          <w:sz w:val="28"/>
          <w:szCs w:val="28"/>
        </w:rPr>
        <w:t xml:space="preserve">　　7、福利彩票资金审计。以加强福利彩票资金管理，促进福利彩票事业规范运作，确保福利彩票资金真正用于福利事业为目标，对我市福利彩票发行、福利资金管理和使用情况进行审计，重点揭露福利彩票发行以及福利彩票资金筹集、管理和使用过程中存在的问题。</w:t>
      </w:r>
    </w:p>
    <w:p>
      <w:pPr>
        <w:ind w:left="0" w:right="0" w:firstLine="560"/>
        <w:spacing w:before="450" w:after="450" w:line="312" w:lineRule="auto"/>
      </w:pPr>
      <w:r>
        <w:rPr>
          <w:rFonts w:ascii="宋体" w:hAnsi="宋体" w:eastAsia="宋体" w:cs="宋体"/>
          <w:color w:val="000"/>
          <w:sz w:val="28"/>
          <w:szCs w:val="28"/>
        </w:rPr>
        <w:t xml:space="preserve">　　8．国外贷援款项目审计（省定项目）。以提高利用外资质量和降低政府偿债风险，促进履行外资管理职责为目标，对国外贷援款项目进行审计，揭露挤占挪用等违反项目协议和严重损失浪费、项目效益差、政府偿债风险大等问题。督促项目单位严格遵守项目协议，规范财务管理和会议核算，为改善投资环境，扩大利用外资，提高利用外资质量，防范外债风险服务。</w:t>
      </w:r>
    </w:p>
    <w:p>
      <w:pPr>
        <w:ind w:left="0" w:right="0" w:firstLine="560"/>
        <w:spacing w:before="450" w:after="450" w:line="312" w:lineRule="auto"/>
      </w:pPr>
      <w:r>
        <w:rPr>
          <w:rFonts w:ascii="宋体" w:hAnsi="宋体" w:eastAsia="宋体" w:cs="宋体"/>
          <w:color w:val="000"/>
          <w:sz w:val="28"/>
          <w:szCs w:val="28"/>
        </w:rPr>
        <w:t xml:space="preserve">　　9．乡镇财务收支状况专项审计调查（省定项目）。以摸清乡镇财政收支家底，强化财政管理为目标，对乡镇财政收支状况进行专项审计调查，以进一步摸清乡镇财政收支家底，理顺收支渠道，强化财政管理，规范收支行为，同时，深入分析产生问题的原因，从机制和制度上提出解决问题的意见和建议。</w:t>
      </w:r>
    </w:p>
    <w:p>
      <w:pPr>
        <w:ind w:left="0" w:right="0" w:firstLine="560"/>
        <w:spacing w:before="450" w:after="450" w:line="312" w:lineRule="auto"/>
      </w:pPr>
      <w:r>
        <w:rPr>
          <w:rFonts w:ascii="宋体" w:hAnsi="宋体" w:eastAsia="宋体" w:cs="宋体"/>
          <w:color w:val="000"/>
          <w:sz w:val="28"/>
          <w:szCs w:val="28"/>
        </w:rPr>
        <w:t xml:space="preserve">　　10．房改专项资金审计和审计调查（省定项目）。以揭露房改资金管理和使用中存在的问题，促进加强房改资金管理为目标，对房改资金征收、管理、使用情况进行审计和审计调查，重点揭露挤占、挪用和损失浪费等问题。</w:t>
      </w:r>
    </w:p>
    <w:p>
      <w:pPr>
        <w:ind w:left="0" w:right="0" w:firstLine="560"/>
        <w:spacing w:before="450" w:after="450" w:line="312" w:lineRule="auto"/>
      </w:pPr>
      <w:r>
        <w:rPr>
          <w:rFonts w:ascii="宋体" w:hAnsi="宋体" w:eastAsia="宋体" w:cs="宋体"/>
          <w:color w:val="000"/>
          <w:sz w:val="28"/>
          <w:szCs w:val="28"/>
        </w:rPr>
        <w:t xml:space="preserve">　　11．社会审计组织业务质量检查。（省定项目）。以规范社会审计组织行为，促进公正执业，提高业务质量为目标，组织地市审计机关对社会审计组织执业质量进行检查，重点揭露违反执业准则，串通舞弊、出具虚假报告，侵害公众利益，造成国有资产流失等问题，提高社会审计业务质量，逐步创造社会审计组织公平、公正的执业环境，推动社会审计事业健康发展。</w:t>
      </w:r>
    </w:p>
    <w:p>
      <w:pPr>
        <w:ind w:left="0" w:right="0" w:firstLine="560"/>
        <w:spacing w:before="450" w:after="450" w:line="312" w:lineRule="auto"/>
      </w:pPr>
      <w:r>
        <w:rPr>
          <w:rFonts w:ascii="宋体" w:hAnsi="宋体" w:eastAsia="宋体" w:cs="宋体"/>
          <w:color w:val="000"/>
          <w:sz w:val="28"/>
          <w:szCs w:val="28"/>
        </w:rPr>
        <w:t xml:space="preserve">　　12．国家电力公司经济责任审计（省待定项目）。</w:t>
      </w:r>
    </w:p>
    <w:p>
      <w:pPr>
        <w:ind w:left="0" w:right="0" w:firstLine="560"/>
        <w:spacing w:before="450" w:after="450" w:line="312" w:lineRule="auto"/>
      </w:pPr>
      <w:r>
        <w:rPr>
          <w:rFonts w:ascii="宋体" w:hAnsi="宋体" w:eastAsia="宋体" w:cs="宋体"/>
          <w:color w:val="000"/>
          <w:sz w:val="28"/>
          <w:szCs w:val="28"/>
        </w:rPr>
        <w:t xml:space="preserve">　　13．自定项目（待定）。</w:t>
      </w:r>
    </w:p>
    <w:p>
      <w:pPr>
        <w:ind w:left="0" w:right="0" w:firstLine="560"/>
        <w:spacing w:before="450" w:after="450" w:line="312" w:lineRule="auto"/>
      </w:pPr>
      <w:r>
        <w:rPr>
          <w:rFonts w:ascii="宋体" w:hAnsi="宋体" w:eastAsia="宋体" w:cs="宋体"/>
          <w:color w:val="000"/>
          <w:sz w:val="28"/>
          <w:szCs w:val="28"/>
        </w:rPr>
        <w:t xml:space="preserve">　　（二）队伍自身建设工作</w:t>
      </w:r>
    </w:p>
    <w:p>
      <w:pPr>
        <w:ind w:left="0" w:right="0" w:firstLine="560"/>
        <w:spacing w:before="450" w:after="450" w:line="312" w:lineRule="auto"/>
      </w:pPr>
      <w:r>
        <w:rPr>
          <w:rFonts w:ascii="宋体" w:hAnsi="宋体" w:eastAsia="宋体" w:cs="宋体"/>
          <w:color w:val="000"/>
          <w:sz w:val="28"/>
          <w:szCs w:val="28"/>
        </w:rPr>
        <w:t xml:space="preserve">　　十六大把“形成全民学习，终身学习的学习型社会”作为全面建设小康社会的奋斗目标之一。张市长也要求我们要切实转变作风，加强自身建设，首先必须加强学习，把市审计局建设成学习型机关。这也是保证审计队伍自身建设水平不断提高的根本。因此，我们一定要抓住审计干部政治业务教育和培训这个关键，深入贯彻党的十六大精神，坚持以人为本，把大力加强审计干部队伍建设放在重要位置。一是切实加强思想政治建设，提高审计干部队伍的政治素质。把学习贯彻十六大精神和“三个代表”重要思想与学习贯彻马克思主义、毛泽东思想和***理论结合起来，同学习贯彻党的一系列方针政策结合起来，使党员干部以崭新的面貌、务实的作风、高效的形象展现于社会和人民面前。二是加强作风建设，努力实践全心全意为人民服务的宗旨。要坚持依法力事，勤政为民，抓住审计机关党员干部在思想作风、工作作风、领导作风和生活作风等方面存在的突出问题进行整改。要坚持完善和认真执行各项制度，通过持之以恒的努力，使审计机关形成个人主观努力与制度约束促进有机结合的作风建设机制。三是加强廉政建设，全面落实党风廉政工作责任制。坚持“标本兼治、综合治理”的方针，加强对审计干部的廉政教育，从思想上筑牢拒腐防变的防线，加大从源头上预防和解决腐败问题的力度，着重从实施审计和审计处理两个阶段进行重点监控，确保党风廉政建设落到实处。四是加强职业教育培训，全面提高审计干部队伍的业务素质。按照“三个代表”的要求，引导干部学习具有时代特征的现代科学技术知识和财税专业知识，学习市场经济、宏观经济理论，经常开展工作经验交流活动、审计质量评比活动，鼓励审计干部学习新知识、探索新领域、启发新思维，以丰富的理论知识和实践技能为推动审计工作的深入发展服务。</w:t>
      </w:r>
    </w:p>
    <w:p>
      <w:pPr>
        <w:ind w:left="0" w:right="0" w:firstLine="560"/>
        <w:spacing w:before="450" w:after="450" w:line="312" w:lineRule="auto"/>
      </w:pPr>
      <w:r>
        <w:rPr>
          <w:rFonts w:ascii="宋体" w:hAnsi="宋体" w:eastAsia="宋体" w:cs="宋体"/>
          <w:color w:val="000"/>
          <w:sz w:val="28"/>
          <w:szCs w:val="28"/>
        </w:rPr>
        <w:t xml:space="preserve">　　在法制建设方面，要以学习落实“四五”普法规划和审计法制建设规划为中心，继续加强法制教育，进一步强化审计人员依法审计的意识，把审计法律法规和审计准则的贯彻落实作为重</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要任务，推动审计执法水平的进一步提高。要结合审计工作发展的实际需要，有重点地组织学习，使审计干部逐步掌握审计法规、规范政府行为的法规、与审计工作密切相关的法规、与加入wto以及与整顿和规范市场经济秩序有关的法规等，使审计干部具备良好的法律素质，从而在更高的层面上理解审计执法的地位和作用，为提高审计执法水平奠定基础。要以规范审计行为重点，对审计准则、审计规范的执行情况进行检查考核，进一步加强审计复核、复议和审计质量检查工作。</w:t>
      </w:r>
    </w:p>
    <w:p>
      <w:pPr>
        <w:ind w:left="0" w:right="0" w:firstLine="560"/>
        <w:spacing w:before="450" w:after="450" w:line="312" w:lineRule="auto"/>
      </w:pPr>
      <w:r>
        <w:rPr>
          <w:rFonts w:ascii="宋体" w:hAnsi="宋体" w:eastAsia="宋体" w:cs="宋体"/>
          <w:color w:val="000"/>
          <w:sz w:val="28"/>
          <w:szCs w:val="28"/>
        </w:rPr>
        <w:t xml:space="preserve">　　在审计信息化建设方面，要按照全国审计工作会议的部署和“金审工程”建设的总体设计要求，积极推进审计技术手段现代化。要继续抓好计算机知识和技能的培训工作，促进提高审计干部队伍应用计算机的能力和水平。要认真落实《黑龙江省人民政府办公厅印发省审计厅关于利用计算机信息系统实施审计监督暂行办法的通知》，积极应用计算机辅助审计技术，使我市审计监督工作在应用信息技术方面有新的突破。</w:t>
      </w:r>
    </w:p>
    <w:p>
      <w:pPr>
        <w:ind w:left="0" w:right="0" w:firstLine="560"/>
        <w:spacing w:before="450" w:after="450" w:line="312" w:lineRule="auto"/>
      </w:pPr>
      <w:r>
        <w:rPr>
          <w:rFonts w:ascii="宋体" w:hAnsi="宋体" w:eastAsia="宋体" w:cs="宋体"/>
          <w:color w:val="000"/>
          <w:sz w:val="28"/>
          <w:szCs w:val="28"/>
        </w:rPr>
        <w:t xml:space="preserve">　　（三）招商引资工作</w:t>
      </w:r>
    </w:p>
    <w:p>
      <w:pPr>
        <w:ind w:left="0" w:right="0" w:firstLine="560"/>
        <w:spacing w:before="450" w:after="450" w:line="312" w:lineRule="auto"/>
      </w:pPr>
      <w:r>
        <w:rPr>
          <w:rFonts w:ascii="宋体" w:hAnsi="宋体" w:eastAsia="宋体" w:cs="宋体"/>
          <w:color w:val="000"/>
          <w:sz w:val="28"/>
          <w:szCs w:val="28"/>
        </w:rPr>
        <w:t xml:space="preserve">　　今年，我局确立了在确保完成市委、市政府下达的100万元招商引资任务指标的情况下，力争达到全年完成招商引资额200万元的工作目标。为了保证工作目标的实现，我局制定了市审计局年招商引资工作方案，明确了指导思想和以引进“三型”大项目为主，各类项目一齐引的思路。将全年招商引资任务进行了层层分解，达到人人头上有指标。并制定了奖惩措施，将招商引资任务完成情况纳入年度各科室工作目标管理进行考核和作为个人奖励及晋职提升的重要依据。</w:t>
      </w:r>
    </w:p>
    <w:p>
      <w:pPr>
        <w:ind w:left="0" w:right="0" w:firstLine="560"/>
        <w:spacing w:before="450" w:after="450" w:line="312" w:lineRule="auto"/>
      </w:pPr>
      <w:r>
        <w:rPr>
          <w:rFonts w:ascii="宋体" w:hAnsi="宋体" w:eastAsia="宋体" w:cs="宋体"/>
          <w:color w:val="000"/>
          <w:sz w:val="28"/>
          <w:szCs w:val="28"/>
        </w:rPr>
        <w:t xml:space="preserve">　　为了确保完成年的招商引资任务，我局首先加强了对招商引资工作的领导，明确了一把手负总责，各分管副局长对其分管科室、各科室负责人对其科室的招商引资任务完成情况具体负责的层层负责制。成立了招商引资办公室，具体负责承办我局招商引资的工作事宜。并建立了定期研究汇报和通报制度。</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今年，我们要结合贯彻市委六届九次全会、市政府一次全体会议和和全省审计工作会议精神，进一步提高对学习贯彻十六大精神重大意义的认识，明确目标，紧密联系我市经济发展的实际，与时俱进，开拓创新，努力提高审计工作为我市经济建设的服务水平。</w:t>
      </w:r>
    </w:p>
    <w:p>
      <w:pPr>
        <w:ind w:left="0" w:right="0" w:firstLine="560"/>
        <w:spacing w:before="450" w:after="450" w:line="312" w:lineRule="auto"/>
      </w:pPr>
      <w:r>
        <w:rPr>
          <w:rFonts w:ascii="宋体" w:hAnsi="宋体" w:eastAsia="宋体" w:cs="宋体"/>
          <w:color w:val="000"/>
          <w:sz w:val="28"/>
          <w:szCs w:val="28"/>
        </w:rPr>
        <w:t xml:space="preserve">　　（一）要与时俱进，转变作风，树立新的服务理念。要结合工作实际，破除“审计就是查帐”、“只就违纪查违纪”等陈旧思想，彻底改变以往“重监督，轻服务”；重视提出审计建议，忽视抓落实措施；工作重点不突出，审计内容不完全适应市场经济发展需要等问题。要确立以“三个有利于”为标准的指导方针和“经济发展到哪里，审计就服务到哪里；领导决策需要什么依据，审计就提供什么情况；职能内的责无旁贷地去做，职能外的也要竭尽所能地去帮”的服务理念。要充分使审计工作体现出“奋发有为、与时俱进”的良好状态。</w:t>
      </w:r>
    </w:p>
    <w:p>
      <w:pPr>
        <w:ind w:left="0" w:right="0" w:firstLine="560"/>
        <w:spacing w:before="450" w:after="450" w:line="312" w:lineRule="auto"/>
      </w:pPr>
      <w:r>
        <w:rPr>
          <w:rFonts w:ascii="宋体" w:hAnsi="宋体" w:eastAsia="宋体" w:cs="宋体"/>
          <w:color w:val="000"/>
          <w:sz w:val="28"/>
          <w:szCs w:val="28"/>
        </w:rPr>
        <w:t xml:space="preserve">　　（二）要大胆实践，勇于创新，探索新的服务方式。要以坚持推行送达审计方式，坚持审计经费处理，减轻被审计单位负担，扼制腐败现象发生的基础上，进一步探索新形势下的新的服务方式。要根据财政体制改革和我市经济发展的需要，适时调整审计重点，积极改进审计方法。要正确处理局部利益和大局利益的关系，坚持“审、帮、促”的原则，审服务于监督之中，加大对“三乱”问题和涉非部门自定政策、影响我市经济，特别是民营经济发展问题的查处力度，设置改善经济发展环境举报箱，扩大企业反映执收执罚部门“三乱”问题的渠道。</w:t>
      </w:r>
    </w:p>
    <w:p>
      <w:pPr>
        <w:ind w:left="0" w:right="0" w:firstLine="560"/>
        <w:spacing w:before="450" w:after="450" w:line="312" w:lineRule="auto"/>
      </w:pPr>
      <w:r>
        <w:rPr>
          <w:rFonts w:ascii="宋体" w:hAnsi="宋体" w:eastAsia="宋体" w:cs="宋体"/>
          <w:color w:val="000"/>
          <w:sz w:val="28"/>
          <w:szCs w:val="28"/>
        </w:rPr>
        <w:t xml:space="preserve">　　（三）要强化管理，规范运作，达到新的服务水平。要坚持把强化管理，规范运作作为为我市经济建设服务的重要组成部分，不断创新管理模式，规范审计行为，提高服务水平。一是要抓住制度建设这个重点，着力规范审计行为，保证审计工作的准确性、严密性和科学性。二是要抓住跟踪检查这个根本，着力在强化审计决定落实上下功夫。要坚持把跟踪检查和移交案件查处情况的督促落实作为审计机关的一项重要任务，在揭露问题的基础上，着力在提出解决问题的方式方法上下功夫。三是要抓住审计干部业务培训这个关键，着力在提高人员素质上下功夫。进一步提高全体审计干部的理论水平和业务能力，提高为我市经济建设服务的能力和水平。</w:t>
      </w:r>
    </w:p>
    <w:p>
      <w:pPr>
        <w:ind w:left="0" w:right="0" w:firstLine="560"/>
        <w:spacing w:before="450" w:after="450" w:line="312" w:lineRule="auto"/>
      </w:pPr>
      <w:r>
        <w:rPr>
          <w:rFonts w:ascii="宋体" w:hAnsi="宋体" w:eastAsia="宋体" w:cs="宋体"/>
          <w:color w:val="000"/>
          <w:sz w:val="28"/>
          <w:szCs w:val="28"/>
        </w:rPr>
        <w:t xml:space="preserve">　　（四）要以人为本，从严治队，展示新的服务形象。提高审计工作为经济建设服务的水平，以人为本，从严治队是关键。一是要坚持政治建设不动摇。要对全体审计干部进行内容丰富、入情入理的思想教育，使干部职工真正树立起正确的世界观、人生观、价值观，强化审计人员廉洁从审为人民的宗旨意识，先做人、后做事的职业道德观念，多奉献、少索取的爱岗职业情怀。二是要延伸防范触角，廉政关口前移，筑起拒腐防变的坚固防线。要把拒腐防变的触角延伸到审计工作的各个层面，坚持标本兼治。对于以审谋私，吃、拿、卡、要，出现一个，严肃查处一个；对廉洁从正，公正执法的要委以重任，树立审计队伍的正气。三是要能战斗，讲奉献，展示审计队伍的新形象。要保质保量地及时完成市委、市政府交办的审计工作。要深入贯彻“全面审计、突出重点”的方针，切实提高审计质量和效率。要转变工作作风，领导同志要做解放思想，转变作风的表率，要坚持深入实际、靠前指挥，多办实事、少讲空话，率先垂范、无私奉献，要以“一流的班子”，带出“一流的队伍”，开创“一流的业绩”，展示出审计部门新的服务形象。</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为了认真学习贯彻党的十六大精神，推进我市审计工作的进一步发展，为我市加快发展作出积极的贡献，我局在明确年主要工作任务和工作目标同时，对今年的工作作出以下具体安排。</w:t>
      </w:r>
    </w:p>
    <w:p>
      <w:pPr>
        <w:ind w:left="0" w:right="0" w:firstLine="560"/>
        <w:spacing w:before="450" w:after="450" w:line="312" w:lineRule="auto"/>
      </w:pPr>
      <w:r>
        <w:rPr>
          <w:rFonts w:ascii="宋体" w:hAnsi="宋体" w:eastAsia="宋体" w:cs="宋体"/>
          <w:color w:val="000"/>
          <w:sz w:val="28"/>
          <w:szCs w:val="28"/>
        </w:rPr>
        <w:t xml:space="preserve">　　（一）坚持以真实性审计为基础，强化审计监督职能，完善监督机制。具体工作安排是：一是要进一步深化财政预算执行审计工作。继续加强对预算执行审计工作的领导，形成领导有力、统分有序、协调高效的组织体系，为深化预算执行审计提供有效的保证。从财政体制改革的实际出发，加强对预算审批、预算执行、预算内外资金统管、“收支两条线”制度执行情况的审计力度，提出完善制度的意见和建议，促进财政体制改革的深入进行。积极推广预算</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执行审计“统一组织、上下联动”经验，搞好预算执行审计与其他各项审计工作的结合，发挥审计机关的整体优势，促进符合社会主义市场经济要求的公共财政体制框架的建立。二是要按照中办、国办的两个《暂行规定》要求，坚持“积极稳妥、量力而行、提高质量、防范风险”的原则，积极稳妥地开展县以上党政领导干部经济责任审计，深入开展县以下党政领导干部经济责任审计工作，加强指导和管理，确保这项工作不断规范和提高，适应干部监督管理工作的要求。坚持把经济责任审计与预算执行审计相结合。在审计成果运用上，注意与领导干部的提拔、使用相结合、与党风廉政建设相结合、做到审用一体、功过分明。认真贯彻全国企业审计工作会议精神，把经济责任审计作为我们针对当前企业监督的格局面临的问题，探索出的一种适合国家监督的特殊角度和特有方式，不断加以深化。以真实性审计为基础，以核实领导任职期间企业财务收资金流程这个主线，从立项、拨付、管理和使用等环节进行深入检查，做到摸清真实情况，充分揭露问题。特别是对财经领域中管理不规范，弄虚作假、贪污腐败等各种不真实、不合法现象要大胆揭示，对那些数额大、情节严重、影响恶劣、给国家造成重大损失的大案要案要坚持查处，发挥审计的震慑作用，从而带动相关地区、部门、系统财务管理的规范。四是要加大审计执法力度，规范行政行为。坚持有法必依，执法必严，违法必究，严格审计执法，促进各级行政部门依法行政，确保政令畅通；加强审计督察工作，加大对审计决定、审计意见、审计建议执行落实的督察力度，跟踪党政领导批示和移送案件线索的落实结果，逐步建立并强化行政执法的执行机制，增强审计执法的严肃性和权威性。同时，要实行审计执法行为过错责任追究制度，将审计人员在审计执法行为过程中出现的问题作为追究错案责任的依据。为了进一步加大审计执法力度和审计罚缴款的收缴力度，今年我局准备参照我省其他地市审计部门的做法，在原把审计处理处罚决定落实率纳入年度目标管理考核的基础上，制定出审计处理处罚落实情况的奖罚机制，以切实保证审计执法力度的加强。</w:t>
      </w:r>
    </w:p>
    <w:p>
      <w:pPr>
        <w:ind w:left="0" w:right="0" w:firstLine="560"/>
        <w:spacing w:before="450" w:after="450" w:line="312" w:lineRule="auto"/>
      </w:pPr>
      <w:r>
        <w:rPr>
          <w:rFonts w:ascii="宋体" w:hAnsi="宋体" w:eastAsia="宋体" w:cs="宋体"/>
          <w:color w:val="000"/>
          <w:sz w:val="28"/>
          <w:szCs w:val="28"/>
        </w:rPr>
        <w:t xml:space="preserve">　　（二）围绕促进增收节支，搞好审计服务，做政府管理经济的参谋助手。针对当前经济运行中存在的财政收入增长缓慢，而支出增长过快的突出问题，中央经济工作会议强调要把增收节支作为今年经济工作的一项重要任务为抓，对此我们审计机关要充分重视，要围绕增收节支，加大审计监督力度，在转变服务方式、提高服务质量上下功夫，努力促进先进生产力发展。一是加大对重点领域、重点部门单位的审计力度，为维护国家利益和壮大地方财力服务。以强化税收征管为目标，进一步加强对税务等部门的审计，注意发现税收征管中存在的漏洞，分析税收流失的渠道，查处“跑冒滴漏”问题，促进完善机制加强管理，努力做到应收尽收。以深财政支出改革为目标，通过预算执行审计，督促各部门严格执行预算，重点检查财政部门超预算拨款、随意追加支出的问题，促进财政支出分配实现公平、透明和规范管理。以完善社会保障机制为目标，围绕确保重点财政支出，加大对社会保障等专项资金的审计力度，掌握收支规模和管理状况，重点查处挤占挪用等问题，促进规范管理。以保证国有资产保值增值为目标，注意查处企业改革和国有资产管理体制改革中国有资产流失的问题，坚持把检查会计资料真实性作为企业审计的重点，打假治乱，切实纠正各种弄虚作假的行为。以防范金融风险为目标，进一步提高金融审计水平，从检查内部控制制度入手，揭露重大违法违规问题，促进提高金融资产质量，确保金融安全。二是努力提高审计工作水平，为领导层科学决策服务。根据政府工作中心，结合我市制定审计计划，安排审计项目，更好地服务地方改革开放和现代化建设事业。要积极探索效益审计的路子，把财务收支审计与效益审计有机结合起来，增强对资金使用效益进行监督评估的意识，重点抓住财政专项资金和重要的政府投资项目，评价投资效果，反映经济和社会效益，积累效益审计经验，更好地为政府决策服务。要抓住典型、解剖麻雀，进一步加大分析力度，提高审计成果质量。审计人员、审计组长、项目主审及有关领导，要层层抓分析。既注意揭露问题，又研究解决办法，把监督与促进制度建设结合起来，把审计建议提高到新的层次和水平，为市委、市政府提供决策依据。三是在审计中自觉学习浙闽经验，把服务寓于监督之中，要正确处理审计监督与服务、解放思想与依法审计、坚持“三个有利于”与加大审计执法力度的关系，依法公正处理、处罚；针对审计对象存在的问题，提出加强管理、提高会计核算水平的建设性建议；充分利用审计系统网络资源优势，帮助审计对象调查合作方的资信等情况；积极借助政务公开手段、网络信息手段为社会、大众提供真实的会计、资信情况和维护自身利益的法律法规，为社会公众服务。</w:t>
      </w:r>
    </w:p>
    <w:p>
      <w:pPr>
        <w:ind w:left="0" w:right="0" w:firstLine="560"/>
        <w:spacing w:before="450" w:after="450" w:line="312" w:lineRule="auto"/>
      </w:pPr>
      <w:r>
        <w:rPr>
          <w:rFonts w:ascii="宋体" w:hAnsi="宋体" w:eastAsia="宋体" w:cs="宋体"/>
          <w:color w:val="000"/>
          <w:sz w:val="28"/>
          <w:szCs w:val="28"/>
        </w:rPr>
        <w:t xml:space="preserve">　　（三）坚持争创“三个一流”，抓好“人、法、技”建设。</w:t>
      </w:r>
    </w:p>
    <w:p>
      <w:pPr>
        <w:ind w:left="0" w:right="0" w:firstLine="560"/>
        <w:spacing w:before="450" w:after="450" w:line="312" w:lineRule="auto"/>
      </w:pPr>
      <w:r>
        <w:rPr>
          <w:rFonts w:ascii="宋体" w:hAnsi="宋体" w:eastAsia="宋体" w:cs="宋体"/>
          <w:color w:val="000"/>
          <w:sz w:val="28"/>
          <w:szCs w:val="28"/>
        </w:rPr>
        <w:t xml:space="preserve">　　（四）进一步强化对内部审计的指导和对社会审计的监督。内部审计工作是现代经济管理中一个不可缺少的重要组成部分，在各部门、单位加强自身管理方面发挥着日益重要的作用。我们要进一步加强对内部审计工作的指导，推进内部审计的完善和发展，促进内部审计充分发挥健全内控制度、规范财务管理，提高资金使用效益的作用。重点是对内部审计人员进行财务知识、审计知识、法律法规知识、经济管理知识等方面的培训，组织参加国际注册内部审计师考试，促进审计人员开阔知识视野，改善知识结构，提高专业技能，更好地为部门、单位健全内控制度、完善经营管理服务。</w:t>
      </w:r>
    </w:p>
    <w:p>
      <w:pPr>
        <w:ind w:left="0" w:right="0" w:firstLine="560"/>
        <w:spacing w:before="450" w:after="450" w:line="312" w:lineRule="auto"/>
      </w:pPr>
      <w:r>
        <w:rPr>
          <w:rFonts w:ascii="宋体" w:hAnsi="宋体" w:eastAsia="宋体" w:cs="宋体"/>
          <w:color w:val="000"/>
          <w:sz w:val="28"/>
          <w:szCs w:val="28"/>
        </w:rPr>
        <w:t xml:space="preserve">　　要进一步加强对社会审计组织执业质量的检查，维护国家、单位、群众的利益。对违反执业准则，出具虚假报告，侵害公众利益、造成国有资产流失等问题要坚决给予揭露和遏止，规范经济秩序，推动我市社会审计组织和注册会计师中介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2025-06-16T10:15:44+08:00</dcterms:created>
  <dcterms:modified xsi:type="dcterms:W3CDTF">2025-06-16T10:15:44+08:00</dcterms:modified>
</cp:coreProperties>
</file>

<file path=docProps/custom.xml><?xml version="1.0" encoding="utf-8"?>
<Properties xmlns="http://schemas.openxmlformats.org/officeDocument/2006/custom-properties" xmlns:vt="http://schemas.openxmlformats.org/officeDocument/2006/docPropsVTypes"/>
</file>