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[工程项目合同管理的意义]工程项目合同管理工作总结范文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是企业的一项重要管理内容，在市场经济日益发达的现代社会，企业的“重合同、守信用”已成为企业在市场竞争中不可或缺的重要标签。本站小编整理了“工程项目合同管理工作总结范文”仅供参考，希望能帮助到大家！工程项目合同管理工作总结范文...</w:t>
      </w:r>
    </w:p>
    <w:p>
      <w:pPr>
        <w:ind w:left="0" w:right="0" w:firstLine="560"/>
        <w:spacing w:before="450" w:after="450" w:line="312" w:lineRule="auto"/>
      </w:pPr>
      <w:r>
        <w:rPr>
          <w:rFonts w:ascii="宋体" w:hAnsi="宋体" w:eastAsia="宋体" w:cs="宋体"/>
          <w:color w:val="000"/>
          <w:sz w:val="28"/>
          <w:szCs w:val="28"/>
        </w:rPr>
        <w:t xml:space="preserve">　　合同管理工作是企业的一项重要管理内容，在市场经济日益发达的现代社会，企业的“重合同、守信用”已成为企业在市场竞争中不可或缺的重要标签。本站小编整理了“工程项目合同管理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工程项目合同管理工作总结范文</w:t>
      </w:r>
    </w:p>
    <w:p>
      <w:pPr>
        <w:ind w:left="0" w:right="0" w:firstLine="560"/>
        <w:spacing w:before="450" w:after="450" w:line="312" w:lineRule="auto"/>
      </w:pPr>
      <w:r>
        <w:rPr>
          <w:rFonts w:ascii="宋体" w:hAnsi="宋体" w:eastAsia="宋体" w:cs="宋体"/>
          <w:color w:val="000"/>
          <w:sz w:val="28"/>
          <w:szCs w:val="28"/>
        </w:rPr>
        <w:t xml:space="preserve">　　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xx年合同管理工作情况如下：</w:t>
      </w:r>
    </w:p>
    <w:p>
      <w:pPr>
        <w:ind w:left="0" w:right="0" w:firstLine="560"/>
        <w:spacing w:before="450" w:after="450" w:line="312" w:lineRule="auto"/>
      </w:pPr>
      <w:r>
        <w:rPr>
          <w:rFonts w:ascii="宋体" w:hAnsi="宋体" w:eastAsia="宋体" w:cs="宋体"/>
          <w:color w:val="000"/>
          <w:sz w:val="28"/>
          <w:szCs w:val="28"/>
        </w:rPr>
        <w:t xml:space="preserve">　&gt;　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　　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　　20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　&gt;　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　　公司号召各部门加强信用责任意识和信用义务观念，多次组织各级员工学习《合同法》， 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　　&gt;四、加强合同管理，认真履行合同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　　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　　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　　通过加强合同管理，维护自身合法权益的同时，公司经营管理水平也得到了提升，取得了较好的经济效益和社会效益。在总经理修玲娣的带领下，我们坚持诚信服务，依法代理，本着公开、公平、公正、诚实信用的原则做好每项业务， 20xx年，我们成功的履行了xxx等合同，业务涉及省内各城市区及xxx县区，影响广泛，受到业内人士一致好评，深受xxx的信任。20xx年我公司共签订各类合同52份，涉及项目投资额近10亿元，合同履约率达100%。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　　公司的管理者深知：以客户满意为目标，以信息反馈为突破口， 遵纪守法、诚实信用，是保持自身竞争优势的良好途径，因此“守合同、重信用”永远是xxx公司向前发展的主旋律。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2025-05-18T07:47:08+08:00</dcterms:created>
  <dcterms:modified xsi:type="dcterms:W3CDTF">2025-05-18T07:47:08+08:00</dcterms:modified>
</cp:coreProperties>
</file>

<file path=docProps/custom.xml><?xml version="1.0" encoding="utf-8"?>
<Properties xmlns="http://schemas.openxmlformats.org/officeDocument/2006/custom-properties" xmlns:vt="http://schemas.openxmlformats.org/officeDocument/2006/docPropsVTypes"/>
</file>