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202_护士个人试用期工作总结</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导读]护士医德医风个人情况总结为的会员投稿推荐，但愿对你的学习工作带来帮助。医德医风的好坏反映了社会风气好坏的,因此,杜绝行业不正之风也就成为了各家医院常抓不懈的问题。下面是小编为大家整理的关于护士医德医风个人情况总结，如果喜欢可以分享给...</w:t>
      </w:r>
    </w:p>
    <w:p>
      <w:pPr>
        <w:ind w:left="0" w:right="0" w:firstLine="560"/>
        <w:spacing w:before="450" w:after="450" w:line="312" w:lineRule="auto"/>
      </w:pPr>
      <w:r>
        <w:rPr>
          <w:rFonts w:ascii="宋体" w:hAnsi="宋体" w:eastAsia="宋体" w:cs="宋体"/>
          <w:color w:val="000"/>
          <w:sz w:val="28"/>
          <w:szCs w:val="28"/>
        </w:rPr>
        <w:t xml:space="preserve">[导读]护士医德医风个人情况总结为的会员投稿推荐，但愿对你的学习工作带来帮助。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医德医风的好坏反映了社会风气好坏的,因此,杜绝行业不正之风也就成为了各家医院常抓不懈的问题。下面是小编为大家整理的关于护士医德医风个人情况总结，如果喜欢可以分享给身边的朋友喔!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护士医德医风个人情况总结1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护士医德医风个人情况总结2</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护士医德医风个人情况总结3</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护士医德医风个人情况总结4</w:t>
      </w:r>
    </w:p>
    <w:p>
      <w:pPr>
        <w:ind w:left="0" w:right="0" w:firstLine="560"/>
        <w:spacing w:before="450" w:after="450" w:line="312" w:lineRule="auto"/>
      </w:pPr>
      <w:r>
        <w:rPr>
          <w:rFonts w:ascii="宋体" w:hAnsi="宋体" w:eastAsia="宋体" w:cs="宋体"/>
          <w:color w:val="000"/>
          <w:sz w:val="28"/>
          <w:szCs w:val="28"/>
        </w:rPr>
        <w:t xml:space="preserve">20--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20--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护士医德医风个人情况总结5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你也可以在搜索更多本站小编为你整理的其他护士医德医风个人情况总结范文。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2025-05-04T08:18:00+08:00</dcterms:created>
  <dcterms:modified xsi:type="dcterms:W3CDTF">2025-05-04T08:18:00+08:00</dcterms:modified>
</cp:coreProperties>
</file>

<file path=docProps/custom.xml><?xml version="1.0" encoding="utf-8"?>
<Properties xmlns="http://schemas.openxmlformats.org/officeDocument/2006/custom-properties" xmlns:vt="http://schemas.openxmlformats.org/officeDocument/2006/docPropsVTypes"/>
</file>