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202_医生年度个人工作总结多篇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引言】世界家庭医生日活动总结共含4篇，由的会员投稿推荐，小编希望以下多篇范文对你的学习工作能带来参考借鉴作用。第1篇：世界家庭医生日活动总结世界家庭医生日活动总结怎么写？以下是我们给你的范文格式参考。20xx年5月19日是第x个“世界家庭...</w:t>
      </w:r>
    </w:p>
    <w:p>
      <w:pPr>
        <w:ind w:left="0" w:right="0" w:firstLine="560"/>
        <w:spacing w:before="450" w:after="450" w:line="312" w:lineRule="auto"/>
      </w:pPr>
      <w:r>
        <w:rPr>
          <w:rFonts w:ascii="宋体" w:hAnsi="宋体" w:eastAsia="宋体" w:cs="宋体"/>
          <w:color w:val="000"/>
          <w:sz w:val="28"/>
          <w:szCs w:val="28"/>
        </w:rPr>
        <w:t xml:space="preserve">【引言】世界家庭医生日活动总结共含4篇，由的会员投稿推荐，小编希望以下多篇范文对你的学习工作能带来参考借鉴作用。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第1篇：世界家庭医生日活动总结</w:t>
      </w:r>
    </w:p>
    <w:p>
      <w:pPr>
        <w:ind w:left="0" w:right="0" w:firstLine="560"/>
        <w:spacing w:before="450" w:after="450" w:line="312" w:lineRule="auto"/>
      </w:pPr>
      <w:r>
        <w:rPr>
          <w:rFonts w:ascii="宋体" w:hAnsi="宋体" w:eastAsia="宋体" w:cs="宋体"/>
          <w:color w:val="000"/>
          <w:sz w:val="28"/>
          <w:szCs w:val="28"/>
        </w:rPr>
        <w:t xml:space="preserve">世界家庭医生日活动总结怎么写？以下是我们给你的范文格式参考。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20xx年5月19日是第x个“世界家庭医生日”，为宣传普及家庭医生签约服务政策，营造全社会关心和支持家庭医生签约服务开展的浓厚氛围，荔城镇卫生院紧紧围绕“我与家庭医生有个约定”的宣传主题，在院领导班子的大力支持下，于5月19日在荔城镇卫生院门口开展了“世界家庭医生日”宣传咨询活动 。</w:t>
      </w:r>
    </w:p>
    <w:p>
      <w:pPr>
        <w:ind w:left="0" w:right="0" w:firstLine="560"/>
        <w:spacing w:before="450" w:after="450" w:line="312" w:lineRule="auto"/>
      </w:pPr>
      <w:r>
        <w:rPr>
          <w:rFonts w:ascii="宋体" w:hAnsi="宋体" w:eastAsia="宋体" w:cs="宋体"/>
          <w:color w:val="000"/>
          <w:sz w:val="28"/>
          <w:szCs w:val="28"/>
        </w:rPr>
        <w:t xml:space="preserve">活动当天，荔城镇卫生院在公共卫生科的精心策划安排下，在电子显示屏上打出了“我与家庭医生有个约定”宣传横幅,设立了宣传咨询台，开展宣传咨询活动，在活动现场摆放了健康生活家家收益，签约服务人人参与的宣传资料，同时还介绍有关家庭医生签约服务的理念、服务团队、主要内容、优惠措施、付费办法、签约流程以及家庭医生团队先进事迹，向过往人群发放宣传资料，接受群众咨询，受到广大群众的一致好评。此次活动生动、活泼、热闹的场面吸引众多群众纷纷前来咨询、观看、索取宣传单资料。</w:t>
      </w:r>
    </w:p>
    <w:p>
      <w:pPr>
        <w:ind w:left="0" w:right="0" w:firstLine="560"/>
        <w:spacing w:before="450" w:after="450" w:line="312" w:lineRule="auto"/>
      </w:pPr>
      <w:r>
        <w:rPr>
          <w:rFonts w:ascii="宋体" w:hAnsi="宋体" w:eastAsia="宋体" w:cs="宋体"/>
          <w:color w:val="000"/>
          <w:sz w:val="28"/>
          <w:szCs w:val="28"/>
        </w:rPr>
        <w:t xml:space="preserve">据统计，此次活动接受群众咨询50多人次，发放宣传资料50多份。</w:t>
      </w:r>
    </w:p>
    <w:p>
      <w:pPr>
        <w:ind w:left="0" w:right="0" w:firstLine="560"/>
        <w:spacing w:before="450" w:after="450" w:line="312" w:lineRule="auto"/>
      </w:pPr>
      <w:r>
        <w:rPr>
          <w:rFonts w:ascii="宋体" w:hAnsi="宋体" w:eastAsia="宋体" w:cs="宋体"/>
          <w:color w:val="000"/>
          <w:sz w:val="28"/>
          <w:szCs w:val="28"/>
        </w:rPr>
        <w:t xml:space="preserve">第2篇：世界家庭医生日活动总结</w:t>
      </w:r>
    </w:p>
    <w:p>
      <w:pPr>
        <w:ind w:left="0" w:right="0" w:firstLine="560"/>
        <w:spacing w:before="450" w:after="450" w:line="312" w:lineRule="auto"/>
      </w:pPr>
      <w:r>
        <w:rPr>
          <w:rFonts w:ascii="宋体" w:hAnsi="宋体" w:eastAsia="宋体" w:cs="宋体"/>
          <w:color w:val="000"/>
          <w:sz w:val="28"/>
          <w:szCs w:val="28"/>
        </w:rPr>
        <w:t xml:space="preserve">给你一篇世界家庭医生日活动总结的写作范例，你可以参考它的格式与写法，进行适当修改。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5月19日，在第x个“世界家庭医生日”到来之际，xx区卫生和计划生育局、社区卫生服务指导中心为了深入实施“健康xx”行动，邀请组织了xx市第一人民医院、核工业417医院、xx区人民医院、区中医院、开发区分院及全区30家社区卫生服务机构（卫生院），认真落实《xx市家庭医生签约服务和基本公共卫生服务进小区进村活动》精神，在全区23各街道办事处和城区xx居民小区、xx居民小区、xx广场开展义诊、签约服务宣传活动。</w:t>
      </w:r>
    </w:p>
    <w:p>
      <w:pPr>
        <w:ind w:left="0" w:right="0" w:firstLine="560"/>
        <w:spacing w:before="450" w:after="450" w:line="312" w:lineRule="auto"/>
      </w:pPr>
      <w:r>
        <w:rPr>
          <w:rFonts w:ascii="宋体" w:hAnsi="宋体" w:eastAsia="宋体" w:cs="宋体"/>
          <w:color w:val="000"/>
          <w:sz w:val="28"/>
          <w:szCs w:val="28"/>
        </w:rPr>
        <w:t xml:space="preserve">xx市第一人民医院顾主任医师，主任副主任医师，核工业417医院种天良、徐志安主任医师，区人民医院孙涛、段亚妮副主任医师，区中医院赵雅峰副主任医师等专家为居民群众义诊交流，讲解高血压、糖尿病等常见病、多发病的防治常识。</w:t>
      </w:r>
    </w:p>
    <w:p>
      <w:pPr>
        <w:ind w:left="0" w:right="0" w:firstLine="560"/>
        <w:spacing w:before="450" w:after="450" w:line="312" w:lineRule="auto"/>
      </w:pPr>
      <w:r>
        <w:rPr>
          <w:rFonts w:ascii="宋体" w:hAnsi="宋体" w:eastAsia="宋体" w:cs="宋体"/>
          <w:color w:val="000"/>
          <w:sz w:val="28"/>
          <w:szCs w:val="28"/>
        </w:rPr>
        <w:t xml:space="preserve">各社区卫生服务机构的全科医生结合当前全区开展的65岁及以上老年人免费体检工作，为居民群众认真仔细讲解宣传家庭医生签约服务的好处和就医的方便，在哪签约和如何签约的疑惑，现场为前来咨询的居民测血压、测血糖等得到居民群众的一致赞扬。</w:t>
      </w:r>
    </w:p>
    <w:p>
      <w:pPr>
        <w:ind w:left="0" w:right="0" w:firstLine="560"/>
        <w:spacing w:before="450" w:after="450" w:line="312" w:lineRule="auto"/>
      </w:pPr>
      <w:r>
        <w:rPr>
          <w:rFonts w:ascii="宋体" w:hAnsi="宋体" w:eastAsia="宋体" w:cs="宋体"/>
          <w:color w:val="000"/>
          <w:sz w:val="28"/>
          <w:szCs w:val="28"/>
        </w:rPr>
        <w:t xml:space="preserve">此次活动为全区社区卫生服务机构印制世界家庭医生日宣传海报1.5万张，各机构制作宣传展板150余块，发放控油限盐盒、围裙1000余、健康教育手册2100余份，创建了良好的家庭医生签约服务氛围，有力地推动了xx区家庭医生签约服务工作。</w:t>
      </w:r>
    </w:p>
    <w:p>
      <w:pPr>
        <w:ind w:left="0" w:right="0" w:firstLine="560"/>
        <w:spacing w:before="450" w:after="450" w:line="312" w:lineRule="auto"/>
      </w:pPr>
      <w:r>
        <w:rPr>
          <w:rFonts w:ascii="宋体" w:hAnsi="宋体" w:eastAsia="宋体" w:cs="宋体"/>
          <w:color w:val="000"/>
          <w:sz w:val="28"/>
          <w:szCs w:val="28"/>
        </w:rPr>
        <w:t xml:space="preserve">第3篇：世界家庭医生日活动总结</w:t>
      </w:r>
    </w:p>
    <w:p>
      <w:pPr>
        <w:ind w:left="0" w:right="0" w:firstLine="560"/>
        <w:spacing w:before="450" w:after="450" w:line="312" w:lineRule="auto"/>
      </w:pPr>
      <w:r>
        <w:rPr>
          <w:rFonts w:ascii="宋体" w:hAnsi="宋体" w:eastAsia="宋体" w:cs="宋体"/>
          <w:color w:val="000"/>
          <w:sz w:val="28"/>
          <w:szCs w:val="28"/>
        </w:rPr>
        <w:t xml:space="preserve">世界家庭医生日活动总结的写法与格式是什么？请参考以下这篇范文。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5月19日是“世界家庭医生日”，xx县卫生和计划生育局组织各基层医疗卫生计生单位开展形式多样的宣传活动。</w:t>
      </w:r>
    </w:p>
    <w:p>
      <w:pPr>
        <w:ind w:left="0" w:right="0" w:firstLine="560"/>
        <w:spacing w:before="450" w:after="450" w:line="312" w:lineRule="auto"/>
      </w:pPr>
      <w:r>
        <w:rPr>
          <w:rFonts w:ascii="宋体" w:hAnsi="宋体" w:eastAsia="宋体" w:cs="宋体"/>
          <w:color w:val="000"/>
          <w:sz w:val="28"/>
          <w:szCs w:val="28"/>
        </w:rPr>
        <w:t xml:space="preserve">开展“以签约服务促进健康管理”为主的宣传活动。通过发放宣传材料、悬挂宣传条幅、张贴宣传海报等向群众倡导签约家庭医生，享受更好的健康医疗服务的理念，为推进家庭医生签约服务营造良好的社会氛围，让居民充分享受到更为便捷、贴心、连续、综合的基本医疗卫生和基本公共卫生服务。活动当日，发放宣传手册5000余份，悬挂宣传条幅275幅，张贴宣传海报1000余张。同时，制作宣传短片，在县电视台综合频道黄金时段播放，并在各乡镇、街道超市、广场、输液室等人口密集的场所循环播放，广泛宣传家庭医生签约服务和健康知识。</w:t>
      </w:r>
    </w:p>
    <w:p>
      <w:pPr>
        <w:ind w:left="0" w:right="0" w:firstLine="560"/>
        <w:spacing w:before="450" w:after="450" w:line="312" w:lineRule="auto"/>
      </w:pPr>
      <w:r>
        <w:rPr>
          <w:rFonts w:ascii="宋体" w:hAnsi="宋体" w:eastAsia="宋体" w:cs="宋体"/>
          <w:color w:val="000"/>
          <w:sz w:val="28"/>
          <w:szCs w:val="28"/>
        </w:rPr>
        <w:t xml:space="preserve">开展好免费健康查体活动。各基层医疗单位采取出动健康查体车、组织医疗服务团队、举行义诊活动等方式为65岁以上老年人开展全方位的免费健康查体，对行动不便、年老体弱的人群开展上门服务。当天，共为1800余名老年人进行免费健康体检，并为他们提供健康咨询。</w:t>
      </w:r>
    </w:p>
    <w:p>
      <w:pPr>
        <w:ind w:left="0" w:right="0" w:firstLine="560"/>
        <w:spacing w:before="450" w:after="450" w:line="312" w:lineRule="auto"/>
      </w:pPr>
      <w:r>
        <w:rPr>
          <w:rFonts w:ascii="宋体" w:hAnsi="宋体" w:eastAsia="宋体" w:cs="宋体"/>
          <w:color w:val="000"/>
          <w:sz w:val="28"/>
          <w:szCs w:val="28"/>
        </w:rPr>
        <w:t xml:space="preserve">开展家庭医生现场签约。通过签约家庭医生，签约的群众除了能享受到基本医疗服务和13类国家基本公共卫生服务外，还能享受到家庭医生团队提供的\'个性化健康管理；并优先提供上级医院专家诊疗服务和双向转诊服务等。通过签约家庭医生，签约的群众除了能享受到基本医疗服务和13类国家基本公共卫生服务外，还能享受到家庭医生团队提供的个性化健康管理；并优先提供上级医院专家诊疗服务和双向转诊服务等。1000余名群众当场签署了《家庭医生签约服务协议书》。</w:t>
      </w:r>
    </w:p>
    <w:p>
      <w:pPr>
        <w:ind w:left="0" w:right="0" w:firstLine="560"/>
        <w:spacing w:before="450" w:after="450" w:line="312" w:lineRule="auto"/>
      </w:pPr>
      <w:r>
        <w:rPr>
          <w:rFonts w:ascii="宋体" w:hAnsi="宋体" w:eastAsia="宋体" w:cs="宋体"/>
          <w:color w:val="000"/>
          <w:sz w:val="28"/>
          <w:szCs w:val="28"/>
        </w:rPr>
        <w:t xml:space="preserve">通过活动，进一步增强了群众对医疗卫生改革的获得感,提高了对家庭医生签约服务工作的认识，形成了与居民长期稳定的契约式服务关系，推动了家庭医生签约服务工作的健康发展，逐步实现家庭医生签约服务的全覆盖，形成“户户拥有家庭医生，人人享有卫生”的医疗服务格局。</w:t>
      </w:r>
    </w:p>
    <w:p>
      <w:pPr>
        <w:ind w:left="0" w:right="0" w:firstLine="560"/>
        <w:spacing w:before="450" w:after="450" w:line="312" w:lineRule="auto"/>
      </w:pPr>
      <w:r>
        <w:rPr>
          <w:rFonts w:ascii="宋体" w:hAnsi="宋体" w:eastAsia="宋体" w:cs="宋体"/>
          <w:color w:val="000"/>
          <w:sz w:val="28"/>
          <w:szCs w:val="28"/>
        </w:rPr>
        <w:t xml:space="preserve">第4篇：世界家庭医生日活动总结</w:t>
      </w:r>
    </w:p>
    <w:p>
      <w:pPr>
        <w:ind w:left="0" w:right="0" w:firstLine="560"/>
        <w:spacing w:before="450" w:after="450" w:line="312" w:lineRule="auto"/>
      </w:pPr>
      <w:r>
        <w:rPr>
          <w:rFonts w:ascii="宋体" w:hAnsi="宋体" w:eastAsia="宋体" w:cs="宋体"/>
          <w:color w:val="000"/>
          <w:sz w:val="28"/>
          <w:szCs w:val="28"/>
        </w:rPr>
        <w:t xml:space="preserve">下面由的作者为你提供世界家庭医生日活动总结的写法。</w:t>
      </w:r>
    </w:p>
    <w:p>
      <w:pPr>
        <w:ind w:left="0" w:right="0" w:firstLine="560"/>
        <w:spacing w:before="450" w:after="450" w:line="312" w:lineRule="auto"/>
      </w:pPr>
      <w:r>
        <w:rPr>
          <w:rFonts w:ascii="宋体" w:hAnsi="宋体" w:eastAsia="宋体" w:cs="宋体"/>
          <w:color w:val="000"/>
          <w:sz w:val="28"/>
          <w:szCs w:val="28"/>
        </w:rPr>
        <w:t xml:space="preserve">20xx年5月19日是第x个世界家庭医生日。高阳镇卫生院开展了主题为家庭医生进万家，签约服务你我他的5.19世界家庭医生日宣传活动。</w:t>
      </w:r>
    </w:p>
    <w:p>
      <w:pPr>
        <w:ind w:left="0" w:right="0" w:firstLine="560"/>
        <w:spacing w:before="450" w:after="450" w:line="312" w:lineRule="auto"/>
      </w:pPr>
      <w:r>
        <w:rPr>
          <w:rFonts w:ascii="宋体" w:hAnsi="宋体" w:eastAsia="宋体" w:cs="宋体"/>
          <w:color w:val="000"/>
          <w:sz w:val="28"/>
          <w:szCs w:val="28"/>
        </w:rPr>
        <w:t xml:space="preserve">活动现场，家庭医生团队成员为辖区高血压病居民提供了测血压、量身高体重腰围、心电图、静脉采血等检测服务，并针对部分重点人群进行了现场咨询和个性健康服务。同时利用多媒体为辖区居民进行了高血压病防治知识、高血压病治疗中常见十大误区和家庭政策进行了讲解，并现场接受群众咨询及有奖问答，极大地活跃了群众参与热情。</w:t>
      </w:r>
    </w:p>
    <w:p>
      <w:pPr>
        <w:ind w:left="0" w:right="0" w:firstLine="560"/>
        <w:spacing w:before="450" w:after="450" w:line="312" w:lineRule="auto"/>
      </w:pPr>
      <w:r>
        <w:rPr>
          <w:rFonts w:ascii="宋体" w:hAnsi="宋体" w:eastAsia="宋体" w:cs="宋体"/>
          <w:color w:val="000"/>
          <w:sz w:val="28"/>
          <w:szCs w:val="28"/>
        </w:rPr>
        <w:t xml:space="preserve">本次活动吸引了辖区近200居民参与，通过宣传，进一步提高对家庭工作的认识，推进了分级诊疗制度建设和家庭医生签约工作健康发展，将服务扩大到更多的群体</w:t>
      </w:r>
    </w:p>
    <w:p>
      <w:pPr>
        <w:ind w:left="0" w:right="0" w:firstLine="560"/>
        <w:spacing w:before="450" w:after="450" w:line="312" w:lineRule="auto"/>
      </w:pPr>
      <w:r>
        <w:rPr>
          <w:rFonts w:ascii="宋体" w:hAnsi="宋体" w:eastAsia="宋体" w:cs="宋体"/>
          <w:color w:val="000"/>
          <w:sz w:val="28"/>
          <w:szCs w:val="28"/>
        </w:rPr>
        <w:t xml:space="preserve">的小编希望你能喜欢以上4篇世界家庭医生日活动总结范文，你还可以点击这里查找更多世界家庭医生日活动总结范文。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2025-05-02T06:38:28+08:00</dcterms:created>
  <dcterms:modified xsi:type="dcterms:W3CDTF">2025-05-02T06:38:28+08:00</dcterms:modified>
</cp:coreProperties>
</file>

<file path=docProps/custom.xml><?xml version="1.0" encoding="utf-8"?>
<Properties xmlns="http://schemas.openxmlformats.org/officeDocument/2006/custom-properties" xmlns:vt="http://schemas.openxmlformats.org/officeDocument/2006/docPropsVTypes"/>
</file>