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202_年底医生个人工作总结1000字</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前言：医生年度考核个人工作总结汇报为的会员投稿推荐，但愿对你的学习工作带来帮助。没有总结工作就不能更好的理清思路，吸取经验教训。转眼间202_年要结束，身为一名医生该怎么写自己的年终总结的呢?下面是小编为大家带来的有关医生年度考核个人工作总...</w:t>
      </w:r>
    </w:p>
    <w:p>
      <w:pPr>
        <w:ind w:left="0" w:right="0" w:firstLine="560"/>
        <w:spacing w:before="450" w:after="450" w:line="312" w:lineRule="auto"/>
      </w:pPr>
      <w:r>
        <w:rPr>
          <w:rFonts w:ascii="宋体" w:hAnsi="宋体" w:eastAsia="宋体" w:cs="宋体"/>
          <w:color w:val="000"/>
          <w:sz w:val="28"/>
          <w:szCs w:val="28"/>
        </w:rPr>
        <w:t xml:space="preserve">前言：医生年度考核个人工作总结汇报为的会员投稿推荐，但愿对你的学习工作带来帮助。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没有总结工作就不能更好的理清思路，吸取经验教训。转眼间202_年要结束，身为一名医生该怎么写自己的年终总结的呢?下面是小编为大家带来的有关医生年度考核个人工作总结汇报【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医生年度考核个人工作总结【篇一】</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医生年度考核个人工作总结【篇二】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医生年度考核个人工作总结【篇三】</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医生年度考核个人工作总结【篇四】</w:t>
      </w:r>
    </w:p>
    <w:p>
      <w:pPr>
        <w:ind w:left="0" w:right="0" w:firstLine="560"/>
        <w:spacing w:before="450" w:after="450" w:line="312" w:lineRule="auto"/>
      </w:pPr>
      <w:r>
        <w:rPr>
          <w:rFonts w:ascii="宋体" w:hAnsi="宋体" w:eastAsia="宋体" w:cs="宋体"/>
          <w:color w:val="000"/>
          <w:sz w:val="28"/>
          <w:szCs w:val="28"/>
        </w:rPr>
        <w:t xml:space="preserve">光阴似箭，202_年是我到院的第二年，如今已经接近了尾声。一年来，我认真履行本质工作，脚踏实地，兢兢业业工作，以下我将对这一年来的工作情况做一个总结：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医生年度考核个人工作总结【篇五】</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你也可以在搜索更多本站小编为你整理的其他医生年度考核个人工作总结汇报范文。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2025-07-08T06:48:21+08:00</dcterms:created>
  <dcterms:modified xsi:type="dcterms:W3CDTF">2025-07-08T06:48:21+08:00</dcterms:modified>
</cp:coreProperties>
</file>

<file path=docProps/custom.xml><?xml version="1.0" encoding="utf-8"?>
<Properties xmlns="http://schemas.openxmlformats.org/officeDocument/2006/custom-properties" xmlns:vt="http://schemas.openxmlformats.org/officeDocument/2006/docPropsVTypes"/>
</file>