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实习医生个人总结</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导读：教师精品党员个人工作总结为的会员投稿推荐，但愿对你的学习工作带来帮助。教师党员队伍管理是高校党务工作的重要组成部分。做好高校教师党员队伍管理和做好高校的党建以及教学、科研与管理等各项工作具有基础性教学，今天小编给大家找来了教师优秀党员...</w:t>
      </w:r>
    </w:p>
    <w:p>
      <w:pPr>
        <w:ind w:left="0" w:right="0" w:firstLine="560"/>
        <w:spacing w:before="450" w:after="450" w:line="312" w:lineRule="auto"/>
      </w:pPr>
      <w:r>
        <w:rPr>
          <w:rFonts w:ascii="宋体" w:hAnsi="宋体" w:eastAsia="宋体" w:cs="宋体"/>
          <w:color w:val="000"/>
          <w:sz w:val="28"/>
          <w:szCs w:val="28"/>
        </w:rPr>
        <w:t xml:space="preserve">导读：教师精品党员个人工作总结为的会员投稿推荐，但愿对你的学习工作带来帮助。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党员队伍管理是高校党务工作的重要组成部分。做好高校教师党员队伍管理和做好高校的党建以及教学、科研与管理等各项工作具有基础性教学，今天小编给大家找来了教师优秀党员总结，希望能够帮助到大家。</w:t>
      </w:r>
    </w:p>
    <w:p>
      <w:pPr>
        <w:ind w:left="0" w:right="0" w:firstLine="560"/>
        <w:spacing w:before="450" w:after="450" w:line="312" w:lineRule="auto"/>
      </w:pPr>
      <w:r>
        <w:rPr>
          <w:rFonts w:ascii="宋体" w:hAnsi="宋体" w:eastAsia="宋体" w:cs="宋体"/>
          <w:color w:val="000"/>
          <w:sz w:val="28"/>
          <w:szCs w:val="28"/>
        </w:rPr>
        <w:t xml:space="preserve">教师优秀党员总结篇一</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新时期具有十分重要的意义，*****的根本路线就是群众路线，党的宗旨是全心全意为人民服务。党的成长发展的历程，就是一部依靠群众、为了群众的历史。在当今中华民族伟大复兴的征程上，要想实现国家富强、民族振兴、人民幸福的梦想，就要汇聚广大人民群众的积极性、主动性、创造性，坚定群众路线，才能早日实现我们的中国梦。</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肩负着为教育、培养党的事业的建设者和接班人的重任，因此从事教育工作是光荣的，也是崇高的。作为一名从事教育事业的共产党员，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学习政治理论和教育教学理念，树立先进的教育思想，因时、因人、因势利导，因材施教。要注重教书育人，加强学生的思想道德教育。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党员教师必须做到爱岗敬业，加强师德修养;党员教师必须做到博学多才;党员教师必须拉近与学生心灵的距离;党员教师必须做到与时俱进;作为一名党员教师，坚定对教育事业无比忠诚的信念，牢记全心全意为人民服务的宗旨，以身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然后，要有奉献精神。办好让人民满意的教育是全体教育工作者的共同责任。责任是一种奉献，一种使命。强烈的责任感、使命感是共产党员保持先进性的重要内容，真正反映一个党员教师的思想品德和精神风貌。共产党员的责任就是执政为民，全心全意为人民服务，因此，党员教师必须强化忧患意识，爱岗敬业，淡泊名利，无私奉献，立足平凡的岗位，恪守神圣的职责，执政为民，与时俱进，切实转变工作作风，刻苦钻研业务，以敢于负责的精神、锐意进取的品格，出色地完成本职工作，以一流的业绩体现先进性，以实际的贡献走在群众前列。</w:t>
      </w:r>
    </w:p>
    <w:p>
      <w:pPr>
        <w:ind w:left="0" w:right="0" w:firstLine="560"/>
        <w:spacing w:before="450" w:after="450" w:line="312" w:lineRule="auto"/>
      </w:pPr>
      <w:r>
        <w:rPr>
          <w:rFonts w:ascii="宋体" w:hAnsi="宋体" w:eastAsia="宋体" w:cs="宋体"/>
          <w:color w:val="000"/>
          <w:sz w:val="28"/>
          <w:szCs w:val="28"/>
        </w:rPr>
        <w:t xml:space="preserve">最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作为一名人民教师，在以后的教育教学工作当中，要继续认真学习贯彻落实党的精神，坚定共产主义信念，承担起时代赋予我们的责任，身体力行地推动教育事业的健康快速发展。</w:t>
      </w:r>
    </w:p>
    <w:p>
      <w:pPr>
        <w:ind w:left="0" w:right="0" w:firstLine="560"/>
        <w:spacing w:before="450" w:after="450" w:line="312" w:lineRule="auto"/>
      </w:pPr>
      <w:r>
        <w:rPr>
          <w:rFonts w:ascii="宋体" w:hAnsi="宋体" w:eastAsia="宋体" w:cs="宋体"/>
          <w:color w:val="000"/>
          <w:sz w:val="28"/>
          <w:szCs w:val="28"/>
        </w:rPr>
        <w:t xml:space="preserve">教师优秀党员总结篇二</w:t>
      </w:r>
    </w:p>
    <w:p>
      <w:pPr>
        <w:ind w:left="0" w:right="0" w:firstLine="560"/>
        <w:spacing w:before="450" w:after="450" w:line="312" w:lineRule="auto"/>
      </w:pPr>
      <w:r>
        <w:rPr>
          <w:rFonts w:ascii="宋体" w:hAnsi="宋体" w:eastAsia="宋体" w:cs="宋体"/>
          <w:color w:val="000"/>
          <w:sz w:val="28"/>
          <w:szCs w:val="28"/>
        </w:rPr>
        <w:t xml:space="preserve">作为一个教师党员的，我想就教师党员如何在新时期保持自身的先进性，以便继续在工作岗位上发挥先锋模范作用，谈几点体会。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w:t>
      </w:r>
    </w:p>
    <w:p>
      <w:pPr>
        <w:ind w:left="0" w:right="0" w:firstLine="560"/>
        <w:spacing w:before="450" w:after="450" w:line="312" w:lineRule="auto"/>
      </w:pPr>
      <w:r>
        <w:rPr>
          <w:rFonts w:ascii="宋体" w:hAnsi="宋体" w:eastAsia="宋体" w:cs="宋体"/>
          <w:color w:val="000"/>
          <w:sz w:val="28"/>
          <w:szCs w:val="28"/>
        </w:rPr>
        <w:t xml:space="preserve">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w:t>
      </w:r>
    </w:p>
    <w:p>
      <w:pPr>
        <w:ind w:left="0" w:right="0" w:firstLine="560"/>
        <w:spacing w:before="450" w:after="450" w:line="312" w:lineRule="auto"/>
      </w:pPr>
      <w:r>
        <w:rPr>
          <w:rFonts w:ascii="宋体" w:hAnsi="宋体" w:eastAsia="宋体" w:cs="宋体"/>
          <w:color w:val="000"/>
          <w:sz w:val="28"/>
          <w:szCs w:val="28"/>
        </w:rPr>
        <w:t xml:space="preserve">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w:t>
      </w:r>
    </w:p>
    <w:p>
      <w:pPr>
        <w:ind w:left="0" w:right="0" w:firstLine="560"/>
        <w:spacing w:before="450" w:after="450" w:line="312" w:lineRule="auto"/>
      </w:pPr>
      <w:r>
        <w:rPr>
          <w:rFonts w:ascii="宋体" w:hAnsi="宋体" w:eastAsia="宋体" w:cs="宋体"/>
          <w:color w:val="000"/>
          <w:sz w:val="28"/>
          <w:szCs w:val="28"/>
        </w:rPr>
        <w:t xml:space="preserve">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w:t>
      </w:r>
    </w:p>
    <w:p>
      <w:pPr>
        <w:ind w:left="0" w:right="0" w:firstLine="560"/>
        <w:spacing w:before="450" w:after="450" w:line="312" w:lineRule="auto"/>
      </w:pPr>
      <w:r>
        <w:rPr>
          <w:rFonts w:ascii="宋体" w:hAnsi="宋体" w:eastAsia="宋体" w:cs="宋体"/>
          <w:color w:val="000"/>
          <w:sz w:val="28"/>
          <w:szCs w:val="28"/>
        </w:rPr>
        <w:t xml:space="preserve">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w:t>
      </w:r>
    </w:p>
    <w:p>
      <w:pPr>
        <w:ind w:left="0" w:right="0" w:firstLine="560"/>
        <w:spacing w:before="450" w:after="450" w:line="312" w:lineRule="auto"/>
      </w:pPr>
      <w:r>
        <w:rPr>
          <w:rFonts w:ascii="宋体" w:hAnsi="宋体" w:eastAsia="宋体" w:cs="宋体"/>
          <w:color w:val="000"/>
          <w:sz w:val="28"/>
          <w:szCs w:val="28"/>
        </w:rPr>
        <w:t xml:space="preserve">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教师优秀党员总结篇三</w:t>
      </w:r>
    </w:p>
    <w:p>
      <w:pPr>
        <w:ind w:left="0" w:right="0" w:firstLine="560"/>
        <w:spacing w:before="450" w:after="450" w:line="312" w:lineRule="auto"/>
      </w:pPr>
      <w:r>
        <w:rPr>
          <w:rFonts w:ascii="宋体" w:hAnsi="宋体" w:eastAsia="宋体" w:cs="宋体"/>
          <w:color w:val="000"/>
          <w:sz w:val="28"/>
          <w:szCs w:val="28"/>
        </w:rPr>
        <w:t xml:space="preserve">每个党员认真遵守党章，严格按制度和规定办事，是增强党的团结和统一保持党的先进性和纯洁性的根本保证。以下学习心得体会范文《党员教师新党章学习心得体会》由出国留学网学习心得体会频道为您精心提供。</w:t>
      </w:r>
    </w:p>
    <w:p>
      <w:pPr>
        <w:ind w:left="0" w:right="0" w:firstLine="560"/>
        <w:spacing w:before="450" w:after="450" w:line="312" w:lineRule="auto"/>
      </w:pPr>
      <w:r>
        <w:rPr>
          <w:rFonts w:ascii="宋体" w:hAnsi="宋体" w:eastAsia="宋体" w:cs="宋体"/>
          <w:color w:val="000"/>
          <w:sz w:val="28"/>
          <w:szCs w:val="28"/>
        </w:rPr>
        <w:t xml:space="preserve">新党章集中体现了党员先进性的基本要求，严格按照党章办事，是共产党员保持先进性的前提条件和根本保证。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教师是人类文明的传承者。推动教育事业又好又快发展，培养高素质人才，教师是关键。先进性是党员与非党员的本质区别所在。党员教师要有先进性意识、示范性意识和时代性意识。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在新形势下，每一个党员教师都必须在教育工作中实践先进性要求，发挥先进性作用，树立先进性形象。衡量党员先进与否，主要是看它是否全心全意的为人民服务，以及是否自觉地为实现共产主义奋斗终身。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党员的先进性主要体现在先锋模范带头作用方面，党员的示范性经常的和主要的是体现在本职工作上。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面对改革开放的新形势，党员教师既要具有强烈的现代意识，竞争意识，又要具有强烈的忧患意识与创造意识，既要自觉地服从组织安排，遵纪守法，又要增强自主性和发挥能动作用。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如何令其保持先进意识、示范意识和时代意识?我以为：</w:t>
      </w:r>
    </w:p>
    <w:p>
      <w:pPr>
        <w:ind w:left="0" w:right="0" w:firstLine="560"/>
        <w:spacing w:before="450" w:after="450" w:line="312" w:lineRule="auto"/>
      </w:pPr>
      <w:r>
        <w:rPr>
          <w:rFonts w:ascii="宋体" w:hAnsi="宋体" w:eastAsia="宋体" w:cs="宋体"/>
          <w:color w:val="000"/>
          <w:sz w:val="28"/>
          <w:szCs w:val="28"/>
        </w:rPr>
        <w:t xml:space="preserve">一、富有理想，坚定信念</w:t>
      </w:r>
    </w:p>
    <w:p>
      <w:pPr>
        <w:ind w:left="0" w:right="0" w:firstLine="560"/>
        <w:spacing w:before="450" w:after="450" w:line="312" w:lineRule="auto"/>
      </w:pPr>
      <w:r>
        <w:rPr>
          <w:rFonts w:ascii="宋体" w:hAnsi="宋体" w:eastAsia="宋体" w:cs="宋体"/>
          <w:color w:val="000"/>
          <w:sz w:val="28"/>
          <w:szCs w:val="28"/>
        </w:rPr>
        <w:t xml:space="preserve">对马克思主义和共产主义的坚定信念，是共产党员具有远见卓识的表现，是共产党员的精神支柱。过去我们党无论怎样弱小，无论遇到什么困难，一直有强大的战斗力，因为我们有马克思主义和共产主义的信念。有了共同的理想，也就有了铁的纪律。无论过去、现在和将来，这都是我们的真正优势。树立共产主义理想，决心为共产主义奋斗终身，是发挥共产党员先锋模范作用的首要条件。共产党员的这种理想和信念，只有建立在对人类社会发展规律的科学理解和正确把握上，才是牢固的;只有把这种理想和信念同建设有中国特色的社会主义的目标结合起来，在本职岗位上创造一流的工作业绩，才是对共产主义理想忠诚的表现。这样，就会在胜利时不骄不躁，谦虚谨慎;在挫折和困难面前不悲观失望，勇往直前;在压力和威胁面前不卑躬屈膝，巍然不动;在风云变幻之际不随波逐流，坚持正确方向。</w:t>
      </w:r>
    </w:p>
    <w:p>
      <w:pPr>
        <w:ind w:left="0" w:right="0" w:firstLine="560"/>
        <w:spacing w:before="450" w:after="450" w:line="312" w:lineRule="auto"/>
      </w:pPr>
      <w:r>
        <w:rPr>
          <w:rFonts w:ascii="宋体" w:hAnsi="宋体" w:eastAsia="宋体" w:cs="宋体"/>
          <w:color w:val="000"/>
          <w:sz w:val="28"/>
          <w:szCs w:val="28"/>
        </w:rPr>
        <w:t xml:space="preserve">这里要特别指出，中国特色社会主义共同理想是与每一个教师的职业理想相联系的。教师的职业理想，是指教师对正在从事的职业可望达到的成就的设想和追求，是教师职业道德的灵魂和教师行动的指南。是从事教学工作的脑力劳动者在教学实践中应遵循的道德规范，知识分子职业道德之一。具体地说，为了实现共同理想，每一位教师在考虑自己的具体奋斗目标时，都应以忠诚于人民的教育事业为出发点。因而，教师的职业理想是一种崇高的理想。作为党员教师，必须树立共产主义的远大理想，坚定中国特色社会主义共同理想和信念，巩固教师的职业理想。</w:t>
      </w:r>
    </w:p>
    <w:p>
      <w:pPr>
        <w:ind w:left="0" w:right="0" w:firstLine="560"/>
        <w:spacing w:before="450" w:after="450" w:line="312" w:lineRule="auto"/>
      </w:pPr>
      <w:r>
        <w:rPr>
          <w:rFonts w:ascii="宋体" w:hAnsi="宋体" w:eastAsia="宋体" w:cs="宋体"/>
          <w:color w:val="000"/>
          <w:sz w:val="28"/>
          <w:szCs w:val="28"/>
        </w:rPr>
        <w:t xml:space="preserve">苏霍姆林斯基曾经这样总结：“我一生最主要的东西是什么呢?我会毫不犹豫地回答：热爱儿童。”毫无疑问，新形势下的党员教师更应关爱学生。我国教育心理学专家刘兆吉对120位优秀教师和模范班主任(大多为共产党员)的心理特点进行过调查研究，结果发现，100%的优秀教师和模范班主任都对学生怀有深厚的感情。把爱心奉献给每一个学生是教师的天职，是每个教师必备的道德素质，是教师职业理想的体现。理想是人的内在动力，是人体内的动机，教师的理想是他们勤奋工作，努力探索的源泉和动力。党员教师更应如此。</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全心全意为人民服务，引导人民群众认识自己的利益，并团结起来为实现自己的利益而奋斗，是我们党的根本任务。党员教师应当在日常的学习、工作和社会生活中，积极向群众宣传解释党的路线方针政策和国家的法律法规，教育引导群众正确处理个人利益与集体利益、局部利益与整体利益、当前利益与长远利益的关系，凝聚群众力量。而要这样做，一个重要途径就是党员教师要树立起良好的形象。党员教师的形象好不好，不仅影响到党在群众中的威望如何，更是其本人是否在师生员工中建立威信、得到信任，是否能够团结师生员工、带领师生员工一道前进的重要条件。在党的历史上，张思德、焦裕禄、雷锋、王进喜、孔繁森、郑培民、牛玉儒、任长霞等优秀党员的良好形象，不仅带动了一批党员群众，而且鼓舞影响了一代又一代党员和党的干部，感动了无数人民群众。党员教师应当向这些优秀党员学习，吃苦在前、享受在后、克己奉公、廉洁从教、多做贡献，用良好的形象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共产党人应当是富有创造精神的人。这种创造精神，来源于大胆实践。面临现代化建设的伟大任务，我们必须重新学习。应该看到，我们的建设和改革，仍然有许多未被认识或尚未完全认识的领域，这就要求共产党员解放思想，实事求是，大胆探索，勇于创造。同时也要求党员掌握更多的知识和技能，增强为人民服务的本领。一名合格的党员教师想要保持先进性，就必须时刻注意学习，全面提高自身素质。只有学习、学习、再学习，提高、提高、再提高，才能紧跟时代步伐;做到与时俱进，才能适应学校改革和发展的需要，才能时刻保持共产党员的先进性。</w:t>
      </w:r>
    </w:p>
    <w:p>
      <w:pPr>
        <w:ind w:left="0" w:right="0" w:firstLine="560"/>
        <w:spacing w:before="450" w:after="450" w:line="312" w:lineRule="auto"/>
      </w:pPr>
      <w:r>
        <w:rPr>
          <w:rFonts w:ascii="宋体" w:hAnsi="宋体" w:eastAsia="宋体" w:cs="宋体"/>
          <w:color w:val="000"/>
          <w:sz w:val="28"/>
          <w:szCs w:val="28"/>
        </w:rPr>
        <w:t xml:space="preserve">学校党员教师作为知识群体中的先进分子，应当通过学习，不断提高政治理论素质，加强思想道德修养，提高业务能力，提高适应信息化时代的复合本领。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精神。在加强思想道德修养方面，党员教师要认真学习和积极实践优秀教师的先进事迹。要真正懂得教师职业道德，是教师和一切教育工作者在从事教育活动中必须遵守的道德规范和行为准则以及与之相适应的道德观念、情操和品质，是教师的从业之德，是对教师这一行业者的道德要求。它是调整教师与学生、教师与教师、教师与集体、教师与社会之间相互关系的行为准则。它包括教师的道德意识、道德规范、道德修养、道德行为等内容。高尚的师德，是对学生最生动、最具体、最深远的教育。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在新形势下，党员教师必须具备不断加强自身建设的能力、组织教学的能力、自我调控的能力、思想教育和常规管理的能力、指导学生的能力、教育科研能力、创造能力、理解和分析的能力、熟悉相关教育政策和法律、法规的能力。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21世纪的党员教师应致力于专业化发展，不仅具有实施心理教育的能力，具备一种反思的能力，还有如何将现代教育信息技术整合到课程中去，这也是一种能力的体现。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教师优秀党员总结篇四</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党的,即将迎来新的一年,在感受新年新气象、新希望的同时作为一名*****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共产党员的标准严格要求自己,老老实实做人,踏踏实实做事,一年来,本人忠诚党的教育事业。时刻用党员教师的标准来衡量自己的工作,积极参加党组织的各项活动,自觉交纳党费,并以共产党员的标准严格要求自己,注意加强自身的政治道德修养。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时,结合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除了积极参加校本培训、区级、市级的教研外,平时还利用业余时间参加各种社会活动。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作为一名党员,我要时刻牢记党员身份、履行党员职责。在政治上加强党性修养、保持党员固有的纯洁性和先进性,终身坚持社会主义、终身跟党走的信念坚决不动摇、终身为社会主义奋斗。</w:t>
      </w:r>
    </w:p>
    <w:p>
      <w:pPr>
        <w:ind w:left="0" w:right="0" w:firstLine="560"/>
        <w:spacing w:before="450" w:after="450" w:line="312" w:lineRule="auto"/>
      </w:pPr>
      <w:r>
        <w:rPr>
          <w:rFonts w:ascii="宋体" w:hAnsi="宋体" w:eastAsia="宋体" w:cs="宋体"/>
          <w:color w:val="000"/>
          <w:sz w:val="28"/>
          <w:szCs w:val="28"/>
        </w:rPr>
        <w:t xml:space="preserve">让我们牢记的话,空话误国,实干兴邦。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你也可以在搜索更多本站小编为你整理的其他教师精品党员个人工作总结范文。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2025-07-08T01:51:29+08:00</dcterms:created>
  <dcterms:modified xsi:type="dcterms:W3CDTF">2025-07-08T01:51:29+08:00</dcterms:modified>
</cp:coreProperties>
</file>

<file path=docProps/custom.xml><?xml version="1.0" encoding="utf-8"?>
<Properties xmlns="http://schemas.openxmlformats.org/officeDocument/2006/custom-properties" xmlns:vt="http://schemas.openxmlformats.org/officeDocument/2006/docPropsVTypes"/>
</file>