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七年级数学工作总结</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七年级数学工作总结（精选15篇）七年级数学工作总结 篇1 本学期我担任七年级数学教学工作，为适应新时期教学工作的要求，从各方面严格要求自己，认真钻研新课标理念，改进教法，认真对待工作中的每一个细节，积极向其他教师请教教学中出现的问题，结合本...</w:t>
      </w:r>
    </w:p>
    <w:p>
      <w:pPr>
        <w:ind w:left="0" w:right="0" w:firstLine="560"/>
        <w:spacing w:before="450" w:after="450" w:line="312" w:lineRule="auto"/>
      </w:pPr>
      <w:r>
        <w:rPr>
          <w:rFonts w:ascii="宋体" w:hAnsi="宋体" w:eastAsia="宋体" w:cs="宋体"/>
          <w:color w:val="000"/>
          <w:sz w:val="28"/>
          <w:szCs w:val="28"/>
        </w:rPr>
        <w:t xml:space="preserve">七年级数学工作总结（精选15篇）</w:t>
      </w:r>
    </w:p>
    <w:p>
      <w:pPr>
        <w:ind w:left="0" w:right="0" w:firstLine="560"/>
        <w:spacing w:before="450" w:after="450" w:line="312" w:lineRule="auto"/>
      </w:pPr>
      <w:r>
        <w:rPr>
          <w:rFonts w:ascii="宋体" w:hAnsi="宋体" w:eastAsia="宋体" w:cs="宋体"/>
          <w:color w:val="000"/>
          <w:sz w:val="28"/>
          <w:szCs w:val="28"/>
        </w:rPr>
        <w:t xml:space="preserve">七年级数学工作总结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 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篇2</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七年级数学工作总结 篇3</w:t>
      </w:r>
    </w:p>
    <w:p>
      <w:pPr>
        <w:ind w:left="0" w:right="0" w:firstLine="560"/>
        <w:spacing w:before="450" w:after="450" w:line="312" w:lineRule="auto"/>
      </w:pPr>
      <w:r>
        <w:rPr>
          <w:rFonts w:ascii="宋体" w:hAnsi="宋体" w:eastAsia="宋体" w:cs="宋体"/>
          <w:color w:val="000"/>
          <w:sz w:val="28"/>
          <w:szCs w:val="28"/>
        </w:rPr>
        <w:t xml:space="preserve">本学期，本人担任七年级数学学科的教学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我一方面认真学习教师职业道德规范、十八大会议精神，不断提高自己的道德修养和政治理论水平;另一方面认真学习新课改理论，努力提高业务能力。通过学习，转变了以前的工作观、学生观，使我对新课改理念有了一个全面的、深入的理解，为转变我的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我通过教师继续教育的学习，认真学习了新课改教学理念。在课堂教学中，贯彻新课改的理念，积极推广先进教学方法，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在教学中，课前我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本次期末考试，我所带七年级的数学学科成绩相对其它兄弟学校，有一定的差距，本人认真进行了反思，原因主要有以下几个方面：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3、对差生的说服教育缺乏力度，虽然也抓了差生，但差生进步的效果不是很明显。</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七年级数学工作总结 篇4</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560"/>
        <w:spacing w:before="450" w:after="450" w:line="312" w:lineRule="auto"/>
      </w:pPr>
      <w:r>
        <w:rPr>
          <w:rFonts w:ascii="宋体" w:hAnsi="宋体" w:eastAsia="宋体" w:cs="宋体"/>
          <w:color w:val="000"/>
          <w:sz w:val="28"/>
          <w:szCs w:val="28"/>
        </w:rPr>
        <w:t xml:space="preserve">七年级数学工作总结 篇5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篇6</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七年级数学工作总结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w:t>
      </w:r>
    </w:p>
    <w:p>
      <w:pPr>
        <w:ind w:left="0" w:right="0" w:firstLine="560"/>
        <w:spacing w:before="450" w:after="450" w:line="312" w:lineRule="auto"/>
      </w:pPr>
      <w:r>
        <w:rPr>
          <w:rFonts w:ascii="宋体" w:hAnsi="宋体" w:eastAsia="宋体" w:cs="宋体"/>
          <w:color w:val="000"/>
          <w:sz w:val="28"/>
          <w:szCs w:val="28"/>
        </w:rPr>
        <w:t xml:space="preserve">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七年级数学工作总结 篇8</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七年级数学工作总结 篇10</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七年级数学工作总结 篇11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 ，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篇12</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篇13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 目标导学、质疑探究、当堂反馈 的教学步骤组织教学，当然，在新的教学模式实施的过程中，我们也碰到了许多困难，我们采用了实践 反思 共同探讨 再实践 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 规矩 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 三清 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 比 出学生学习的积极性和主动性，也 比 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七年级数学工作总结 篇14</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 ，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篇15</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2025-07-09T00:19:41+08:00</dcterms:created>
  <dcterms:modified xsi:type="dcterms:W3CDTF">2025-07-09T00:19:41+08:00</dcterms:modified>
</cp:coreProperties>
</file>

<file path=docProps/custom.xml><?xml version="1.0" encoding="utf-8"?>
<Properties xmlns="http://schemas.openxmlformats.org/officeDocument/2006/custom-properties" xmlns:vt="http://schemas.openxmlformats.org/officeDocument/2006/docPropsVTypes"/>
</file>