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财务部经理个人总结范文三篇</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工作总结是对工作的检查与分析，也会为了以后工作不在出现相同的问题，避免错误的发生。《财务部经理个人总结范文》是为大家准备的，希望对大家有帮助。&gt;1.财务部经理个人总结范文　　我从20__进去公司财务部的，至今已有一年，一直都是在财务经理的位...</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工作总结是对工作的检查与分析，也会为了以后工作不在出现相同的问题，避免错误的发生。《财务部经理个人总结范文》是为大家准备的，希望对大家有帮助。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&gt;1.财务部经理个人总结范文</w:t>
      </w:r>
    </w:p>
    <w:p>
      <w:pPr>
        <w:ind w:left="0" w:right="0" w:firstLine="560"/>
        <w:spacing w:before="450" w:after="450" w:line="312" w:lineRule="auto"/>
      </w:pPr>
      <w:r>
        <w:rPr>
          <w:rFonts w:ascii="宋体" w:hAnsi="宋体" w:eastAsia="宋体" w:cs="宋体"/>
          <w:color w:val="000"/>
          <w:sz w:val="28"/>
          <w:szCs w:val="28"/>
        </w:rPr>
        <w:t xml:space="preserve">　　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　　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　　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宋体" w:hAnsi="宋体" w:eastAsia="宋体" w:cs="宋体"/>
          <w:color w:val="000"/>
          <w:sz w:val="28"/>
          <w:szCs w:val="28"/>
        </w:rPr>
        <w:t xml:space="preserve">&gt;2.财务部经理个人总结范文</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　　第一部分、个人总结部分：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&gt;3.财务部经理个人总结范文</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2025-05-02T06:51:45+08:00</dcterms:created>
  <dcterms:modified xsi:type="dcterms:W3CDTF">2025-05-02T06:51:45+08:00</dcterms:modified>
</cp:coreProperties>
</file>

<file path=docProps/custom.xml><?xml version="1.0" encoding="utf-8"?>
<Properties xmlns="http://schemas.openxmlformats.org/officeDocument/2006/custom-properties" xmlns:vt="http://schemas.openxmlformats.org/officeDocument/2006/docPropsVTypes"/>
</file>