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企业行政人事工作总结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行政人事工作总结(精选5篇)过去的一年，行政人事部在公司领导的关心和帮忙下，在全体员工的不懈努力下，各项工作有了必须的进展，下面小编给大家分享企业行政人事工作总结范本，希望能够帮助大家!&gt;企业行政人事工作总结（篇1）我是今年年初来的创一...</w:t>
      </w:r>
    </w:p>
    <w:p>
      <w:pPr>
        <w:ind w:left="0" w:right="0" w:firstLine="560"/>
        <w:spacing w:before="450" w:after="450" w:line="312" w:lineRule="auto"/>
      </w:pPr>
      <w:r>
        <w:rPr>
          <w:rFonts w:ascii="宋体" w:hAnsi="宋体" w:eastAsia="宋体" w:cs="宋体"/>
          <w:color w:val="000"/>
          <w:sz w:val="28"/>
          <w:szCs w:val="28"/>
        </w:rPr>
        <w:t xml:space="preserve">企业行政人事工作总结(精选5篇)</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过去的一年，行政人事部在公司领导的关心和帮忙下，在全体员工的不懈努力下，各项工作有了必须的进展，下面小编给大家分享企业行政人事工作总结范本，希望能够帮助大家!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&gt;企业行政人事工作总结（篇1）</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走过那里看到，必然是我自我经过这么多年的滚爬打拼之后，20__年走到了危机的边缘，一次偶然的机会我从经营转到了行政人事管理，这其中我更多的是研究未来年纪的关系，我要找到一个既能养好家又能够发挥我才能的地方，我绝不让自我白白活在这个世上。经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此刻，回顾一年来的工作，有提高但也有不如意的地方，下头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向感染着我，同时，我相信也会感染到其他员工，我个人相信榜样的力量，但在公司我也看到了意外，这种意外叫人感到确实很失望，但我认为只要坚持我们的理验，这种情景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那里的每一项工作、每一位同事，为了尽快了解公司情景，我开始收集公司各种信息，遇到不明白的事或不清楚的地方，及时向上级或同事请教，就这样，我用最短的时间掌握了公司大部分的情景，为紧之后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我尽力严格遵守公司制度，以此作为标杆，在管理人员、员工行为不贴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景以家属家长制的模式管理应当是有效的，以一人一干子到底和家族人员全体参与的形式实际上比现代化管理更好，事实也确实如此，水洗分厂就是一个最好的例子，但这种情景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十分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样想，为什么这么说呢，不是我弄什么深奥，而实际情景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十分突出，所以来公司后第一时间研究的便是安全，生产也好、人员也好，建立安全制度，规避企业风险放在了我当时的工作首位。因为我们是染整行业，大部分车间水源充分，但也有如牛仔等很多的棉u品，还有筒染、倒纱、仓库等等，尤其是成衣仓库、筒染仓库、牛仔、倒纱等都在楼上，消防安全异常重要，所以，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进取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简便开心的情景下理解这些思想，中段安排不少的趣味有奖问答，提高教学效果，增进干群关系，总体效果较好，经过一段时间的坚持，员工整体素质提高到达了预期的期望，对于车间出现的几起安全事故，在进取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必须得结合生产实际，否则就是空中楼阁，另外，制度要有可操作性，否则制度定的最好却很难得到执行，结果就是有章不尊、有禁不止，所以制度不得过多过烂，制度一旦出来，全体上下必须加于尊重，异常是各级领导干部，一线管理者，如果连制度的制定者都无法执行，这样的制度制定后就会起到相反的作用，所以我们的管理者在这方面还有很长一段路要走，所谓自我都做不好，怎样去叫人做好？另外，好的制度、好的工作流程果然重要，但往往效率不高的问题是人的问题，不在于人的本事，而在于人的思想，不在于沟通的渠道，而在于沟通的主动与否，不在于部门或环节的多少，而在于每一个部门和环节的速度，不在于方法是否正确，而在于态度是否端正，可惜的是我们此刻的这种人的问题还十分严重，所以针对人的问题异常是管理人的问题明年有必要不断地给他们进行培训，让他们至少要懂得怎样当好一个领导干部。当然，对于公司基本的框架性制度我们是必不可少的，这样的制度经过一年的积累我已经在着手起草，期望明年某个时期能拿出来讨论，并得到工会的经过，另外，对于分厂、车间平时根据操作需要得到的条条框框，在以后的会议中我将布置他们进行整理并上交备案，以此不断完善公司制度并使制度逐步得到完正。[_TAG_h2]</w:t>
      </w:r>
    </w:p>
    <w:p>
      <w:pPr>
        <w:ind w:left="0" w:right="0" w:firstLine="560"/>
        <w:spacing w:before="450" w:after="450" w:line="312" w:lineRule="auto"/>
      </w:pPr>
      <w:r>
        <w:rPr>
          <w:rFonts w:ascii="宋体" w:hAnsi="宋体" w:eastAsia="宋体" w:cs="宋体"/>
          <w:color w:val="000"/>
          <w:sz w:val="28"/>
          <w:szCs w:val="28"/>
        </w:rPr>
        <w:t xml:space="preserve">&gt;企业行政人事工作总结（篇2）</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简便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此刻：</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深圳是一个以外来打工者为主的城市，具有人员流动大的特点，再加上本公司还处在初建期，人员也不是很稳定，所以要密切配合部门用工需求，及时补充适宜的员工进来自然是人事行政部的之要工作之一。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景，我们经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在技工方面，个别新增带有必须技术含量的岗位没能全面满足公司的发展之需，导致公司的技术人才仍然欠缺。20__年仍需努力去招聘这方面的人才，以到达提高公司的技术力量和管理本事。</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资料，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资料，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景，下半年我们加大了监管力度，异常是新《员工手册》出台后，进一步加强了对员工日常行为的监督管理，包括仪表议容，乱丢乱扔现、大声聊无关工作之事等都纳入日常的巡查范围，还对一些异常严重的行为进行了必要的处罚告知。经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5、设法调动员工的工作进取性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进取性，我们与有关部门配合于9月推出了季度、年度《优秀员工》、《优秀班组》考核评选方案，经过对优秀员工、优秀班组这两项评奖活动来调动全体员工、各生产班组的进取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终还要不断完善公司的规章制度，使之更简明更贴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宋体" w:hAnsi="宋体" w:eastAsia="宋体" w:cs="宋体"/>
          <w:color w:val="000"/>
          <w:sz w:val="28"/>
          <w:szCs w:val="28"/>
        </w:rPr>
        <w:t xml:space="preserve">&gt;企业行政人事工作总结（篇3）</w:t>
      </w:r>
    </w:p>
    <w:p>
      <w:pPr>
        <w:ind w:left="0" w:right="0" w:firstLine="560"/>
        <w:spacing w:before="450" w:after="450" w:line="312" w:lineRule="auto"/>
      </w:pPr>
      <w:r>
        <w:rPr>
          <w:rFonts w:ascii="宋体" w:hAnsi="宋体" w:eastAsia="宋体" w:cs="宋体"/>
          <w:color w:val="000"/>
          <w:sz w:val="28"/>
          <w:szCs w:val="28"/>
        </w:rPr>
        <w:t xml:space="preserve">本人在20__年2月下旬到此刻这家公司的人事行政部，转眼间到了年底，是该回顾与总结的时候了，以下是本部门的年度工作总结。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总结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&gt;企业行政人事工作总结（篇4）</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最大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宋体" w:hAnsi="宋体" w:eastAsia="宋体" w:cs="宋体"/>
          <w:color w:val="000"/>
          <w:sz w:val="28"/>
          <w:szCs w:val="28"/>
        </w:rPr>
        <w:t xml:space="preserve">&gt;企业行政人事工作总结（篇5）</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2025-05-02T08:31:12+08:00</dcterms:created>
  <dcterms:modified xsi:type="dcterms:W3CDTF">2025-05-02T08:31:12+08:00</dcterms:modified>
</cp:coreProperties>
</file>

<file path=docProps/custom.xml><?xml version="1.0" encoding="utf-8"?>
<Properties xmlns="http://schemas.openxmlformats.org/officeDocument/2006/custom-properties" xmlns:vt="http://schemas.openxmlformats.org/officeDocument/2006/docPropsVTypes"/>
</file>