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企业财务主管个人工作总结优秀</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财务主管个人工作总结优秀【5篇】企业财务主管个人工作总结都是怎么写?总结是事后对某一阶段的学习、工作或其完成情况加以回顾和分析的一种书面材料，它可以明确下一步的工作方向，少走弯路，少犯错误，提高工作效益，为此要我们写一份总结。总结怎么写...</w:t>
      </w:r>
    </w:p>
    <w:p>
      <w:pPr>
        <w:ind w:left="0" w:right="0" w:firstLine="560"/>
        <w:spacing w:before="450" w:after="450" w:line="312" w:lineRule="auto"/>
      </w:pPr>
      <w:r>
        <w:rPr>
          <w:rFonts w:ascii="宋体" w:hAnsi="宋体" w:eastAsia="宋体" w:cs="宋体"/>
          <w:color w:val="000"/>
          <w:sz w:val="28"/>
          <w:szCs w:val="28"/>
        </w:rPr>
        <w:t xml:space="preserve">企业财务主管个人工作总结优秀【5篇】</w:t>
      </w:r>
    </w:p>
    <w:p>
      <w:pPr>
        <w:ind w:left="0" w:right="0" w:firstLine="560"/>
        <w:spacing w:before="450" w:after="450" w:line="312" w:lineRule="auto"/>
      </w:pPr>
      <w:r>
        <w:rPr>
          <w:rFonts w:ascii="宋体" w:hAnsi="宋体" w:eastAsia="宋体" w:cs="宋体"/>
          <w:color w:val="000"/>
          <w:sz w:val="28"/>
          <w:szCs w:val="28"/>
        </w:rPr>
        <w:t xml:space="preserve">企业财务主管个人工作总结都是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企业财务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的.数量多少，都在购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一步对财务人员加强财务基础工作的指导，规范记账凭证的编制，严格对原始凭证的合理性行审核，强化会计档案的管理等。对所有成本费用按部门、项目行归集分类，月底将共同费用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企业财务主管个人工作总结优秀（精选篇3）</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一、严格控制公司财务的支出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控制在一个度上，也会有个分寸。之前在查账的时候，发现往年公司对财务的支出是很宽松的，这就导致了很多问题的出现，让财务工作变的艰难。因而这一年，我严格控制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审查大家的工作时不是很及时，说来很多的小问题都是我没有及时追查出来，所以才会导致财务工作后续的一些麻烦。为此我以后的工作中，我必须及时去审查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企业财务主管个人工作总结优秀（精选篇4）</w:t>
      </w:r>
    </w:p>
    <w:p>
      <w:pPr>
        <w:ind w:left="0" w:right="0" w:firstLine="560"/>
        <w:spacing w:before="450" w:after="450" w:line="312" w:lineRule="auto"/>
      </w:pPr>
      <w:r>
        <w:rPr>
          <w:rFonts w:ascii="宋体" w:hAnsi="宋体" w:eastAsia="宋体" w:cs="宋体"/>
          <w:color w:val="000"/>
          <w:sz w:val="28"/>
          <w:szCs w:val="28"/>
        </w:rPr>
        <w:t xml:space="preserve">20__年，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某某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企业财务主管个人工作总结优秀（精选篇5）</w:t>
      </w:r>
    </w:p>
    <w:p>
      <w:pPr>
        <w:ind w:left="0" w:right="0" w:firstLine="560"/>
        <w:spacing w:before="450" w:after="450" w:line="312" w:lineRule="auto"/>
      </w:pPr>
      <w:r>
        <w:rPr>
          <w:rFonts w:ascii="宋体" w:hAnsi="宋体" w:eastAsia="宋体" w:cs="宋体"/>
          <w:color w:val="000"/>
          <w:sz w:val="28"/>
          <w:szCs w:val="28"/>
        </w:rPr>
        <w:t xml:space="preserve">20__年，是我在燕之坊工作的第一个半年，在各级领导指导带领下，面对财务工作复杂的问题，不断创新、不断改进，基本上完成了各项工作任务，现将这半年工作做一个简要总结。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燕之坊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10家左右，取得供应商返利8500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(2)在这以前，我区采购存在大量代开票情况，直接给公司带来较大税务风险，通过淘汰不合格供应商，按照财务要求的手续，开具#5@p，直接解决了乱票、多票行为，保证了会计核算的有效性。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10%，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仓库是存货管理的主要部门，资金占用最大，部门职能在经营管理中职责是重中之重，因此在仓库管理方面作了以下调整：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w:t>
      </w:r>
    </w:p>
    <w:p>
      <w:pPr>
        <w:ind w:left="0" w:right="0" w:firstLine="560"/>
        <w:spacing w:before="450" w:after="450" w:line="312" w:lineRule="auto"/>
      </w:pPr>
      <w:r>
        <w:rPr>
          <w:rFonts w:ascii="宋体" w:hAnsi="宋体" w:eastAsia="宋体" w:cs="宋体"/>
          <w:color w:val="000"/>
          <w:sz w:val="28"/>
          <w:szCs w:val="28"/>
        </w:rPr>
        <w:t xml:space="preserve">一是资产增加，必须事先申请，且采取以旧换新方式，使公司尽量减少资金流，对新增加的固定资产，及时更新卡片;</w:t>
      </w:r>
    </w:p>
    <w:p>
      <w:pPr>
        <w:ind w:left="0" w:right="0" w:firstLine="560"/>
        <w:spacing w:before="450" w:after="450" w:line="312" w:lineRule="auto"/>
      </w:pPr>
      <w:r>
        <w:rPr>
          <w:rFonts w:ascii="宋体" w:hAnsi="宋体" w:eastAsia="宋体" w:cs="宋体"/>
          <w:color w:val="000"/>
          <w:sz w:val="28"/>
          <w:szCs w:val="28"/>
        </w:rPr>
        <w:t xml:space="preserve">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20__年出现过3万元坏账，经我多次强烈向我区总经理发出催款函，必须解决坏账现象，谁经办谁负责，并提供解决办法，截止到20__年x月x日，所有坏账损失可能性消失，从而为公司挽回了损失，预计在20__年x月收回所有坏账。</w:t>
      </w:r>
    </w:p>
    <w:p>
      <w:pPr>
        <w:ind w:left="0" w:right="0" w:firstLine="560"/>
        <w:spacing w:before="450" w:after="450" w:line="312" w:lineRule="auto"/>
      </w:pPr>
      <w:r>
        <w:rPr>
          <w:rFonts w:ascii="宋体" w:hAnsi="宋体" w:eastAsia="宋体" w:cs="宋体"/>
          <w:color w:val="000"/>
          <w:sz w:val="28"/>
          <w:szCs w:val="28"/>
        </w:rPr>
        <w:t xml:space="preserve">五、综述</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虽然在公司经营业务环节作了一些调整，起到管控的效果，但是因各部门个人能力水平及责任心问题，无法解决全部问题，需要在20__年继续努力完成完善财务管理，20__年度财务存在问题：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(3)税务风险上：流转税税负偏低，截止达20__年x月，税负0.7%，存在一定的税务风险。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(4)财务分析上：20__年因部份财务数据不全，导致财务分析不够全面，其次分析项目不够完整，未能明显未经营管理提供指导性意见。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2025-05-01T13:15:27+08:00</dcterms:created>
  <dcterms:modified xsi:type="dcterms:W3CDTF">2025-05-01T13:15:27+08:00</dcterms:modified>
</cp:coreProperties>
</file>

<file path=docProps/custom.xml><?xml version="1.0" encoding="utf-8"?>
<Properties xmlns="http://schemas.openxmlformats.org/officeDocument/2006/custom-properties" xmlns:vt="http://schemas.openxmlformats.org/officeDocument/2006/docPropsVTypes"/>
</file>