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土木工程个人专业技术工作总结</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土木工程个人专业技术工作总结模板9篇个人工作总结需要站在整个企业、组织、团队的高度上，对自己的工作大局进行评估，为整个工作团队的协同点赞和提出建议。是一次反思自我的过程，更重要的是，激励个人迎难而上，创造新的工作业绩。现在随着小编一起往下看...</w:t>
      </w:r>
    </w:p>
    <w:p>
      <w:pPr>
        <w:ind w:left="0" w:right="0" w:firstLine="560"/>
        <w:spacing w:before="450" w:after="450" w:line="312" w:lineRule="auto"/>
      </w:pPr>
      <w:r>
        <w:rPr>
          <w:rFonts w:ascii="宋体" w:hAnsi="宋体" w:eastAsia="宋体" w:cs="宋体"/>
          <w:color w:val="000"/>
          <w:sz w:val="28"/>
          <w:szCs w:val="28"/>
        </w:rPr>
        <w:t xml:space="preserve">土木工程个人专业技术工作总结模板9篇</w:t>
      </w:r>
    </w:p>
    <w:p>
      <w:pPr>
        <w:ind w:left="0" w:right="0" w:firstLine="560"/>
        <w:spacing w:before="450" w:after="450" w:line="312" w:lineRule="auto"/>
      </w:pPr>
      <w:r>
        <w:rPr>
          <w:rFonts w:ascii="宋体" w:hAnsi="宋体" w:eastAsia="宋体" w:cs="宋体"/>
          <w:color w:val="000"/>
          <w:sz w:val="28"/>
          <w:szCs w:val="28"/>
        </w:rPr>
        <w:t xml:space="preserve">个人工作总结需要站在整个企业、组织、团队的高度上，对自己的工作大局进行评估，为整个工作团队的协同点赞和提出建议。是一次反思自我的过程，更重要的是，激励个人迎难而上，创造新的工作业绩。现在随着小编一起往下看看土木工程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土木工程个人专业技术工作总结【篇1】</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土木工程个人专业技术工作总结【篇2】</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土木工程个人专业技术工作总结【篇3】</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土木工程个人专业技术工作总结【篇4】</w:t>
      </w:r>
    </w:p>
    <w:p>
      <w:pPr>
        <w:ind w:left="0" w:right="0" w:firstLine="560"/>
        <w:spacing w:before="450" w:after="450" w:line="312" w:lineRule="auto"/>
      </w:pPr>
      <w:r>
        <w:rPr>
          <w:rFonts w:ascii="宋体" w:hAnsi="宋体" w:eastAsia="宋体" w:cs="宋体"/>
          <w:color w:val="000"/>
          <w:sz w:val="28"/>
          <w:szCs w:val="28"/>
        </w:rPr>
        <w:t xml:space="preserve">8月份工作内容</w:t>
      </w:r>
    </w:p>
    <w:p>
      <w:pPr>
        <w:ind w:left="0" w:right="0" w:firstLine="560"/>
        <w:spacing w:before="450" w:after="450" w:line="312" w:lineRule="auto"/>
      </w:pPr>
      <w:r>
        <w:rPr>
          <w:rFonts w:ascii="宋体" w:hAnsi="宋体" w:eastAsia="宋体" w:cs="宋体"/>
          <w:color w:val="000"/>
          <w:sz w:val="28"/>
          <w:szCs w:val="28"/>
        </w:rPr>
        <w:t xml:space="preserve">本人于20__年08月01日至公司报到，派往环东海域项目（一期）监理部担任丈量专业监理工程师。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1、对总监理工程师负责，在总监理工程师的领导下，负责本合同工程全线的丈量工作，与合同工程师、道路工程师、结构工程师等相关工程师紧密配合，协调工作；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4、对承包人加密控制、定线、施工放样及施工过程中的高程控制丈量进行现场监理检查并审查验收；</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（2）审查承包人的丈量职员、仪器到位情况，查询仪器的精度级别、使用状态，标定状态，必要时可指令承包人进行复核仪器精度的丈量；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__年9月1日，经公司领导调动，本人被调到厦门市岛外快速路（兑山~英村段）一期工程总监办，担任总监理工程师代表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 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 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 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 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 协助业主征地拆迁工作。</w:t>
      </w:r>
    </w:p>
    <w:p>
      <w:pPr>
        <w:ind w:left="0" w:right="0" w:firstLine="560"/>
        <w:spacing w:before="450" w:after="450" w:line="312" w:lineRule="auto"/>
      </w:pPr>
      <w:r>
        <w:rPr>
          <w:rFonts w:ascii="宋体" w:hAnsi="宋体" w:eastAsia="宋体" w:cs="宋体"/>
          <w:color w:val="000"/>
          <w:sz w:val="28"/>
          <w:szCs w:val="28"/>
        </w:rPr>
        <w:t xml:space="preserve">七、 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 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 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 监视现场布置情况（工棚搭设、材料堆放等、水电管线敷设、电箱、消防水池、灭火器、标志牌、现场宣传公告栏设置，特别夸大设置砂、石堆放场地必须基础硬化、分隔，生活用电必须使用36V安全电压）。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 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 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 复核放线及桩位。</w:t>
      </w:r>
    </w:p>
    <w:p>
      <w:pPr>
        <w:ind w:left="0" w:right="0" w:firstLine="560"/>
        <w:spacing w:before="450" w:after="450" w:line="312" w:lineRule="auto"/>
      </w:pPr>
      <w:r>
        <w:rPr>
          <w:rFonts w:ascii="宋体" w:hAnsi="宋体" w:eastAsia="宋体" w:cs="宋体"/>
          <w:color w:val="000"/>
          <w:sz w:val="28"/>
          <w:szCs w:val="28"/>
        </w:rPr>
        <w:t xml:space="preserve">十八、 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 审批开工报告、工序开工报告。</w:t>
      </w:r>
    </w:p>
    <w:p>
      <w:pPr>
        <w:ind w:left="0" w:right="0" w:firstLine="560"/>
        <w:spacing w:before="450" w:after="450" w:line="312" w:lineRule="auto"/>
      </w:pPr>
      <w:r>
        <w:rPr>
          <w:rFonts w:ascii="宋体" w:hAnsi="宋体" w:eastAsia="宋体" w:cs="宋体"/>
          <w:color w:val="000"/>
          <w:sz w:val="28"/>
          <w:szCs w:val="28"/>
        </w:rPr>
        <w:t xml:space="preserve">11月份工作内容</w:t>
      </w:r>
    </w:p>
    <w:p>
      <w:pPr>
        <w:ind w:left="0" w:right="0" w:firstLine="560"/>
        <w:spacing w:before="450" w:after="450" w:line="312" w:lineRule="auto"/>
      </w:pPr>
      <w:r>
        <w:rPr>
          <w:rFonts w:ascii="宋体" w:hAnsi="宋体" w:eastAsia="宋体" w:cs="宋体"/>
          <w:color w:val="000"/>
          <w:sz w:val="28"/>
          <w:szCs w:val="28"/>
        </w:rPr>
        <w:t xml:space="preserve">20__年11月12日，经公司领导调动，本人被调到厦门市原水、输水工程总监办，担任管线专业监理工程师。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3、组织、指导、检查和监视管线监理职员的监理工作；</w:t>
      </w:r>
    </w:p>
    <w:p>
      <w:pPr>
        <w:ind w:left="0" w:right="0" w:firstLine="560"/>
        <w:spacing w:before="450" w:after="450" w:line="312" w:lineRule="auto"/>
      </w:pPr>
      <w:r>
        <w:rPr>
          <w:rFonts w:ascii="宋体" w:hAnsi="宋体" w:eastAsia="宋体" w:cs="宋体"/>
          <w:color w:val="000"/>
          <w:sz w:val="28"/>
          <w:szCs w:val="28"/>
        </w:rPr>
        <w:t xml:space="preserve">4、审查承包人提交的管线工程方面的计划、方案、申请、变更并向总监理工程师提出报告；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12月份工作内容</w:t>
      </w:r>
    </w:p>
    <w:p>
      <w:pPr>
        <w:ind w:left="0" w:right="0" w:firstLine="560"/>
        <w:spacing w:before="450" w:after="450" w:line="312" w:lineRule="auto"/>
      </w:pPr>
      <w:r>
        <w:rPr>
          <w:rFonts w:ascii="宋体" w:hAnsi="宋体" w:eastAsia="宋体" w:cs="宋体"/>
          <w:color w:val="000"/>
          <w:sz w:val="28"/>
          <w:szCs w:val="28"/>
        </w:rPr>
        <w:t xml:space="preserve">20__年11月27日，经公司领导调动，本人被调到厦门市环东海域丙洲片区（二期）工程G标段驻地监理办，担任丈量专业监理工程师。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w:t>
      </w:r>
    </w:p>
    <w:p>
      <w:pPr>
        <w:ind w:left="0" w:right="0" w:firstLine="560"/>
        <w:spacing w:before="450" w:after="450" w:line="312" w:lineRule="auto"/>
      </w:pPr>
      <w:r>
        <w:rPr>
          <w:rFonts w:ascii="宋体" w:hAnsi="宋体" w:eastAsia="宋体" w:cs="宋体"/>
          <w:color w:val="000"/>
          <w:sz w:val="28"/>
          <w:szCs w:val="28"/>
        </w:rPr>
        <w:t xml:space="preserve">一期工程：20__年应重点抓哪方面的治理工作？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土木工程个人专业技术工作总结【篇5】</w:t>
      </w:r>
    </w:p>
    <w:p>
      <w:pPr>
        <w:ind w:left="0" w:right="0" w:firstLine="560"/>
        <w:spacing w:before="450" w:after="450" w:line="312" w:lineRule="auto"/>
      </w:pPr>
      <w:r>
        <w:rPr>
          <w:rFonts w:ascii="宋体" w:hAnsi="宋体" w:eastAsia="宋体" w:cs="宋体"/>
          <w:color w:val="000"/>
          <w:sz w:val="28"/>
          <w:szCs w:val="28"/>
        </w:rPr>
        <w:t xml:space="preserve">时间转眼即逝，实习工作伴随着新学期的到来结束了。回到那个熟悉而又亲切的校园，安逸的生活与之形成的反差，让我觉得大学生活越发的珍贵。回过头来想想这一个暑假的实习工作，心中不免韵味十足。</w:t>
      </w:r>
    </w:p>
    <w:p>
      <w:pPr>
        <w:ind w:left="0" w:right="0" w:firstLine="560"/>
        <w:spacing w:before="450" w:after="450" w:line="312" w:lineRule="auto"/>
      </w:pPr>
      <w:r>
        <w:rPr>
          <w:rFonts w:ascii="宋体" w:hAnsi="宋体" w:eastAsia="宋体" w:cs="宋体"/>
          <w:color w:val="000"/>
          <w:sz w:val="28"/>
          <w:szCs w:val="28"/>
        </w:rPr>
        <w:t xml:space="preserve">借着这次打工生涯，也算是我的一次专业课的实习吧！让我又一次对我所学的专业有了新的认识。对于我当初选择土木工程这样的专业，说真的对土木工程我并不了解多少。通过学习和实践，现在我对土木工程有了进一步的认识，我想任何事物的认识都是通过感性认识上升到理性认识的。我会坚持下去的，我也会尽我最大的努力把我的专业知识学的扎实。</w:t>
      </w:r>
    </w:p>
    <w:p>
      <w:pPr>
        <w:ind w:left="0" w:right="0" w:firstLine="560"/>
        <w:spacing w:before="450" w:after="450" w:line="312" w:lineRule="auto"/>
      </w:pPr>
      <w:r>
        <w:rPr>
          <w:rFonts w:ascii="宋体" w:hAnsi="宋体" w:eastAsia="宋体" w:cs="宋体"/>
          <w:color w:val="000"/>
          <w:sz w:val="28"/>
          <w:szCs w:val="28"/>
        </w:rPr>
        <w:t xml:space="preserve">在这次实习中，我主要学习建筑施工方面的知识。经过这次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一、施工图纸的认识。</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w:t>
      </w:r>
    </w:p>
    <w:p>
      <w:pPr>
        <w:ind w:left="0" w:right="0" w:firstLine="560"/>
        <w:spacing w:before="450" w:after="450" w:line="312" w:lineRule="auto"/>
      </w:pPr>
      <w:r>
        <w:rPr>
          <w:rFonts w:ascii="宋体" w:hAnsi="宋体" w:eastAsia="宋体" w:cs="宋体"/>
          <w:color w:val="000"/>
          <w:sz w:val="28"/>
          <w:szCs w:val="28"/>
        </w:rPr>
        <w:t xml:space="preserve">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二、钢筋混凝土楼盖按其施工方法可分为现浇式、装配式和装配整体式三种：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如剧院的耳光室），防水要求高的楼面（如卫生间、厨房等），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w:t>
      </w:r>
    </w:p>
    <w:p>
      <w:pPr>
        <w:ind w:left="0" w:right="0" w:firstLine="560"/>
        <w:spacing w:before="450" w:after="450" w:line="312" w:lineRule="auto"/>
      </w:pPr>
      <w:r>
        <w:rPr>
          <w:rFonts w:ascii="宋体" w:hAnsi="宋体" w:eastAsia="宋体" w:cs="宋体"/>
          <w:color w:val="000"/>
          <w:sz w:val="28"/>
          <w:szCs w:val="28"/>
        </w:rPr>
        <w:t xml:space="preserve">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在这次实习中我也亲眼目睹剪力墙，基坑，框架结构等等。</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微小的地方不要疏忽，成功在于细节，但是还要有宽广的胸襟，遇事沉着冷静，对事对人，把握好分寸，不同的人群，不同性格的人，要用不同的方式去面对。这需要平时多分析多积累。对领导，对下属，都要做到：长眼力、会办事、肯吃亏、能吃苦，为别人多做一些，就是为自己多做一些。予人方便，就是予己方便。吃亏不是坏事，个人的得失，不要太过计较。眼里看到的，不要是芝麻，要是西瓜，把目光放长远。遇着领导，即使心情再不好，也要打招呼。社会生活，大部分的空间都是与人接触。在成长中多总结为人之道，对以后发展，会有很大帮助。</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实习生活不仅仅锻炼了我的体魄，更锻炼了我们坚强的意志，每项工作的顺利完成都是我坚持、努力的结果，一分耕耘一分收获！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土木工程个人专业技术工作总结【篇7】</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创新和发展的源泉，是检验真理的试金石，是大学生锻炼和成长的有效途径。只有在实践中，一个人的知识和能力才能发挥作用，才能得到丰富、完善和发展。大学生要成长，就要勤于实践，把所学的理论知识与实践相结合，在实践中不断学习，不断总结，逐步完善和创新，在实践中提高自己的综合素质和能力，从而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种工程设施的学科、技术和项目的总称。它不仅指与人类生活和生产活动有关的各种工程设施，如建筑公路、公路和城市道路工程、铁路工程、桥梁工程、隧道工程等。也指在陆地上应用材料和设备进行的勘察、设计和施工等工程技术活动。土木工程是社会和科技发展所需要的“衣、食、住、行”的先驱者之一；它在任何国家的国民经济中都起着重要的作用。</w:t>
      </w:r>
    </w:p>
    <w:p>
      <w:pPr>
        <w:ind w:left="0" w:right="0" w:firstLine="560"/>
        <w:spacing w:before="450" w:after="450" w:line="312" w:lineRule="auto"/>
      </w:pPr>
      <w:r>
        <w:rPr>
          <w:rFonts w:ascii="宋体" w:hAnsi="宋体" w:eastAsia="宋体" w:cs="宋体"/>
          <w:color w:val="000"/>
          <w:sz w:val="28"/>
          <w:szCs w:val="28"/>
        </w:rPr>
        <w:t xml:space="preserve">作为一个刚接触专业知识的大学生，在学习专业课之前直接接触到高深的专业知识是不科学的。所以学院领导我们开展了这次实习活动，让我们从实践中对即将从事的这个专业有一个感性的认识，为以后专业课的学习打下坚实的基础，为以后的书练结合打下基础。</w:t>
      </w:r>
    </w:p>
    <w:p>
      <w:pPr>
        <w:ind w:left="0" w:right="0" w:firstLine="560"/>
        <w:spacing w:before="450" w:after="450" w:line="312" w:lineRule="auto"/>
      </w:pPr>
      <w:r>
        <w:rPr>
          <w:rFonts w:ascii="宋体" w:hAnsi="宋体" w:eastAsia="宋体" w:cs="宋体"/>
          <w:color w:val="000"/>
          <w:sz w:val="28"/>
          <w:szCs w:val="28"/>
        </w:rPr>
        <w:t xml:space="preserve">紧张的两周实习结束了，这两周我收获了很多。实习期间，我们参观了故宫博物院、首钢液压车间、学校实验楼的留学生公寓、两个住宅建筑工地、丰台元件厂等七个建筑工地，为期七天。每次访问结束时，我们都认真总结，整理访问中所学的知识，同时为以后的学习打下良好的基础。虽然我们不能完全理解老师讲解的所有知识，但这是一个学习的过程，会有不同程度的收获。而这就是实习的意义。首先，通过实践，我学到了很多实用知识。通过参观，近距离观察了整个建筑施工过程和车间的结构，学到了很多实用的施工知识，这是我在学校很少接触和关注的非常重要的基础知识。比如钢筋的绑扎，底层基础钢筋的绑扎都要先放样。每跨钢筋接头数只有25%，即四根钢筋只有一个接头。此外，接头应尽可能放置在受压区。在砌墙的过程中，如果墙需要转弯或相交，两墙应一起砌筑。在离开if的过程中，可以离开斜if。要想离开直若，就必须离开阳若，并有拉结筋，但不能离开阴若。在混凝土施工过程中，应特别注意混凝土的配合比，并注意炎热时的养护。其次，我们也知道一些细节，知道设计和施工是有距离的，所以施工工程师有必要在技术上给予合理的设计，以保证施工的顺利和优质。我为每次访问做了以下总结。</w:t>
      </w:r>
    </w:p>
    <w:p>
      <w:pPr>
        <w:ind w:left="0" w:right="0" w:firstLine="560"/>
        <w:spacing w:before="450" w:after="450" w:line="312" w:lineRule="auto"/>
      </w:pPr>
      <w:r>
        <w:rPr>
          <w:rFonts w:ascii="宋体" w:hAnsi="宋体" w:eastAsia="宋体" w:cs="宋体"/>
          <w:color w:val="000"/>
          <w:sz w:val="28"/>
          <w:szCs w:val="28"/>
        </w:rPr>
        <w:t xml:space="preserve">对于故宫这么古老的建筑来说，可以算是一个很大的建设，但是以后使用的机会很少。但对于古建筑的修复，对于祖国文化和古代国家风貌的保存，是不可或缺的。因此，有必要对古建筑的结构进行研究。对于厂房，我们以后会有单层厂房的历程，以后可能会发展现场房屋建设。而且各种建筑理论的基础知识都是相通的，了解厂房对于以后学习或者将来加入社会的需要是必不可少的。车间由山墙、梁、柱、屋顶、水平支撑和垂直支撑组成。整个结构为钢筋混凝土结构。横梁上有带吊车的槽钢轨道。为了稳定整体结构，车间第一节和最后一节有专家结构的横向支撑。深度超过60米时，中间要加一定水平的水平支撑。垂直支撑加固了重梁。至于施工现场，我的经验比较深，对施工过程和施工工艺都比较感兴趣。如今不同的建筑大多采用橡胶混凝土的方式，大多数结构可以是框架剪力墙。钢筋的使用有严格的规范，从钢筋到绑扎、到立模、到灌浆，都不能出错，稍有偏差就可能导致无法控制的严重后果。在施工技术方面，脚手架、模板，包括新材料的使用，更直观地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土木工程个人专业技术工作总结【篇8】</w:t>
      </w:r>
    </w:p>
    <w:p>
      <w:pPr>
        <w:ind w:left="0" w:right="0" w:firstLine="560"/>
        <w:spacing w:before="450" w:after="450" w:line="312" w:lineRule="auto"/>
      </w:pPr>
      <w:r>
        <w:rPr>
          <w:rFonts w:ascii="宋体" w:hAnsi="宋体" w:eastAsia="宋体" w:cs="宋体"/>
          <w:color w:val="000"/>
          <w:sz w:val="28"/>
          <w:szCs w:val="28"/>
        </w:rPr>
        <w:t xml:space="preserve">我20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土木工程个人专业技术工作总结【篇9】</w:t>
      </w:r>
    </w:p>
    <w:p>
      <w:pPr>
        <w:ind w:left="0" w:right="0" w:firstLine="560"/>
        <w:spacing w:before="450" w:after="450" w:line="312" w:lineRule="auto"/>
      </w:pPr>
      <w:r>
        <w:rPr>
          <w:rFonts w:ascii="宋体" w:hAnsi="宋体" w:eastAsia="宋体" w:cs="宋体"/>
          <w:color w:val="000"/>
          <w:sz w:val="28"/>
          <w:szCs w:val="28"/>
        </w:rPr>
        <w:t xml:space="preserve">去年8月份我加入了中铁大桥局，先后被安排到汉宜项目部和鹦鹉洲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座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大桥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宋体" w:hAnsi="宋体" w:eastAsia="宋体" w:cs="宋体"/>
          <w:color w:val="000"/>
          <w:sz w:val="28"/>
          <w:szCs w:val="28"/>
        </w:rPr>
        <w:t xml:space="preserve">通过八周的土木工程专业毕业实习，让我在实践知识上有很大的收获。以前从课本上学到的知识，也在实践中得到了印证，还学习了许多具体的施工知识，这些知识比理论更具有灵活性和可操作性。以下是我的自我鉴定。</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尊重实习指导人的指导和安排。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实习期间我整理了很多的工程资料，如《混凝土浇灌申请》、《隐蔽工程检查记录》、《工程物资进场报验表》、《材料、构配件进场检验记录》等。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增强了我踏实努力学习的信心，利用这次实习的机会，得到很好的锻炼，明确了我的发展方向。而且也确实让我更热爱这个行业，我会努力的提高自己，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2025-05-01T15:49:36+08:00</dcterms:created>
  <dcterms:modified xsi:type="dcterms:W3CDTF">2025-05-01T15:49:36+08:00</dcterms:modified>
</cp:coreProperties>
</file>

<file path=docProps/custom.xml><?xml version="1.0" encoding="utf-8"?>
<Properties xmlns="http://schemas.openxmlformats.org/officeDocument/2006/custom-properties" xmlns:vt="http://schemas.openxmlformats.org/officeDocument/2006/docPropsVTypes"/>
</file>