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202_英语教师工作总结反思</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英语教师工作总结反思8篇时间过得飞快呀，转眼间一年的时间就已经过完了，我们要好好总结一下我们的这一年的工作了。下面小编给大家带来关于英语教师工作总结反思，希望会对大家的工作与学习有所帮助。20_英语教师工作总结反思（精选篇1）时光过得...</w:t>
      </w:r>
    </w:p>
    <w:p>
      <w:pPr>
        <w:ind w:left="0" w:right="0" w:firstLine="560"/>
        <w:spacing w:before="450" w:after="450" w:line="312" w:lineRule="auto"/>
      </w:pPr>
      <w:r>
        <w:rPr>
          <w:rFonts w:ascii="宋体" w:hAnsi="宋体" w:eastAsia="宋体" w:cs="宋体"/>
          <w:color w:val="000"/>
          <w:sz w:val="28"/>
          <w:szCs w:val="28"/>
        </w:rPr>
        <w:t xml:space="preserve">20_英语教师工作总结反思8篇</w:t>
      </w:r>
    </w:p>
    <w:p>
      <w:pPr>
        <w:ind w:left="0" w:right="0" w:firstLine="560"/>
        <w:spacing w:before="450" w:after="450" w:line="312" w:lineRule="auto"/>
      </w:pPr>
      <w:r>
        <w:rPr>
          <w:rFonts w:ascii="宋体" w:hAnsi="宋体" w:eastAsia="宋体" w:cs="宋体"/>
          <w:color w:val="000"/>
          <w:sz w:val="28"/>
          <w:szCs w:val="28"/>
        </w:rPr>
        <w:t xml:space="preserve">时间过得飞快呀，转眼间一年的时间就已经过完了，我们要好好总结一下我们的这一年的工作了。下面小编给大家带来关于英语教师工作总结反思，希望会对大家的工作与学习有所帮助。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20_英语教师工作总结反思（精选篇2）</w:t>
      </w:r>
    </w:p>
    <w:p>
      <w:pPr>
        <w:ind w:left="0" w:right="0" w:firstLine="560"/>
        <w:spacing w:before="450" w:after="450" w:line="312" w:lineRule="auto"/>
      </w:pPr>
      <w:r>
        <w:rPr>
          <w:rFonts w:ascii="宋体" w:hAnsi="宋体" w:eastAsia="宋体" w:cs="宋体"/>
          <w:color w:val="000"/>
          <w:sz w:val="28"/>
          <w:szCs w:val="28"/>
        </w:rPr>
        <w:t xml:space="preserve">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w:t>
      </w:r>
    </w:p>
    <w:p>
      <w:pPr>
        <w:ind w:left="0" w:right="0" w:firstLine="560"/>
        <w:spacing w:before="450" w:after="450" w:line="312" w:lineRule="auto"/>
      </w:pPr>
      <w:r>
        <w:rPr>
          <w:rFonts w:ascii="宋体" w:hAnsi="宋体" w:eastAsia="宋体" w:cs="宋体"/>
          <w:color w:val="000"/>
          <w:sz w:val="28"/>
          <w:szCs w:val="28"/>
        </w:rPr>
        <w:t xml:space="preserve">1.试卷习题的处理不当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如果组织学生进行pair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4.朗读背诵任务布置少本来读读背背就能掌握的知识，非要写上四遍，五遍。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20_英语教师工作总结反思（精选篇3）</w:t>
      </w:r>
    </w:p>
    <w:p>
      <w:pPr>
        <w:ind w:left="0" w:right="0" w:firstLine="560"/>
        <w:spacing w:before="450" w:after="450" w:line="312" w:lineRule="auto"/>
      </w:pPr>
      <w:r>
        <w:rPr>
          <w:rFonts w:ascii="宋体" w:hAnsi="宋体" w:eastAsia="宋体" w:cs="宋体"/>
          <w:color w:val="000"/>
          <w:sz w:val="28"/>
          <w:szCs w:val="28"/>
        </w:rPr>
        <w:t xml:space="preserve">本年度的教学工作已接近尾声，为了更好地做好今后的工作，总结经验、吸取教训，本人特就这学期的岗位职责情况小结如下：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__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20_英语教师工作总结反思（精选篇5）</w:t>
      </w:r>
    </w:p>
    <w:p>
      <w:pPr>
        <w:ind w:left="0" w:right="0" w:firstLine="560"/>
        <w:spacing w:before="450" w:after="450" w:line="312" w:lineRule="auto"/>
      </w:pPr>
      <w:r>
        <w:rPr>
          <w:rFonts w:ascii="宋体" w:hAnsi="宋体" w:eastAsia="宋体" w:cs="宋体"/>
          <w:color w:val="000"/>
          <w:sz w:val="28"/>
          <w:szCs w:val="28"/>
        </w:rPr>
        <w:t xml:space="preserve">今年本人带九年级(x)班和(x)班的英语教学工作。在校领导的关怀和指导下，圆满完成了教学任务，现在将一学期的教学工作做简要回顾。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x)班中等生占较大多数，尖子生相对较少。因此，讲得太深，就照顾不到整体，时间长了，学生的学习积极性就会欠佳。但是，九(x)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20_英语教师工作总结反思（精选篇6）</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一、研讨大纲、教材，抓好教学常规</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特别是青年教师从中获益更多。</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3、开展听课、评课活动，取长补短，共同提高。本学期全科组英语老师每人上了一节示范课或研究课，课后我们认真地听课、评课，真的做到上有所得，听也有所得。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4、按照教学处安排从听课、检查教案、作业布置与批改和听取学生意见四个方面，对各年级英语教学进行常规检查，并针对每个年级的检查结果，分别开会进行小结，使常规教学得到切实、有效的实施。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20__年中考英语优良率在全区排名第二，全年级获A+的学生有43名，在本校所有科目中排名第一。初二年级上学期区统考优良率第二，平均分、及格率均在区前四名。初一年级的三率都排在区前四名。</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二、加强学习，树立新的理念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三、加强培训、提高教师素质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青年教师胡芳由于刚参加工作不久，缺乏教学经验，尤其缺乏教毕业班的经验，科组指定教学经验丰富的老师给她指导，让她随堂听课，也多次听她的课，并同她一起分析如何处理教材，如何上好课，让她强行入轨。通过这些做法，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四、改变学生的学习方法，转变教师的教学方式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五、坚持“两先两后、师生互动”的教学模式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 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 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总之，通过这个学期的共同努力，我们初中英语组较好地完成了学校布置的各项工作任务，取得了一定的成绩，.在下学期工作中我们将扬长避短，为新中的教育教学工作做出新的贡献。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20_英语教师工作总结反思（精选篇7）</w:t>
      </w:r>
    </w:p>
    <w:p>
      <w:pPr>
        <w:ind w:left="0" w:right="0" w:firstLine="560"/>
        <w:spacing w:before="450" w:after="450" w:line="312" w:lineRule="auto"/>
      </w:pPr>
      <w:r>
        <w:rPr>
          <w:rFonts w:ascii="宋体" w:hAnsi="宋体" w:eastAsia="宋体" w:cs="宋体"/>
          <w:color w:val="000"/>
          <w:sz w:val="28"/>
          <w:szCs w:val="28"/>
        </w:rPr>
        <w:t xml:space="preserve">本学期，本人担任初三112班的英语教学工作，能够爱岗敬业，勤勤恳恳地工作。一个学期来，主要做了以下的工作：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w:t>
      </w:r>
    </w:p>
    <w:p>
      <w:pPr>
        <w:ind w:left="0" w:right="0" w:firstLine="560"/>
        <w:spacing w:before="450" w:after="450" w:line="312" w:lineRule="auto"/>
      </w:pPr>
      <w:r>
        <w:rPr>
          <w:rFonts w:ascii="宋体" w:hAnsi="宋体" w:eastAsia="宋体" w:cs="宋体"/>
          <w:color w:val="000"/>
          <w:sz w:val="28"/>
          <w:szCs w:val="28"/>
        </w:rPr>
        <w:t xml:space="preserve">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2、加强学校班风、学风的要求，全面促进学生的学态发展。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1、范文写作备课：课前认真地备好每一节课，写好教案。既备教材，又备学生，针对学生分析、概括、表达能力差的特点，设计好教学方法。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2、上课：课堂上尽可能调动学生的学习积极性，让学生多动手，多动口、，多动脑，让课堂气纷活跃起来，充分调动学生的主观能动性力图让学生学有所得。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4、考试：本学期根据学校的要求进行了两次的考试，考试的成绩基本处于同级同科的中上水平。每次的考试，都能做到查漏补缺，从中改正教学方法，也让学生调整学习方法，争取更大的进步。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说：充分利用早、晚读，鼓励学生大胆读书，平时让学生在日常生活中，多说英语，训练学生的口语能力提高学生的学习兴趣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读：读方面主要是提高学生的阅读能力，先教识学生怎样做这些题目，平时每个星期都发一份试题，专门训练。</w:t>
      </w:r>
    </w:p>
    <w:p>
      <w:pPr>
        <w:ind w:left="0" w:right="0" w:firstLine="560"/>
        <w:spacing w:before="450" w:after="450" w:line="312" w:lineRule="auto"/>
      </w:pPr>
      <w:r>
        <w:rPr>
          <w:rFonts w:ascii="宋体" w:hAnsi="宋体" w:eastAsia="宋体" w:cs="宋体"/>
          <w:color w:val="000"/>
          <w:sz w:val="28"/>
          <w:szCs w:val="28"/>
        </w:rPr>
        <w:t xml:space="preserve">写：作文在中考越来越来重视。作文教学主要传授写作方法，要求学生要写真情实感的东西，不合格的要重写，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3、认真辅导的组织学生参加了本学期的全国英语竞赛,并获奖。</w:t>
      </w:r>
    </w:p>
    <w:p>
      <w:pPr>
        <w:ind w:left="0" w:right="0" w:firstLine="560"/>
        <w:spacing w:before="450" w:after="450" w:line="312" w:lineRule="auto"/>
      </w:pPr>
      <w:r>
        <w:rPr>
          <w:rFonts w:ascii="宋体" w:hAnsi="宋体" w:eastAsia="宋体" w:cs="宋体"/>
          <w:color w:val="000"/>
          <w:sz w:val="28"/>
          <w:szCs w:val="28"/>
        </w:rPr>
        <w:t xml:space="preserve">4、积极配合各课任老师的工作，多联系，沟通，互相促进学生的学习。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了草，相当一部分的学生的阅读、分析表达能力较差，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20_英语教师工作总结反思（精选篇8）</w:t>
      </w:r>
    </w:p>
    <w:p>
      <w:pPr>
        <w:ind w:left="0" w:right="0" w:firstLine="560"/>
        <w:spacing w:before="450" w:after="450" w:line="312" w:lineRule="auto"/>
      </w:pPr>
      <w:r>
        <w:rPr>
          <w:rFonts w:ascii="宋体" w:hAnsi="宋体" w:eastAsia="宋体" w:cs="宋体"/>
          <w:color w:val="000"/>
          <w:sz w:val="28"/>
          <w:szCs w:val="28"/>
        </w:rPr>
        <w:t xml:space="preserve">去年我担任初三级(x)班、(x)班的英语教学。由于教学经验颇浅，我对教学工作不敢怠慢，认真学习，深入研究教法，虚心学习。经过一个学期的努力，获取了很多宝贵的教学经验。以下是我在本学期的教学情况。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x)班的同学比较活跃，上课气氛积极，但中等生占较大多数，尖子生相对较少。因此，讲得太深，就照顾不到整体，而(x)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2025-06-16T20:46:16+08:00</dcterms:created>
  <dcterms:modified xsi:type="dcterms:W3CDTF">2025-06-16T20:46:16+08:00</dcterms:modified>
</cp:coreProperties>
</file>

<file path=docProps/custom.xml><?xml version="1.0" encoding="utf-8"?>
<Properties xmlns="http://schemas.openxmlformats.org/officeDocument/2006/custom-properties" xmlns:vt="http://schemas.openxmlformats.org/officeDocument/2006/docPropsVTypes"/>
</file>