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转正工作总结行政文员</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行政文员【精选5篇】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w:t>
      </w:r>
    </w:p>
    <w:p>
      <w:pPr>
        <w:ind w:left="0" w:right="0" w:firstLine="560"/>
        <w:spacing w:before="450" w:after="450" w:line="312" w:lineRule="auto"/>
      </w:pPr>
      <w:r>
        <w:rPr>
          <w:rFonts w:ascii="宋体" w:hAnsi="宋体" w:eastAsia="宋体" w:cs="宋体"/>
          <w:color w:val="000"/>
          <w:sz w:val="28"/>
          <w:szCs w:val="28"/>
        </w:rPr>
        <w:t xml:space="preserve">转正工作总结行政文员【精选5篇】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正工作总结行政文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转正工作总结行政文员【篇1】</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瞬间又将跨过一个季度，回首望，虽然没能在这段时间内取得什么轰轰烈烈的战果，但也算经受了一段和从前不同的考验和磨砺。特别感谢__公司给我这个成长的平台，令我在工作中不断的学习，不断的进步，渐渐的提升自身的素养与才能，近半年以来，我始终坚持严格要求自己，勤奋努力，时刻.公司制度，在自己平凡而一般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一、坚持主动努力的工作思想和转变工作方法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始终以来都不断提示自己要主动努力的工作，办公室作为一个综合协调管理部门，在其工作过程中，如何做到有效的沟通和协调与各部门之间的工作关系是我需要不断探究学习和把握的方法，办公室的工作很重要的一点就是，在不断的实践工作中总结出阅历，不仅日常工作要精准到位，而且应当更为精准的领悟领导意图，真正自觉地、主动主动的帮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二、要在提高预见性上下功夫，增加工作的超前性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照旧需要不断的学习，克服懒散思想，发挥工作的主动性、主动性，主动发觉问题并解决问题，努力做到在某些状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三、充分熟悉办公室的工作环境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假如没有规范的工作程序和很高的工作效率，圆满完成任务是存在困难的。因此，必需对公司的各项规章制度做到了如指掌，对自己负责的各项工作进行精准理解和定位。加强学习办公室的各项规章制度和日常规范工作的基本要求。做到“懂法规”，通过自我主动主动的学习和办公室主任的悉心教育，知道各项工作该怎样做，如何做到更好，做到办事有法规，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精准规范，提高写作水平，不断提高自身电脑操作水平，为适应更为繁杂的办公室工作做好技能预备，使日常工作更为正常有序、通畅，为更好的完成各项工作任务供应牢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仔细完成领导交办的随机工作，并主动参与公司组织的各项活动，如演讲竞赛、打捞垃圾活动等，帮助领导同事筹备项目开盘的相关工作，在今后的工作中仍将一如既往的以饱满的热忱和主动的工作看法参加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关心下，通过几个月以来的工作和学习，我在办公室文员一职的工作中尽职尽责，同时也学到了许多以前没有学到的东西，但距离公司领导的要求还有不小差距，如理论水平还有待进一步的提高，工作力量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通过不断的学习逐步提高了自己的业务水平。但是作为新人，我深深知道，自己阅历还是相对欠缺的，需要不断的学习和磨练。因此，我盼望通过不断学习和实践，在现场不断增加自己的阅历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转正工作总结行政文员【篇2】</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转正工作总结行政文员【篇3】</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转正工作总结行政文员【篇4】</w:t>
      </w:r>
    </w:p>
    <w:p>
      <w:pPr>
        <w:ind w:left="0" w:right="0" w:firstLine="560"/>
        <w:spacing w:before="450" w:after="450" w:line="312" w:lineRule="auto"/>
      </w:pPr>
      <w:r>
        <w:rPr>
          <w:rFonts w:ascii="宋体" w:hAnsi="宋体" w:eastAsia="宋体" w:cs="宋体"/>
          <w:color w:val="000"/>
          <w:sz w:val="28"/>
          <w:szCs w:val="28"/>
        </w:rPr>
        <w:t xml:space="preserve">转眼来到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3、在试用期间一共为__名新员工办理入职手续，为新员工解决一些工作中常见的问题，配合同事们日常工作打印了各种文件共计__份。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在X公司这三个月试用期的时间里让我看到了自己身上还是有很多问题，有不足的地方需要改进，总之在X公司这里工作三个月使我得到了很大的锻炼，我一定会继续努力。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转正工作总结行政文员【篇5】</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关心，本人已完全融入到了办公室这个大环境中，个人的工作技能也有了明显的提高，虽然工作中还存在这样那样的不足之处，但应当说20__年付出了不少，也收获了比较多，本人自我感到成长了，也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办公室文员工作是我从事的第一份工作，是我职业生涯的一个起点，我对此也非常珍惜，尽最大努力去适应这一岗位。现在就20__年的工作状况总结如下：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一、以踏实的工作看法，适应办公室工作特点。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很多工作进行协调：沟通，做到上情下达，这就打算了办公室工作繁杂的特点。每天除了本职工作外，还常常有方案之外的事情需要临时处理，并且一般比较紧急，让本人不得不放心手头的工作先去解决，所以这些临时性的事务占用了比较多工作时间，常常是忙劳碌碌的一天下来，原本方案要完成的却没有做。但手头的工作也不能耽搁，今日欠了帐，明天还会有其他工作要去处理，所以，本人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殊是企业会务工作较多，这就需要部门员工团结协作。在2年里，遇到各类活动与会议，本人都主动协作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仔细做好各项服务工作，以保障工作的正常开展。部门之间遇到其他同事来查阅文件或是调阅电子文档，本人都会准时办妥。下属机构遇到相关问题来询问或者要求关心，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1、公文传阅归档准时。</w:t>
      </w:r>
    </w:p>
    <w:p>
      <w:pPr>
        <w:ind w:left="0" w:right="0" w:firstLine="560"/>
        <w:spacing w:before="450" w:after="450" w:line="312" w:lineRule="auto"/>
      </w:pPr>
      <w:r>
        <w:rPr>
          <w:rFonts w:ascii="宋体" w:hAnsi="宋体" w:eastAsia="宋体" w:cs="宋体"/>
          <w:color w:val="000"/>
          <w:sz w:val="28"/>
          <w:szCs w:val="28"/>
        </w:rPr>
        <w:t xml:space="preserve">文件的流转：阅办严格根据企业规章制度及ISO标准化流程要求，保证各类文件拟办：传阅的时效性，并准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帮助各部门发文的核稿。企业发文量较大，有时一天有多个文件要下发，本人都是认真去逐一核对原稿，以确保发文质量，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3、编写办公会议材料，整理睬议记录。</w:t>
      </w:r>
    </w:p>
    <w:p>
      <w:pPr>
        <w:ind w:left="0" w:right="0" w:firstLine="560"/>
        <w:spacing w:before="450" w:after="450" w:line="312" w:lineRule="auto"/>
      </w:pPr>
      <w:r>
        <w:rPr>
          <w:rFonts w:ascii="宋体" w:hAnsi="宋体" w:eastAsia="宋体" w:cs="宋体"/>
          <w:color w:val="000"/>
          <w:sz w:val="28"/>
          <w:szCs w:val="28"/>
        </w:rPr>
        <w:t xml:space="preserve">每个月末对各部门月度方案的执行状况进行核对，催收各部门月度小结：方案，并拟写当月工作回顾，整理办公会议材料汇编成册，供领导室参考。办公会议结束后，准时整理睬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（三）内外宣扬讲效果。</w:t>
      </w:r>
    </w:p>
    <w:p>
      <w:pPr>
        <w:ind w:left="0" w:right="0" w:firstLine="560"/>
        <w:spacing w:before="450" w:after="450" w:line="312" w:lineRule="auto"/>
      </w:pPr>
      <w:r>
        <w:rPr>
          <w:rFonts w:ascii="宋体" w:hAnsi="宋体" w:eastAsia="宋体" w:cs="宋体"/>
          <w:color w:val="000"/>
          <w:sz w:val="28"/>
          <w:szCs w:val="28"/>
        </w:rPr>
        <w:t xml:space="preserve">宣扬工作是企业树立系统内外.形象的一个重要手段与窗口。过去的2年在内部宣扬方面，本人主要是拟写企业简报，做好办公室报协办的组稿工作，以及帮助板报的编发，外部宣扬方面完成了分企业更名广告：司庆庆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认真：耐烦。20__年以来，对于各部门：各机构报送领导室的各类文件都准时递交，对领导室交办的各类工作都准时办妥，做到对领导室负责，对相关部门负责。由于这个工作的特别性，为了更好地为领导服务，保证各项日常工作的开展，每天本人基本上6点多钟才下班。有时遇到临时性的任务，需要加班加点，本人都毫无怨言，仔细完成工作。</w:t>
      </w:r>
    </w:p>
    <w:p>
      <w:pPr>
        <w:ind w:left="0" w:right="0" w:firstLine="560"/>
        <w:spacing w:before="450" w:after="450" w:line="312" w:lineRule="auto"/>
      </w:pPr>
      <w:r>
        <w:rPr>
          <w:rFonts w:ascii="宋体" w:hAnsi="宋体" w:eastAsia="宋体" w:cs="宋体"/>
          <w:color w:val="000"/>
          <w:sz w:val="28"/>
          <w:szCs w:val="28"/>
        </w:rPr>
        <w:t xml:space="preserve">（五）企业文化活动主动参加。</w:t>
      </w:r>
    </w:p>
    <w:p>
      <w:pPr>
        <w:ind w:left="0" w:right="0" w:firstLine="560"/>
        <w:spacing w:before="450" w:after="450" w:line="312" w:lineRule="auto"/>
      </w:pPr>
      <w:r>
        <w:rPr>
          <w:rFonts w:ascii="宋体" w:hAnsi="宋体" w:eastAsia="宋体" w:cs="宋体"/>
          <w:color w:val="000"/>
          <w:sz w:val="28"/>
          <w:szCs w:val="28"/>
        </w:rPr>
        <w:t xml:space="preserve">20__年以来主动参加了司庆拓展训练：员工家属会：全省运动会：中秋爬山活动：比学习竞赛活动等多项活动的策划与组织工作，为企业企业文化建设，凝聚力工程出了一份力。20__年以来，无论在思想熟悉上还是工作力量上都有了较大的进步，但差距与不足还是存在的：例如工作总体思路不清楚，还处于事情来一桩处理一桩的＇简洁应付完成状态，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工作热忱与主动性还不够，有些事情领导交代过后，没有主动主动地去投入太多的精力，办事有些惰性，直到领导催了才开头动手，造成了工作上的被动。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20__年有新的气象，面对新的任务新的压力，本人也应当以新的面貌：更加主动主动的看法去迎接新的挑战，在工作上发挥更大的作用，取得更大的进步。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2025-07-09T00:57:03+08:00</dcterms:created>
  <dcterms:modified xsi:type="dcterms:W3CDTF">2025-07-09T00:57:03+08:00</dcterms:modified>
</cp:coreProperties>
</file>

<file path=docProps/custom.xml><?xml version="1.0" encoding="utf-8"?>
<Properties xmlns="http://schemas.openxmlformats.org/officeDocument/2006/custom-properties" xmlns:vt="http://schemas.openxmlformats.org/officeDocument/2006/docPropsVTypes"/>
</file>