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保安部人员的年终工作总结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保安部人员的年终工作总结 时光飞逝，马上又到了年底，好多人对自己的今年进行着工作总结。下面就是一个保安对自己一年的工作总结。  一、我们首先加大了对监控室的领导督查力度，使其真正起到眼睛的作用，加强对监控室的培训与指导，在现有的高科技设备的...</w:t>
      </w:r>
    </w:p>
    <w:p>
      <w:pPr>
        <w:ind w:left="0" w:right="0" w:firstLine="560"/>
        <w:spacing w:before="450" w:after="450" w:line="312" w:lineRule="auto"/>
      </w:pPr>
      <w:r>
        <w:rPr>
          <w:rFonts w:ascii="宋体" w:hAnsi="宋体" w:eastAsia="宋体" w:cs="宋体"/>
          <w:color w:val="000"/>
          <w:sz w:val="28"/>
          <w:szCs w:val="28"/>
        </w:rPr>
        <w:t xml:space="preserve">保安部人员的年终工作总结</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时光飞逝，马上又到了年底，好多人对自己的今年进行着工作总结。下面就是一个保安对自己一年的工作总结。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XX 年，是被任命为采购主管的一年;然一年即末，一段自我学习管理经验;尝试克服压力和困难，努力勇敢改变的时光将要结束;即将结束的终点，也许是更好的，全新的起点;下面是 XX 年本人的主要工作内容总结;</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2025-07-08T18:50:33+08:00</dcterms:created>
  <dcterms:modified xsi:type="dcterms:W3CDTF">2025-07-08T18:50:33+08:00</dcterms:modified>
</cp:coreProperties>
</file>

<file path=docProps/custom.xml><?xml version="1.0" encoding="utf-8"?>
<Properties xmlns="http://schemas.openxmlformats.org/officeDocument/2006/custom-properties" xmlns:vt="http://schemas.openxmlformats.org/officeDocument/2006/docPropsVTypes"/>
</file>