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年度个人教学工作总结开头素材202_</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引言】个人教学年终工作总结和反思202_为的会员投稿推荐，但愿对你的学习工作带来帮助。在教学工作当中，我们要常常进行总结和反思，这可以让我们的工作越走越顺利。202_即将要结束，你们想要了解教师们的教学工作总结是怎么写的吗?下面是小编为大...</w:t>
      </w:r>
    </w:p>
    <w:p>
      <w:pPr>
        <w:ind w:left="0" w:right="0" w:firstLine="560"/>
        <w:spacing w:before="450" w:after="450" w:line="312" w:lineRule="auto"/>
      </w:pPr>
      <w:r>
        <w:rPr>
          <w:rFonts w:ascii="宋体" w:hAnsi="宋体" w:eastAsia="宋体" w:cs="宋体"/>
          <w:color w:val="000"/>
          <w:sz w:val="28"/>
          <w:szCs w:val="28"/>
        </w:rPr>
        <w:t xml:space="preserve">【引言】个人教学年终工作总结和反思202_为的会员投稿推荐，但愿对你的学习工作带来帮助。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工作当中，我们要常常进行总结和反思，这可以让我们的工作越走越顺利。202_即将要结束，你们想要了解教师们的教学工作总结是怎么写的吗?下面是小编为大家带来的有关个人教学年终工作总结和反思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个人教学年终工作总结【篇一】</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个人教学年终工作总结【篇二】</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个人教学年终工作总结【篇三】</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w:t>
      </w:r>
    </w:p>
    <w:p>
      <w:pPr>
        <w:ind w:left="0" w:right="0" w:firstLine="560"/>
        <w:spacing w:before="450" w:after="450" w:line="312" w:lineRule="auto"/>
      </w:pPr>
      <w:r>
        <w:rPr>
          <w:rFonts w:ascii="宋体" w:hAnsi="宋体" w:eastAsia="宋体" w:cs="宋体"/>
          <w:color w:val="000"/>
          <w:sz w:val="28"/>
          <w:szCs w:val="28"/>
        </w:rPr>
        <w:t xml:space="preserve">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个人教学年终工作总结【篇五】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你也可以在搜索更多本站小编为你整理的其他个人教学年终工作总结和反思202_范文。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2025-07-08T17:33:54+08:00</dcterms:created>
  <dcterms:modified xsi:type="dcterms:W3CDTF">2025-07-08T17:33:54+08:00</dcterms:modified>
</cp:coreProperties>
</file>

<file path=docProps/custom.xml><?xml version="1.0" encoding="utf-8"?>
<Properties xmlns="http://schemas.openxmlformats.org/officeDocument/2006/custom-properties" xmlns:vt="http://schemas.openxmlformats.org/officeDocument/2006/docPropsVTypes"/>
</file>