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教师师德师风年末总结范文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末总结范文五篇教师的天职是教书育人。因此，作为一个教师必须要提高自己的道德素养和职业观念。只有严格要求自己的人才能获得良好的发展，并能对学生严格要求。那教师师德师风年末总结怎么写呢?下面是小编整理的一些关于教师师德师风年末总结...</w:t>
      </w:r>
    </w:p>
    <w:p>
      <w:pPr>
        <w:ind w:left="0" w:right="0" w:firstLine="560"/>
        <w:spacing w:before="450" w:after="450" w:line="312" w:lineRule="auto"/>
      </w:pPr>
      <w:r>
        <w:rPr>
          <w:rFonts w:ascii="宋体" w:hAnsi="宋体" w:eastAsia="宋体" w:cs="宋体"/>
          <w:color w:val="000"/>
          <w:sz w:val="28"/>
          <w:szCs w:val="28"/>
        </w:rPr>
        <w:t xml:space="preserve">教师师德师风年末总结范文五篇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对于教育是一个长期发展过程，同时又是环环相扣的过程。一个环节出现缺陷会给其他环节构成困难，从而影响学生的正常生长。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以下是我通过师德师风的培训总结的经验。</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2025-07-08T17:04:03+08:00</dcterms:created>
  <dcterms:modified xsi:type="dcterms:W3CDTF">2025-07-08T17:04:03+08:00</dcterms:modified>
</cp:coreProperties>
</file>

<file path=docProps/custom.xml><?xml version="1.0" encoding="utf-8"?>
<Properties xmlns="http://schemas.openxmlformats.org/officeDocument/2006/custom-properties" xmlns:vt="http://schemas.openxmlformats.org/officeDocument/2006/docPropsVTypes"/>
</file>