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202_党员新型冠状病毒防疫防控工作总结</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为打赢新型冠状病毒防疫战，三城镇严格按照县委县政府防疫工作安排，紧密结合实际，认真开展新型冠状病毒防疫工作，全力保障人民群众健康安全和社会秩序安定有序。本站为大家带来的202_党员新型冠状病毒防疫防控工作总结，希望能帮助到大家!　　202_...</w:t>
      </w:r>
    </w:p>
    <w:p>
      <w:pPr>
        <w:ind w:left="0" w:right="0" w:firstLine="560"/>
        <w:spacing w:before="450" w:after="450" w:line="312" w:lineRule="auto"/>
      </w:pPr>
      <w:r>
        <w:rPr>
          <w:rFonts w:ascii="宋体" w:hAnsi="宋体" w:eastAsia="宋体" w:cs="宋体"/>
          <w:color w:val="000"/>
          <w:sz w:val="28"/>
          <w:szCs w:val="28"/>
        </w:rPr>
        <w:t xml:space="preserve">为打赢新型冠状病毒防疫战，三城镇严格按照县委县政府防疫工作安排，紧密结合实际，认真开展新型冠状病毒防疫工作，全力保障人民群众健康安全和社会秩序安定有序。本站为大家带来的202_党员新型冠状病毒防疫防控工作总结，希望能帮助到大家![_TAG_h2]　　202_党员新型冠状病毒防疫防控工作总结</w:t>
      </w:r>
    </w:p>
    <w:p>
      <w:pPr>
        <w:ind w:left="0" w:right="0" w:firstLine="560"/>
        <w:spacing w:before="450" w:after="450" w:line="312" w:lineRule="auto"/>
      </w:pPr>
      <w:r>
        <w:rPr>
          <w:rFonts w:ascii="宋体" w:hAnsi="宋体" w:eastAsia="宋体" w:cs="宋体"/>
          <w:color w:val="000"/>
          <w:sz w:val="28"/>
          <w:szCs w:val="28"/>
        </w:rPr>
        <w:t xml:space="preserve">　　在全县疫情防控工作电视电话会后，___县___镇全面开展新型冠状病毒防疫、宣传等各项工作，做到排摸走访全覆盖、关联人员无遗漏，全力做好疫情防控工作。</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___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　　全面摸排登记。在镇政府、村委会等人流聚集地广泛张贴告示，全面排查辖区务工返乡人员健康状况，建好台账，特别是武汉归来人员，镇村第一时间掌握其健康状况，每天下午3点之前由各村汇总上报务工返乡人员最新统计情况，实行零报告制度。</w:t>
      </w:r>
    </w:p>
    <w:p>
      <w:pPr>
        <w:ind w:left="0" w:right="0" w:firstLine="560"/>
        <w:spacing w:before="450" w:after="450" w:line="312" w:lineRule="auto"/>
      </w:pPr>
      <w:r>
        <w:rPr>
          <w:rFonts w:ascii="宋体" w:hAnsi="宋体" w:eastAsia="宋体" w:cs="宋体"/>
          <w:color w:val="000"/>
          <w:sz w:val="28"/>
          <w:szCs w:val="28"/>
        </w:rPr>
        <w:t xml:space="preserve">　　定期消毒处理。对辖区内大型超市、宾馆、饭店等人流密集场所进行全面排查、定期消毒，尽全力阻断疫情传播途径，确保公共场所的疫情防护工作;同时为减少人员聚集，降低疫情传播风险，即日起取消全镇范围内各类聚集性活动，关停活禽交易市场，关停网吧、KTV、浴池等人员聚集型公共场所，全力打好新型冠状病毒防控攻坚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党员干部防控新型冠状病毒肺炎工作总结篇二</w:t>
      </w:r>
    </w:p>
    <w:p>
      <w:pPr>
        <w:ind w:left="0" w:right="0" w:firstLine="560"/>
        <w:spacing w:before="450" w:after="450" w:line="312" w:lineRule="auto"/>
      </w:pPr>
      <w:r>
        <w:rPr>
          <w:rFonts w:ascii="宋体" w:hAnsi="宋体" w:eastAsia="宋体" w:cs="宋体"/>
          <w:color w:val="000"/>
          <w:sz w:val="28"/>
          <w:szCs w:val="28"/>
        </w:rPr>
        <w:t xml:space="preserve">　　疫情就是命令，抗疫就是责任。抗疫的终极目标就是终结疫情。结合我在抗疫一线的体会，我想谈几点想法。</w:t>
      </w:r>
    </w:p>
    <w:p>
      <w:pPr>
        <w:ind w:left="0" w:right="0" w:firstLine="560"/>
        <w:spacing w:before="450" w:after="450" w:line="312" w:lineRule="auto"/>
      </w:pPr>
      <w:r>
        <w:rPr>
          <w:rFonts w:ascii="宋体" w:hAnsi="宋体" w:eastAsia="宋体" w:cs="宋体"/>
          <w:color w:val="000"/>
          <w:sz w:val="28"/>
          <w:szCs w:val="28"/>
        </w:rPr>
        <w:t xml:space="preserve">　　科学抗疫是夺取最终胜利的重要保证。武汉封城后，如何做好湖北武汉人员返回当地的排查管控工作，就要将科学。你不能将去年年初以来的从湖北各地以及武汉来的人员作为排查管控对象了。那样扩大化也没必要，浪费精力，而且增加工作量，做无用功。其实，只要按照上级圈定的时间段的人员就行了。要求基层干部一家一户上门的排查，也要讲科学，一个是干部自身要做好防护，在自身没有得到安全保障下，是不能够直接和居民接触的，无法判定谁不是冠状病毒的感染者。让基层干部上门登记信息、填写各种表格的方式是不可取的。有的地方做的比较简单，完全不顾及社区干部的安全，直接将表格发到社区干部手上，让他们去采集自我隔离者信息，是典型的形式主义，官僚主义。直接和管控对象做正面接触是不负责任的。真要上户，必须是确保安全的前提下进行。不然，一旦社区干部感染上，后果是不堪设想的。二是可以多方宣传，自己向所在社区、街道报告，也可以让被管控人员自行在网上依法申报，将自己的个人出行信息按照政府要求进行填报。这个广州市做得比较好。可以很快地掌握相关信息，做到科学有序地开展管控，避免盲目性，从而导致缺乏工作上的逻辑性和有效性。三是要有一整套的科学抗疫运行体系。其实在抗击非典时就总结了一整套的经验，只是时过境迁，一旦发生疫情，就会显得手忙脚乱，这次对于疫情的发生、分析、研判、处置等一系列的程序，还存在不到位的地方，原因是抗疫的科学性不够。疫情发生后，各级各部门应该怎么做、做什么、什么能做，什么不能做，没有基本的可操作的依据。制定科学的操作规程比救治本身有时来的更重要。</w:t>
      </w:r>
    </w:p>
    <w:p>
      <w:pPr>
        <w:ind w:left="0" w:right="0" w:firstLine="560"/>
        <w:spacing w:before="450" w:after="450" w:line="312" w:lineRule="auto"/>
      </w:pPr>
      <w:r>
        <w:rPr>
          <w:rFonts w:ascii="宋体" w:hAnsi="宋体" w:eastAsia="宋体" w:cs="宋体"/>
          <w:color w:val="000"/>
          <w:sz w:val="28"/>
          <w:szCs w:val="28"/>
        </w:rPr>
        <w:t xml:space="preserve">　　集聚技术优势是夺取最终胜利的关键。这里有两个方面，一个方面平时，就要有一支既有实践作战经验，又有丰富理论知识的人才团队。和部队一样，作为各级各地区一定要建立这样的专家库。不仅要在生活待遇上给予特殊的照顾，而且在政治待遇上要给予重视。我有个朋友，在某市防疫站工作，尽管他在防疫方面有不错的专业技能和知识，但是待遇上却不如那些业务差的。对身边的政治生态环境很不满意。最后选择辞职考研研究生离开单位了。我们的科级县级等待遇为什么不能多给那些有真才实学的专业人士呢?这是值得深思的。爱惜人才不能空喊口号。另一方面，在当前疫情复杂的情况下，要集聚各方面的防疫人才。优秀的人才走到一起，战斗力会大大增强。我比较看好一些高等学府的医学研究人员和附属医院的专家。要不拘一格在防疫战斗中，发现和重用“钟南山”式的真人才，为迅速扭转疫情，打赢防疫站，提供人才保证。防疫站他们应该是值得致敬和宣传的英雄。我们的新闻媒体不要把防疫报道平台作为某些官员的走秀场。</w:t>
      </w:r>
    </w:p>
    <w:p>
      <w:pPr>
        <w:ind w:left="0" w:right="0" w:firstLine="560"/>
        <w:spacing w:before="450" w:after="450" w:line="312" w:lineRule="auto"/>
      </w:pPr>
      <w:r>
        <w:rPr>
          <w:rFonts w:ascii="宋体" w:hAnsi="宋体" w:eastAsia="宋体" w:cs="宋体"/>
          <w:color w:val="000"/>
          <w:sz w:val="28"/>
          <w:szCs w:val="28"/>
        </w:rPr>
        <w:t xml:space="preserve">　　集中各方力量是夺取最终胜利的组织保证。纵观一些地方的防疫情况，很不均衡。在设卡管控人员的小区，多数是社区干部和街道干部，特别是多数是社区干部和物业保安在具体做事。社区之上的干部多以督导为主，即使参与值班，也是旁边看看而已。没有形成各级领导干部都参与的管控局面。如果说真出了问题，处理社区干部，我想首先要处理的是他们的上级负责人。同时，也看得出，社区上一级的单位领导和部门没有真实地参与管控工作。如果一个卡点上有街道领导、有街道干部，社区干部怎么能不不到位。作为党员领导干部以及普通党员，你只要参与管好自己，管好自己的楼栋，就很不错了。巡视检查的人要减少，这里要群众减少聚集，你自己带头集聚，搞前呼后拥督导，只管发现问题，不解决问题，只管问责，不讲造成失误的原因在哪，这样的督导基层干部不喜欢，群众也反对。因此，各级领导干部沉下去，沉下去，不做甩手掌柜，和社区等基层干部一道来参与防疫战，我想形势会不一样的。就怕指挥的多，问责的多，作秀的多。</w:t>
      </w:r>
    </w:p>
    <w:p>
      <w:pPr>
        <w:ind w:left="0" w:right="0" w:firstLine="560"/>
        <w:spacing w:before="450" w:after="450" w:line="312" w:lineRule="auto"/>
      </w:pPr>
      <w:r>
        <w:rPr>
          <w:rFonts w:ascii="宋体" w:hAnsi="宋体" w:eastAsia="宋体" w:cs="宋体"/>
          <w:color w:val="000"/>
          <w:sz w:val="28"/>
          <w:szCs w:val="28"/>
        </w:rPr>
        <w:t xml:space="preserve">　　防疫工作到了紧要关头，如何打赢这场战役，看地方党委和政府的能力。上海、广州等地做出了很好的榜样，其它地方也要积极跟进，不要把什么都寄托在社区，文件转发社区、工作布置到社区、然后责任又到社区，问题最后还会出在社区。更多的是各级党委、政府以及各部门，要挑起自己的担子，勇于担当，在防疫战中，深入一线，不计个人安危，与社区同志一道，脚踏实地，认认真真地履行好各自职责，为早日战胜疫情，夺取最终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202_党员新型冠状病毒防疫防控工作总结</w:t>
      </w:r>
    </w:p>
    <w:p>
      <w:pPr>
        <w:ind w:left="0" w:right="0" w:firstLine="560"/>
        <w:spacing w:before="450" w:after="450" w:line="312" w:lineRule="auto"/>
      </w:pPr>
      <w:r>
        <w:rPr>
          <w:rFonts w:ascii="宋体" w:hAnsi="宋体" w:eastAsia="宋体" w:cs="宋体"/>
          <w:color w:val="000"/>
          <w:sz w:val="28"/>
          <w:szCs w:val="28"/>
        </w:rPr>
        <w:t xml:space="preserve">　　近期湖北省武汉市发生的新型冠状病毒感染的肺炎疫情已向外扩展，疫情防控形势十分严峻。为认真贯彻落实习近平总书记对新型冠状病毒感染的肺炎疫情作出的重要指示批示和国家、省、州、县疫情防控会议精神，至1月23日以来，吉卫镇先后召开四次新型冠状病毒感染的肺炎防控工作会议,切实把防控工作落到实处。</w:t>
      </w:r>
    </w:p>
    <w:p>
      <w:pPr>
        <w:ind w:left="0" w:right="0" w:firstLine="560"/>
        <w:spacing w:before="450" w:after="450" w:line="312" w:lineRule="auto"/>
      </w:pPr>
      <w:r>
        <w:rPr>
          <w:rFonts w:ascii="宋体" w:hAnsi="宋体" w:eastAsia="宋体" w:cs="宋体"/>
          <w:color w:val="000"/>
          <w:sz w:val="28"/>
          <w:szCs w:val="28"/>
        </w:rPr>
        <w:t xml:space="preserve">　　在本次疫情防控工作中，镇党委书记梁春波多次在会议上和入村指导中强调，镇党政班子成员和各村支书要勇挑重担，不畏难，突出“四严”做好新型冠状病毒防疫工作。一是严防，严密监控集镇区重点区域，结合实际，科学宣传新型冠状病毒感染肺炎疫情防护知识，全力做好防范工作。二是严管，要求镇疫情防控领导小组和村干部取消春节休假，加强干部管理，全体镇村干部要保持手机24小时畅通，政府办公室要有人24小时值守，发现情况及时请示报告。三是严控，认真搞好近期从武汉返回的学生、务工、走亲访友等人员的排查，并登记造册，取消各村春节庆祝活动，逐家入户做工作，提倡红事推后，白事简办。四是严打，严厉打击各类造谣、传谣等违法者，以及疑似病例不接受隔离措施等行为，避免引起不必要的恐慌，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2025-05-10T05:39:27+08:00</dcterms:created>
  <dcterms:modified xsi:type="dcterms:W3CDTF">2025-05-10T05:39:27+08:00</dcterms:modified>
</cp:coreProperties>
</file>

<file path=docProps/custom.xml><?xml version="1.0" encoding="utf-8"?>
<Properties xmlns="http://schemas.openxmlformats.org/officeDocument/2006/custom-properties" xmlns:vt="http://schemas.openxmlformats.org/officeDocument/2006/docPropsVTypes"/>
</file>