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公司财务部个人年终总结5篇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公司财务部个人年终总结》是为大家准备的，希望对大家有帮助。&gt;1.公司财务部个人年终总结　　大学毕业后已经几年了，...</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做过一件事，总会有经验和教训。为便于今后的工作，须对以往工作的经验和教训进行分析、研究、概括、集中，并上升到理论的高度来认识。《公司财务部个人年终总结》是为大家准备的，希望对大家有帮助。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&gt;1.公司财务部个人年终总结</w:t>
      </w:r>
    </w:p>
    <w:p>
      <w:pPr>
        <w:ind w:left="0" w:right="0" w:firstLine="560"/>
        <w:spacing w:before="450" w:after="450" w:line="312" w:lineRule="auto"/>
      </w:pPr>
      <w:r>
        <w:rPr>
          <w:rFonts w:ascii="宋体" w:hAnsi="宋体" w:eastAsia="宋体" w:cs="宋体"/>
          <w:color w:val="000"/>
          <w:sz w:val="28"/>
          <w:szCs w:val="28"/>
        </w:rPr>
        <w:t xml:space="preserve">　　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　　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　　200x年x月x日的各项工作基本告一段落了，在这里我只简要的总结一下我在这一年中的工作情况。我是200x年9月有幸被xxxxxxx录用，在xx进行培训。于10月8日正式到xx就职，至今已有很长时间了。</w:t>
      </w:r>
    </w:p>
    <w:p>
      <w:pPr>
        <w:ind w:left="0" w:right="0" w:firstLine="560"/>
        <w:spacing w:before="450" w:after="450" w:line="312" w:lineRule="auto"/>
      </w:pPr>
      <w:r>
        <w:rPr>
          <w:rFonts w:ascii="宋体" w:hAnsi="宋体" w:eastAsia="宋体" w:cs="宋体"/>
          <w:color w:val="000"/>
          <w:sz w:val="28"/>
          <w:szCs w:val="28"/>
        </w:rPr>
        <w:t xml:space="preserve">　　xx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今年下旬xx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　　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　　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宋体" w:hAnsi="宋体" w:eastAsia="宋体" w:cs="宋体"/>
          <w:color w:val="000"/>
          <w:sz w:val="28"/>
          <w:szCs w:val="28"/>
        </w:rPr>
        <w:t xml:space="preserve">&gt;2.公司财务部个人年终总结</w:t>
      </w:r>
    </w:p>
    <w:p>
      <w:pPr>
        <w:ind w:left="0" w:right="0" w:firstLine="560"/>
        <w:spacing w:before="450" w:after="450" w:line="312" w:lineRule="auto"/>
      </w:pPr>
      <w:r>
        <w:rPr>
          <w:rFonts w:ascii="宋体" w:hAnsi="宋体" w:eastAsia="宋体" w:cs="宋体"/>
          <w:color w:val="000"/>
          <w:sz w:val="28"/>
          <w:szCs w:val="28"/>
        </w:rPr>
        <w:t xml:space="preserve">　　20xx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　　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　　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　　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　　五、制度属于企业的硬性管理，任何成功的企业无一例外的有其严格的规章制度。昊宇集团公司从无到有，从20xx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　　七、催收款项是财务部门是另一项重要的工作。20xx年在各个公司的积极配合下基本完成任务。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xx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&gt;3.公司财务部个人年终总结</w:t>
      </w:r>
    </w:p>
    <w:p>
      <w:pPr>
        <w:ind w:left="0" w:right="0" w:firstLine="560"/>
        <w:spacing w:before="450" w:after="450" w:line="312" w:lineRule="auto"/>
      </w:pPr>
      <w:r>
        <w:rPr>
          <w:rFonts w:ascii="宋体" w:hAnsi="宋体" w:eastAsia="宋体" w:cs="宋体"/>
          <w:color w:val="000"/>
          <w:sz w:val="28"/>
          <w:szCs w:val="28"/>
        </w:rPr>
        <w:t xml:space="preserve">　　20xx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xx年度财务部的工作：</w:t>
      </w:r>
    </w:p>
    <w:p>
      <w:pPr>
        <w:ind w:left="0" w:right="0" w:firstLine="560"/>
        <w:spacing w:before="450" w:after="450" w:line="312" w:lineRule="auto"/>
      </w:pPr>
      <w:r>
        <w:rPr>
          <w:rFonts w:ascii="宋体" w:hAnsi="宋体" w:eastAsia="宋体" w:cs="宋体"/>
          <w:color w:val="000"/>
          <w:sz w:val="28"/>
          <w:szCs w:val="28"/>
        </w:rPr>
        <w:t xml:space="preserve">　　（一）作为生产后勤工作部门，我们以“认真、严谨、细致”的精神，有效的发挥企业内部监督管理职能是我们工作中的重中之重。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　　（二）财务部的日常会计核算工作具体如下：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　　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　　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　　（三）对公司财务部，账务管理及制度完善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　　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　　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　　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　　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　　总之，20xx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xx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&gt;4.公司财务部个人年终总结</w:t>
      </w:r>
    </w:p>
    <w:p>
      <w:pPr>
        <w:ind w:left="0" w:right="0" w:firstLine="560"/>
        <w:spacing w:before="450" w:after="450" w:line="312" w:lineRule="auto"/>
      </w:pPr>
      <w:r>
        <w:rPr>
          <w:rFonts w:ascii="宋体" w:hAnsi="宋体" w:eastAsia="宋体" w:cs="宋体"/>
          <w:color w:val="000"/>
          <w:sz w:val="28"/>
          <w:szCs w:val="28"/>
        </w:rPr>
        <w:t xml:space="preserve">　　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以上是我们财务部对20xx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宋体" w:hAnsi="宋体" w:eastAsia="宋体" w:cs="宋体"/>
          <w:color w:val="000"/>
          <w:sz w:val="28"/>
          <w:szCs w:val="28"/>
        </w:rPr>
        <w:t xml:space="preserve">&gt;5.公司财务部个人年终总结</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x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一、物业公司与xxx公司的财务分账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xxx公司与物业管理公司的分账处理工作，开设xxx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x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监控xxx公司的财务开支、价格审核及收款流程的管理。对收银人员进行财务培训，并且于9月份开始增设了收银机，使收银工作更加规范，大大提高了工作效率。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1、建立物业公司的成本库。根据物业公司和xxx公司的实际工作情况编制物业公司的成本库。合理、准确、清晰的了解物业公司的成本经营状况。为财务分析提供最真实的数据。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3、从管理的角度，对xxx公司的经营状况进行进一步的核算。把员工包餐与对外经营彻底分开核算，对于一些经营费用也应该合理的分摊，真实的反映xxx公司的经营成果。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