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学校疫情防控工作总结(通用7篇)</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以下是为大家整理的关于学校疫情防控工作总结的文章7篇 , 欢迎大家参考查阅！第一篇: 学校疫情防控工作总结　　面对近期武汉市等多个地区发生的新型冠状病毒感染的肺炎疫情，根据中央领导同志重要指示批示精神，根据全国和省、市新型冠状病毒感染的肺炎...</w:t>
      </w:r>
    </w:p>
    <w:p>
      <w:pPr>
        <w:ind w:left="0" w:right="0" w:firstLine="560"/>
        <w:spacing w:before="450" w:after="450" w:line="312" w:lineRule="auto"/>
      </w:pPr>
      <w:r>
        <w:rPr>
          <w:rFonts w:ascii="宋体" w:hAnsi="宋体" w:eastAsia="宋体" w:cs="宋体"/>
          <w:color w:val="000"/>
          <w:sz w:val="28"/>
          <w:szCs w:val="28"/>
        </w:rPr>
        <w:t xml:space="preserve">以下是为大家整理的关于学校疫情防控工作总结的文章7篇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学校疫情防控工作总结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2、某某校长作为学校预防控制新型冠状病毒感染的肺炎工作的第一责任人,高度重视学校卫生工作,统一思想。定期进行预防控制工作的研讨,把学校疾病预防控制工作作为当前学校重中之中工作。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&gt;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2、所有学生做好居家体温监测，体温异常者，及时就诊，向学工处申请延迟返校。对于武汉籍学生或其它疫情严重的学生，凡因当地疫情控制要求无法按时返校的，可视情况办理延迟返校。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&gt;　　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　　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 学校疫情防控工作总结</w:t>
      </w:r>
    </w:p>
    <w:p>
      <w:pPr>
        <w:ind w:left="0" w:right="0" w:firstLine="560"/>
        <w:spacing w:before="450" w:after="450" w:line="312" w:lineRule="auto"/>
      </w:pPr>
      <w:r>
        <w:rPr>
          <w:rFonts w:ascii="宋体" w:hAnsi="宋体" w:eastAsia="宋体" w:cs="宋体"/>
          <w:color w:val="000"/>
          <w:sz w:val="28"/>
          <w:szCs w:val="28"/>
        </w:rPr>
        <w:t xml:space="preserve">　　某地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202_年-202_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第三篇: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第四篇: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　　&gt;一、全民动员机制建立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　　&gt;二、家长社会宣传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第五篇: 学校疫情防控工作总结</w:t>
      </w:r>
    </w:p>
    <w:p>
      <w:pPr>
        <w:ind w:left="0" w:right="0" w:firstLine="560"/>
        <w:spacing w:before="450" w:after="450" w:line="312" w:lineRule="auto"/>
      </w:pPr>
      <w:r>
        <w:rPr>
          <w:rFonts w:ascii="宋体" w:hAnsi="宋体" w:eastAsia="宋体" w:cs="宋体"/>
          <w:color w:val="000"/>
          <w:sz w:val="28"/>
          <w:szCs w:val="28"/>
        </w:rPr>
        <w:t xml:space="preserve">　　&gt;一、高度重视，完善组织机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制定了学校防控工作方案和应急预案，加强领导，未雨绸缪，密切关注疫情发展变化，研究部署落实防控措施，及时指导学校防控相关工作，引导师生科学理性认识，依法依规有序管控。各部门之间分工合作，严密部署、责任到人，坚决遏制疫情蔓延势头。并建立“疫情防控群”，由校长担任群主,靠前指挥、亲自部署,利用微信平台召开手机视频会议布置防控工作，提高工作时效性。同时开展现场督导检查，由校领导亲自带队，深入检查工作落实情况，对督导中发现的问题要求立即整改，确保疫情防控工作万无一失。二、强化宣传，提高思想认识。一是充分认识疫情的严峻性和复杂性，及时发布疫情知识及科学防控措施，我校发放了《关于防控新型冠状病毒感染的肺炎疫情致家长的一封信》，指导家长及学生在家做好疫情防控，力争做到可防、可控，消除师生的盲目恐慌心理。二是各班主任寒假期间通过微信公众平台、官网、QQ(群)、微信群、短信等线上平台为载体，发布疫情防控日常知识手册等信息，做到疫情防控知识宣传全覆盖。三是通过学校心理援助热线，为因疫情印发负面情绪的师生提供心理支持和援助，密切关注关心湖北籍和往返湖北(武汉)的教职工、学生健康状况，通过电话、短信展开慰问活动，做好情绪稳定工作，提醒做好居家医学观察和疫情防控，做到科学预防、消除恐慌、合理应对。三、强化责任，落实防控措施。下发《关于做好新型冠状病毒感染的肺炎疫情防控工作的通知》，将疫情防控责任落实到人，确保各项防控措施精准有效落实。</w:t>
      </w:r>
    </w:p>
    <w:p>
      <w:pPr>
        <w:ind w:left="0" w:right="0" w:firstLine="560"/>
        <w:spacing w:before="450" w:after="450" w:line="312" w:lineRule="auto"/>
      </w:pPr>
      <w:r>
        <w:rPr>
          <w:rFonts w:ascii="宋体" w:hAnsi="宋体" w:eastAsia="宋体" w:cs="宋体"/>
          <w:color w:val="000"/>
          <w:sz w:val="28"/>
          <w:szCs w:val="28"/>
        </w:rPr>
        <w:t xml:space="preserve">　　一是做好校园环境整治。开展校园环境卫生整治和消毒工作，特别是对教室、宿舍、食堂等关键部位进行消毒消杀，做到重点区域每日消毒一次、其他公共区域每两天消毒一次，切实防止了输入性疫情的传播。</w:t>
      </w:r>
    </w:p>
    <w:p>
      <w:pPr>
        <w:ind w:left="0" w:right="0" w:firstLine="560"/>
        <w:spacing w:before="450" w:after="450" w:line="312" w:lineRule="auto"/>
      </w:pPr>
      <w:r>
        <w:rPr>
          <w:rFonts w:ascii="宋体" w:hAnsi="宋体" w:eastAsia="宋体" w:cs="宋体"/>
          <w:color w:val="000"/>
          <w:sz w:val="28"/>
          <w:szCs w:val="28"/>
        </w:rPr>
        <w:t xml:space="preserve">　　二是做好师生摸排防控。要求各系部开展假期学生疫情防控摸底工作，教育引导学生科学做好防控。同时，建立学校教职员工健康档案，各部门每日报告本部门人员体温等健康情况，特别是对近期去过武汉或与武汉返乡亲属接触的教职工，建立台账，切实做到早发现、早预防。</w:t>
      </w:r>
    </w:p>
    <w:p>
      <w:pPr>
        <w:ind w:left="0" w:right="0" w:firstLine="560"/>
        <w:spacing w:before="450" w:after="450" w:line="312" w:lineRule="auto"/>
      </w:pPr>
      <w:r>
        <w:rPr>
          <w:rFonts w:ascii="宋体" w:hAnsi="宋体" w:eastAsia="宋体" w:cs="宋体"/>
          <w:color w:val="000"/>
          <w:sz w:val="28"/>
          <w:szCs w:val="28"/>
        </w:rPr>
        <w:t xml:space="preserve">　　三是做好防疫物资保障。做好开学准备，提前备足口罩、体温枪、消毒液等必要的防疫物资，学校现已配备空气消毒设施设备专用喷雾器x套、抗菌消毒液xxx瓶、体温计xx支，以及一次性橡胶手套、一次性医用口罩、N95口罩、长效抗菌消毒剂等。</w:t>
      </w:r>
    </w:p>
    <w:p>
      <w:pPr>
        <w:ind w:left="0" w:right="0" w:firstLine="560"/>
        <w:spacing w:before="450" w:after="450" w:line="312" w:lineRule="auto"/>
      </w:pPr>
      <w:r>
        <w:rPr>
          <w:rFonts w:ascii="宋体" w:hAnsi="宋体" w:eastAsia="宋体" w:cs="宋体"/>
          <w:color w:val="000"/>
          <w:sz w:val="28"/>
          <w:szCs w:val="28"/>
        </w:rPr>
        <w:t xml:space="preserve">　　四是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五是配合属地政府工作。积极主动配合好属地政府做好疫情防控工作，教育引导干部职工尽量避免去人群密集的公共场所，不操办宴席，不随处串访，不聚众活动，不迎来送往，不举办会谈等。</w:t>
      </w:r>
    </w:p>
    <w:p>
      <w:pPr>
        <w:ind w:left="0" w:right="0" w:firstLine="560"/>
        <w:spacing w:before="450" w:after="450" w:line="312" w:lineRule="auto"/>
      </w:pPr>
      <w:r>
        <w:rPr>
          <w:rFonts w:ascii="宋体" w:hAnsi="宋体" w:eastAsia="宋体" w:cs="宋体"/>
          <w:color w:val="000"/>
          <w:sz w:val="28"/>
          <w:szCs w:val="28"/>
        </w:rPr>
        <w:t xml:space="preserve">　　六是做好开学前后准备。为减轻疫情对课堂教学的影响，学校严格落实教育部“停课不停教、停课不停学”的要求，开展线上授课和线上学习等在线教学活动，并要求各系部科学安排好学生返校后教学实训方案，确保延期开学期间教学工作有序开展，开学后有序衔接。七是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四、强化巡防，及时报告处置。一是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&gt;　二是严格落实值班制度。严格落实院系两级值班制度，积极发挥校园110指挥中心作用，做到发现疫情，及时协调处置，并按规定报告学校领导和市相关部门，确保防疫期间校园安全。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gt;三是强化疫情动态监测。根据上级要求，落实人员健康日报告、零报告制度，严格每日报送相关情况汇总表。重点排查教职工、学生往来湖北(武汉)以及本人及亲属与湖北等外地人员接触情况。目前，我校无疑似病例、确诊病例。当前是疫情防控的关键时期，我校将持续重视新型冠状病毒感染的肺炎疫情防控工作，坚决贯彻落实习近平总书记关于疫情防控工作的重要指示精神，不折不扣地执行中央、省委和市委关于疫情防控决策部署，以对师生生命健康安全极端负责的态度，增强大局意识，沉着应对，积极行动，切实做好各项防控工作，坚决防止疫情传入和扩散，确保人民群众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第六篇: 学校疫情防控工作总结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第七篇: 学校疫情防控工作总结</w:t>
      </w:r>
    </w:p>
    <w:p>
      <w:pPr>
        <w:ind w:left="0" w:right="0" w:firstLine="560"/>
        <w:spacing w:before="450" w:after="450" w:line="312" w:lineRule="auto"/>
      </w:pPr>
      <w:r>
        <w:rPr>
          <w:rFonts w:ascii="宋体" w:hAnsi="宋体" w:eastAsia="宋体" w:cs="宋体"/>
          <w:color w:val="000"/>
          <w:sz w:val="28"/>
          <w:szCs w:val="28"/>
        </w:rPr>
        <w:t xml:space="preserve">　　面对近期武汉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一、高度重视疫情防控。据国家卫生健康委发布的权威信息显示，当前新型冠状病毒感染的肺炎疫情仍可防可控，但新型冠状病毒传染来源尚未找到，疫情传播途径尚未完全掌握，病毒变异仍需严密监控。我校充分认识疫情严峻性和复杂性，高度重视新型冠状病毒感染的肺炎等传染病防控工作。学校成立以校长主要领导为组长、分管副校长为副组长、办公室、基教科、职成科、师教科、学前科、安全科负责人为成员的防控工作领导小组。制定了学校防控工作方案和应急预案，加强领导，未雨绸缪，密切关注疫情发展变化，研究部署落实防控措施，及时指导学校(幼儿园)防控相关工作，引导师生科学理性认识，依法依规有序管控。健全应急工作机制和处置措施，对突发事故和异常情况要组织力量及时妥善处理，并按规定及时、如实上报市教育局。</w:t>
      </w:r>
    </w:p>
    <w:p>
      <w:pPr>
        <w:ind w:left="0" w:right="0" w:firstLine="560"/>
        <w:spacing w:before="450" w:after="450" w:line="312" w:lineRule="auto"/>
      </w:pPr>
      <w:r>
        <w:rPr>
          <w:rFonts w:ascii="宋体" w:hAnsi="宋体" w:eastAsia="宋体" w:cs="宋体"/>
          <w:color w:val="000"/>
          <w:sz w:val="28"/>
          <w:szCs w:val="28"/>
        </w:rPr>
        <w:t xml:space="preserve">　　&gt;二、落实疫情防控措施。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gt;三、加强部门协调联动。我校密切关注新型冠状病毒感染的肺炎疫情防控形势发展变化，及时掌握信息，获取专业指导，加强联防联控，配合卫生健康部门严格落实疫情防扩散措施，做好校园疫情防控，及时发现、报告并配合卫生健康部门有效处置疫情。</w:t>
      </w:r>
    </w:p>
    <w:p>
      <w:pPr>
        <w:ind w:left="0" w:right="0" w:firstLine="560"/>
        <w:spacing w:before="450" w:after="450" w:line="312" w:lineRule="auto"/>
      </w:pPr>
      <w:r>
        <w:rPr>
          <w:rFonts w:ascii="宋体" w:hAnsi="宋体" w:eastAsia="宋体" w:cs="宋体"/>
          <w:color w:val="000"/>
          <w:sz w:val="28"/>
          <w:szCs w:val="28"/>
        </w:rPr>
        <w:t xml:space="preserve">　　&gt;四、推进校园环境整治。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gt;五、强化师生健康教育。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六、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以上就是我校做好新型冠状病毒感染的肺炎疫情防控工作汇报材料。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2025-05-01T05:20:30+08:00</dcterms:created>
  <dcterms:modified xsi:type="dcterms:W3CDTF">2025-05-01T05:20:30+08:00</dcterms:modified>
</cp:coreProperties>
</file>

<file path=docProps/custom.xml><?xml version="1.0" encoding="utf-8"?>
<Properties xmlns="http://schemas.openxmlformats.org/officeDocument/2006/custom-properties" xmlns:vt="http://schemas.openxmlformats.org/officeDocument/2006/docPropsVTypes"/>
</file>