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学工作总结（7篇）地理是描述全世界或一个地区的山川、气候等自然环境及物产、交通、居民点等社会经济因素的总的情况。以下是小编准备的高中地理教师教学工作总结范文，欢迎借鉴参考。高中地理教师教学工作总结篇1本学期本人担任高二(1-6...</w:t>
      </w:r>
    </w:p>
    <w:p>
      <w:pPr>
        <w:ind w:left="0" w:right="0" w:firstLine="560"/>
        <w:spacing w:before="450" w:after="450" w:line="312" w:lineRule="auto"/>
      </w:pPr>
      <w:r>
        <w:rPr>
          <w:rFonts w:ascii="宋体" w:hAnsi="宋体" w:eastAsia="宋体" w:cs="宋体"/>
          <w:color w:val="000"/>
          <w:sz w:val="28"/>
          <w:szCs w:val="28"/>
        </w:rPr>
        <w:t xml:space="preserve">高中地理教师教学工作总结（7篇）</w:t>
      </w:r>
    </w:p>
    <w:p>
      <w:pPr>
        <w:ind w:left="0" w:right="0" w:firstLine="560"/>
        <w:spacing w:before="450" w:after="450" w:line="312" w:lineRule="auto"/>
      </w:pPr>
      <w:r>
        <w:rPr>
          <w:rFonts w:ascii="宋体" w:hAnsi="宋体" w:eastAsia="宋体" w:cs="宋体"/>
          <w:color w:val="000"/>
          <w:sz w:val="28"/>
          <w:szCs w:val="28"/>
        </w:rPr>
        <w:t xml:space="preserve">地理是描述全世界或一个地区的山川、气候等自然环境及物产、交通、居民点等社会经济因素的总的情况。以下是小编准备的高中地理教师教学工作总结范文，欢迎借鉴参考。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本学期我担任高二3班(文科)以及理科高二4班、5班、6班地理课的教学工作。</w:t>
      </w:r>
    </w:p>
    <w:p>
      <w:pPr>
        <w:ind w:left="0" w:right="0" w:firstLine="560"/>
        <w:spacing w:before="450" w:after="450" w:line="312" w:lineRule="auto"/>
      </w:pPr>
      <w:r>
        <w:rPr>
          <w:rFonts w:ascii="宋体" w:hAnsi="宋体" w:eastAsia="宋体" w:cs="宋体"/>
          <w:color w:val="000"/>
          <w:sz w:val="28"/>
          <w:szCs w:val="28"/>
        </w:rPr>
        <w:t xml:space="preserve">高二的学生已经有了一年的高中地理学习的经历，积累了一定的高中地理知识。因本学期理科班的要会考，会引起部分学生的重视，会有一些学习动力，但缺乏学习方法，这方面的技能教师要多指导。</w:t>
      </w:r>
    </w:p>
    <w:p>
      <w:pPr>
        <w:ind w:left="0" w:right="0" w:firstLine="560"/>
        <w:spacing w:before="450" w:after="450" w:line="312" w:lineRule="auto"/>
      </w:pPr>
      <w:r>
        <w:rPr>
          <w:rFonts w:ascii="宋体" w:hAnsi="宋体" w:eastAsia="宋体" w:cs="宋体"/>
          <w:color w:val="000"/>
          <w:sz w:val="28"/>
          <w:szCs w:val="28"/>
        </w:rPr>
        <w:t xml:space="preserve">我教的文科班是平行班，生源较差，其理解能力往往不能满足教师的要求。为顾及全班学生的学习，讲课速度不能太快。在本学期初，我主要抓高二地理的基础知识部分，重在地理分析思路的培养——自然地理特征和社会经济特征的描述和归纳上。规范学生上课纪律、完成作业，纠正学生学习地理术语和地理事物地理名词的基础上。期末复习的时候对一些重难点尽量每一位学生在指定时间内过关，对出现的共同错误课堂讲解，对个别学生出现的个别问题要单独辅导，晚自习的时间不够，那就要占用师生的休息时间。在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学科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我教的理科班一个快班，两个平行班。快班的学生接受能力强，所以讲完本课的知识点以后尽量做题落实，同时反馈存在的问题，尽量当堂课解决，少遗留问题。平行班的学生几乎每节课都有一些要睡觉的学生，对于这些学生我从没有放弃过，或是鼓励、或是激发、或是语重心长的教育，尽我的努力让他们尽可能多的听课，有各种方法干扰他们他们“做梦”。理科班要参加福建省的高中地理会考，所以教学上重在课本基础知识的讲述，知识点的难度系数较低，并且教学速度高于文科班，这样可以提前一个月进入高一必修1和必修2的总复习，并在后期一周进行会考纲要的总复习，把握会考纲要，结合课本，进行复习，迎接会考。对学习好的学生给一些难度高的题，而那些学习有困难的同学教师要抽时间单独辅导补差，对那些基础、比较简单的习题要学会，建立起他们的自信，进而有信心学下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高中地理教师教学工作总结篇4</w:t>
      </w:r>
    </w:p>
    <w:p>
      <w:pPr>
        <w:ind w:left="0" w:right="0" w:firstLine="560"/>
        <w:spacing w:before="450" w:after="450" w:line="312" w:lineRule="auto"/>
      </w:pPr>
      <w:r>
        <w:rPr>
          <w:rFonts w:ascii="宋体" w:hAnsi="宋体" w:eastAsia="宋体" w:cs="宋体"/>
          <w:color w:val="000"/>
          <w:sz w:val="28"/>
          <w:szCs w:val="28"/>
        </w:rPr>
        <w:t xml:space="preserve">20__年8月开始我担任了学校二个班的地理教学工作，经过半年不断的努力，和与同事们协同合作下，明确职责脚踏实地的工作各项教学活动开展的井井有条，现将一学期的具体工作总结如下：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高中地理教师教学工作总结篇6</w:t>
      </w:r>
    </w:p>
    <w:p>
      <w:pPr>
        <w:ind w:left="0" w:right="0" w:firstLine="560"/>
        <w:spacing w:before="450" w:after="450" w:line="312" w:lineRule="auto"/>
      </w:pPr>
      <w:r>
        <w:rPr>
          <w:rFonts w:ascii="宋体" w:hAnsi="宋体" w:eastAsia="宋体" w:cs="宋体"/>
          <w:color w:val="000"/>
          <w:sz w:val="28"/>
          <w:szCs w:val="28"/>
        </w:rPr>
        <w:t xml:space="preserve">20__年下学期我担任了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高中地理教师教学工作总结篇7</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2025-05-01T17:30:16+08:00</dcterms:created>
  <dcterms:modified xsi:type="dcterms:W3CDTF">2025-05-01T17:30:16+08:00</dcterms:modified>
</cp:coreProperties>
</file>

<file path=docProps/custom.xml><?xml version="1.0" encoding="utf-8"?>
<Properties xmlns="http://schemas.openxmlformats.org/officeDocument/2006/custom-properties" xmlns:vt="http://schemas.openxmlformats.org/officeDocument/2006/docPropsVTypes"/>
</file>