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最新春季学期幼儿园教师工作总结汇总(二篇)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春季学期幼儿园教师工作总结汇总一一、本学期根据《园务计划》和《卫生保健工作计划》，制订了科学合理的膳食工作计划。成立膳食管理小组，成立了由园长、保健师、厨师长及家长组成“伙委会”膳食管理小组，并且严格每周膳食会议制度，开展了幼儿园每周《...</w:t>
      </w:r>
    </w:p>
    <w:p>
      <w:pPr>
        <w:ind w:left="0" w:right="0" w:firstLine="560"/>
        <w:spacing w:before="450" w:after="450" w:line="312" w:lineRule="auto"/>
      </w:pPr>
      <w:r>
        <w:rPr>
          <w:rFonts w:ascii="黑体" w:hAnsi="黑体" w:eastAsia="黑体" w:cs="黑体"/>
          <w:color w:val="000000"/>
          <w:sz w:val="36"/>
          <w:szCs w:val="36"/>
          <w:b w:val="1"/>
          <w:bCs w:val="1"/>
        </w:rPr>
        <w:t xml:space="preserve">最新春季学期幼儿园教师工作总结汇总一</w:t>
      </w:r>
    </w:p>
    <w:p>
      <w:pPr>
        <w:ind w:left="0" w:right="0" w:firstLine="560"/>
        <w:spacing w:before="450" w:after="450" w:line="312" w:lineRule="auto"/>
      </w:pPr>
      <w:r>
        <w:rPr>
          <w:rFonts w:ascii="宋体" w:hAnsi="宋体" w:eastAsia="宋体" w:cs="宋体"/>
          <w:color w:val="000"/>
          <w:sz w:val="28"/>
          <w:szCs w:val="28"/>
        </w:rPr>
        <w:t xml:space="preserve">一、本学期根据《园务计划》和《卫生保健工作计划》，制订了科学合理的膳食工作计划。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三、注重调查了解，优化食物结构。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四、重视科学烹调重视科学烹调重视科学烹调重视科学烹调，防止营养流失，增进幼儿食欲。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六、幼儿的食品卫生与选配幼儿的食品卫生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3、幼儿的食品可分为六大类，粮谷类、动物食品类、豆类及其制品、蔬菜和水果类、烹调油类和调味品类，各类食物均符合一定的卫生要求，才能满足幼儿的健康需要。七、</w:t>
      </w:r>
    </w:p>
    <w:p>
      <w:pPr>
        <w:ind w:left="0" w:right="0" w:firstLine="560"/>
        <w:spacing w:before="450" w:after="450" w:line="312" w:lineRule="auto"/>
      </w:pPr>
      <w:r>
        <w:rPr>
          <w:rFonts w:ascii="宋体" w:hAnsi="宋体" w:eastAsia="宋体" w:cs="宋体"/>
          <w:color w:val="000"/>
          <w:sz w:val="28"/>
          <w:szCs w:val="28"/>
        </w:rPr>
        <w:t xml:space="preserve">七、展示菜谱、家园相互沟通。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最新春季学期幼儿园教师工作总结汇总二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（xx组织培训）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2025-05-02T21:35:13+08:00</dcterms:created>
  <dcterms:modified xsi:type="dcterms:W3CDTF">2025-05-02T21:35:13+08:00</dcterms:modified>
</cp:coreProperties>
</file>

<file path=docProps/custom.xml><?xml version="1.0" encoding="utf-8"?>
<Properties xmlns="http://schemas.openxmlformats.org/officeDocument/2006/custom-properties" xmlns:vt="http://schemas.openxmlformats.org/officeDocument/2006/docPropsVTypes"/>
</file>