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医院感染相关法律法规培训总结</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院感染是指住院病人在医院内获得的感染，包括在住院期间发生的感染和在医院内获得出院后发生的感染，但不包括入院前已开始或者入院时已处于潜伏期的感染。下面是本站为大家整理的医院感染相关法律法规培训总结，供大家参考。　　医院感染相关法律法规培...</w:t>
      </w:r>
    </w:p>
    <w:p>
      <w:pPr>
        <w:ind w:left="0" w:right="0" w:firstLine="560"/>
        <w:spacing w:before="450" w:after="450" w:line="312" w:lineRule="auto"/>
      </w:pPr>
      <w:r>
        <w:rPr>
          <w:rFonts w:ascii="宋体" w:hAnsi="宋体" w:eastAsia="宋体" w:cs="宋体"/>
          <w:color w:val="000"/>
          <w:sz w:val="28"/>
          <w:szCs w:val="28"/>
        </w:rPr>
        <w:t xml:space="preserve">　　医院感染是指住院病人在医院内获得的感染，包括在住院期间发生的感染和在医院内获得出院后发生的感染，但不包括入院前已开始或者入院时已处于潜伏期的感染。下面是本站为大家整理的医院感染相关法律法规培训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      20xx年在院领导的重视与关心下，我院院内感染做了大量工作。从组织落实开始，到严格管理制度，开展必要的临床监测等，采取多种措施，使我院的院内感染管理逐步规范化、制度化、科学化，将以院内感染控制在最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院领导高度重视语言感染管理工作，院长直接担任医院感染管理领导小组组长，指导院感办开展日常工作。第一，注重依法管理，按照规范开展医院感染管理工作，不断学习法律、法规，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检验科等重点科室严格按照医院感染管理要求配置基础设施。第三、吧控制高危科室的医院感染工作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　　&gt;二、充实卫生院感染组织机构</w:t>
      </w:r>
    </w:p>
    <w:p>
      <w:pPr>
        <w:ind w:left="0" w:right="0" w:firstLine="560"/>
        <w:spacing w:before="450" w:after="450" w:line="312" w:lineRule="auto"/>
      </w:pPr>
      <w:r>
        <w:rPr>
          <w:rFonts w:ascii="宋体" w:hAnsi="宋体" w:eastAsia="宋体" w:cs="宋体"/>
          <w:color w:val="000"/>
          <w:sz w:val="28"/>
          <w:szCs w:val="28"/>
        </w:rPr>
        <w:t xml:space="preserve">　　根据卫生部规范要求逐步完善了各项规章制度，保证了医院感染管理工作规范有序的开展。医院按照职责制定了医院感染管理质量考核标准，每季度根据考核标准进行质量检查，对质量检查结果组织讨论和考核，同时根据医院感染管理方面存在问题制定改进措施，规范地开展医院感染管理工作；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　　&gt;三、加强院感知识培训，提高全院职工控制院内感染意识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　　结合本院实际，营造氛围，院感办组织开展了一系列的院内感染培训，对全院医务人员进行预防、控制医院感染相关知识培训。20xx年全年对我院医务人员及后勤人员培训考核4次，实习生培训考核2次。增强大家预防、控制医院感染意识；提高医院预防、控制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在大连市、甘区卫生局和市疾控中心领导的重视和关心下，我社区卫生服务中心院内感染从组织落实开始，到严格管理制度，开展必要的临床监测，采取多种措施，使我卫生服务中心的院内感染管理逐步规范化、制度化、科学化，将院内感染率控制在较低水平。为了今后进一步搞好院内感染管理工作，现将我社区卫生服务中心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&gt;一、进一步完善管理制度并贯彻落实：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　　院内感染管理制度是搞好社区卫生服务中心感染的基础和重要保证。制定一整套科学实用的管理制度来规范有关医务人员的行为。加强制度的建设和学习，并认真贯彻执行，对于提高防范意识、降低社区卫生服务中心院内感染的发病率极为重要。因此，在原有制度的基础上，完善了供应室管理制度。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&gt;二、加强组织领导、保证社区卫生服务中心院内感染管理工作的顺利开展：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在区卫生局和市疾控中心领导的亲自带领下，认真抓好日常工作，定期、不定期对各科的院内感染控制工作进行督促、检查，对全院的相关数据进行收集、统计。由于工作层层落实，保证了我社区卫生服务中心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&gt;三、继续抓好临床各科室消毒隔离、感染监控工作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　　根据《传染病防治法》、《消毒管理办法》等，科室的消毒隔离、感染监控工作。每星期检查一次，对发现的问题及时处理。除对查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　　&gt;四、加强了供应室器械的消毒管理工作：</w:t>
      </w:r>
    </w:p>
    <w:p>
      <w:pPr>
        <w:ind w:left="0" w:right="0" w:firstLine="560"/>
        <w:spacing w:before="450" w:after="450" w:line="312" w:lineRule="auto"/>
      </w:pPr>
      <w:r>
        <w:rPr>
          <w:rFonts w:ascii="宋体" w:hAnsi="宋体" w:eastAsia="宋体" w:cs="宋体"/>
          <w:color w:val="000"/>
          <w:sz w:val="28"/>
          <w:szCs w:val="28"/>
        </w:rPr>
        <w:t xml:space="preserve">　　坚持初洗与精洗分开；坚持未灭菌与已灭菌物品分开。在压力蒸汽灭菌时，坚持在包外使用指示胶带、包内使用指示卡进行自我监测，保证了消毒灭菌质量。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　　&gt;五、管好一次性用品，保证病员的医疗安全及防止社会污染：</w:t>
      </w:r>
    </w:p>
    <w:p>
      <w:pPr>
        <w:ind w:left="0" w:right="0" w:firstLine="560"/>
        <w:spacing w:before="450" w:after="450" w:line="312" w:lineRule="auto"/>
      </w:pPr>
      <w:r>
        <w:rPr>
          <w:rFonts w:ascii="宋体" w:hAnsi="宋体" w:eastAsia="宋体" w:cs="宋体"/>
          <w:color w:val="000"/>
          <w:sz w:val="28"/>
          <w:szCs w:val="28"/>
        </w:rPr>
        <w:t xml:space="preserve">　　在今年的一次性用品购进中，加强了这方面的管理工作，严格查证、检查质量。对购进的一次性用品进行检查、登记，把好一次性用品、消毒药械购进关口，严防不合格产品进入我社区卫生服务中心。在本年度中，购进的一次性用品无一样不合格产品。加强了一次性使用无菌医疗用品的贮存管理，按要求离地离墙存放。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卫生服务中心的一次性空针、输液器等的毁形、消毒率达100%。</w:t>
      </w:r>
    </w:p>
    <w:p>
      <w:pPr>
        <w:ind w:left="0" w:right="0" w:firstLine="560"/>
        <w:spacing w:before="450" w:after="450" w:line="312" w:lineRule="auto"/>
      </w:pPr>
      <w:r>
        <w:rPr>
          <w:rFonts w:ascii="宋体" w:hAnsi="宋体" w:eastAsia="宋体" w:cs="宋体"/>
          <w:color w:val="000"/>
          <w:sz w:val="28"/>
          <w:szCs w:val="28"/>
        </w:rPr>
        <w:t xml:space="preserve">　　&gt;六、加强院感知识培训，提高医务人员控制院内感染意识：</w:t>
      </w:r>
    </w:p>
    <w:p>
      <w:pPr>
        <w:ind w:left="0" w:right="0" w:firstLine="560"/>
        <w:spacing w:before="450" w:after="450" w:line="312" w:lineRule="auto"/>
      </w:pPr>
      <w:r>
        <w:rPr>
          <w:rFonts w:ascii="宋体" w:hAnsi="宋体" w:eastAsia="宋体" w:cs="宋体"/>
          <w:color w:val="000"/>
          <w:sz w:val="28"/>
          <w:szCs w:val="28"/>
        </w:rPr>
        <w:t xml:space="preserve">　　结合实际，开展了一系列的专题讲座和健康教育培训，如医疗事故处理条例、消毒、安全知识培训等，对医务人员进行预防、控制院内感染相关知识培训，增强大家预防、控制卫生服务中心的感染意识。提高我卫生服务中心预防、控制院内感染水平。发放有关院内感染诊断方面的资料，提高大家对院内感染诊断水平。</w:t>
      </w:r>
    </w:p>
    <w:p>
      <w:pPr>
        <w:ind w:left="0" w:right="0" w:firstLine="560"/>
        <w:spacing w:before="450" w:after="450" w:line="312" w:lineRule="auto"/>
      </w:pPr>
      <w:r>
        <w:rPr>
          <w:rFonts w:ascii="宋体" w:hAnsi="宋体" w:eastAsia="宋体" w:cs="宋体"/>
          <w:color w:val="000"/>
          <w:sz w:val="28"/>
          <w:szCs w:val="28"/>
        </w:rPr>
        <w:t xml:space="preserve">　　在全年的院内感染控制工作中，由于领导的高度重视，及各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为了更好的做到预防及控制医院感染的发生，院感科2月27日下午进行了以门诊主任、护士长及各科的院感监控医生及护士为主的院感知识的培训，目的是提高医务人员对各项新规范的了解和在临床实施中需要注意的问题。培训的具体情况如下：</w:t>
      </w:r>
    </w:p>
    <w:p>
      <w:pPr>
        <w:ind w:left="0" w:right="0" w:firstLine="560"/>
        <w:spacing w:before="450" w:after="450" w:line="312" w:lineRule="auto"/>
      </w:pPr>
      <w:r>
        <w:rPr>
          <w:rFonts w:ascii="宋体" w:hAnsi="宋体" w:eastAsia="宋体" w:cs="宋体"/>
          <w:color w:val="000"/>
          <w:sz w:val="28"/>
          <w:szCs w:val="28"/>
        </w:rPr>
        <w:t xml:space="preserve">　　&gt;一、结合本院的实际情况出发，人员的院感防控意识等方面做出一些介绍及总结、评价。</w:t>
      </w:r>
    </w:p>
    <w:p>
      <w:pPr>
        <w:ind w:left="0" w:right="0" w:firstLine="560"/>
        <w:spacing w:before="450" w:after="450" w:line="312" w:lineRule="auto"/>
      </w:pPr>
      <w:r>
        <w:rPr>
          <w:rFonts w:ascii="宋体" w:hAnsi="宋体" w:eastAsia="宋体" w:cs="宋体"/>
          <w:color w:val="000"/>
          <w:sz w:val="28"/>
          <w:szCs w:val="28"/>
        </w:rPr>
        <w:t xml:space="preserve">　　1、从医院的建筑结构布局方面用图片的形式来让大家了解我院在医院感染管理的建筑求方面存在的一些缺陷。布局流程等均有大部分不符合规范及相关法规的要求。门诊注射室在空气流通方面存在的问题、垃圾暂点除了能归类收集外，其余方面无论是建筑要求还是远离生活区、诊疗区等方面均不能达到《医疗废物管理条例》的要求。</w:t>
      </w:r>
    </w:p>
    <w:p>
      <w:pPr>
        <w:ind w:left="0" w:right="0" w:firstLine="560"/>
        <w:spacing w:before="450" w:after="450" w:line="312" w:lineRule="auto"/>
      </w:pPr>
      <w:r>
        <w:rPr>
          <w:rFonts w:ascii="宋体" w:hAnsi="宋体" w:eastAsia="宋体" w:cs="宋体"/>
          <w:color w:val="000"/>
          <w:sz w:val="28"/>
          <w:szCs w:val="28"/>
        </w:rPr>
        <w:t xml:space="preserve">　　2．在医务人员对医院感染知识的掌握及防控意识方面存在的问题：不注重手卫生的实施、对医院感染的诊断及抗菌素的使用等方面均存在一些问题，难以在短期内得到改变。</w:t>
      </w:r>
    </w:p>
    <w:p>
      <w:pPr>
        <w:ind w:left="0" w:right="0" w:firstLine="560"/>
        <w:spacing w:before="450" w:after="450" w:line="312" w:lineRule="auto"/>
      </w:pPr>
      <w:r>
        <w:rPr>
          <w:rFonts w:ascii="宋体" w:hAnsi="宋体" w:eastAsia="宋体" w:cs="宋体"/>
          <w:color w:val="000"/>
          <w:sz w:val="28"/>
          <w:szCs w:val="28"/>
        </w:rPr>
        <w:t xml:space="preserve">　　3．将今年的医院感染病例监测、抗菌素使用情况统计、个人防护及职业暴露等情况做了一个简单的介绍。</w:t>
      </w:r>
    </w:p>
    <w:p>
      <w:pPr>
        <w:ind w:left="0" w:right="0" w:firstLine="560"/>
        <w:spacing w:before="450" w:after="450" w:line="312" w:lineRule="auto"/>
      </w:pPr>
      <w:r>
        <w:rPr>
          <w:rFonts w:ascii="宋体" w:hAnsi="宋体" w:eastAsia="宋体" w:cs="宋体"/>
          <w:color w:val="000"/>
          <w:sz w:val="28"/>
          <w:szCs w:val="28"/>
        </w:rPr>
        <w:t xml:space="preserve">　　&gt;二、学习了卫生部法规及行业标准</w:t>
      </w:r>
    </w:p>
    <w:p>
      <w:pPr>
        <w:ind w:left="0" w:right="0" w:firstLine="560"/>
        <w:spacing w:before="450" w:after="450" w:line="312" w:lineRule="auto"/>
      </w:pPr>
      <w:r>
        <w:rPr>
          <w:rFonts w:ascii="宋体" w:hAnsi="宋体" w:eastAsia="宋体" w:cs="宋体"/>
          <w:color w:val="000"/>
          <w:sz w:val="28"/>
          <w:szCs w:val="28"/>
        </w:rPr>
        <w:t xml:space="preserve">　　1、同时结合本院多重耐药菌监测方面的情况及存在的问题来说明预防及控制方面的需要注意的问题。提请各科室今后在发现多重耐药菌的发现及报告、防控方面需要注意的事项。</w:t>
      </w:r>
    </w:p>
    <w:p>
      <w:pPr>
        <w:ind w:left="0" w:right="0" w:firstLine="560"/>
        <w:spacing w:before="450" w:after="450" w:line="312" w:lineRule="auto"/>
      </w:pPr>
      <w:r>
        <w:rPr>
          <w:rFonts w:ascii="宋体" w:hAnsi="宋体" w:eastAsia="宋体" w:cs="宋体"/>
          <w:color w:val="000"/>
          <w:sz w:val="28"/>
          <w:szCs w:val="28"/>
        </w:rPr>
        <w:t xml:space="preserve">　　2、《医院感染诊断标准》：学习与本院常发院感病例的疾病的诊断标准，提请医务人员需要注意的一些方面，以及一些本院有可能发生，但到目前为止尚未发生过的一些疾病的注意。</w:t>
      </w:r>
    </w:p>
    <w:p>
      <w:pPr>
        <w:ind w:left="0" w:right="0" w:firstLine="560"/>
        <w:spacing w:before="450" w:after="450" w:line="312" w:lineRule="auto"/>
      </w:pPr>
      <w:r>
        <w:rPr>
          <w:rFonts w:ascii="宋体" w:hAnsi="宋体" w:eastAsia="宋体" w:cs="宋体"/>
          <w:color w:val="000"/>
          <w:sz w:val="28"/>
          <w:szCs w:val="28"/>
        </w:rPr>
        <w:t xml:space="preserve">　　3、《医院感染暴发的报告及处置规范》，学习卫生部的规范，同时对本院感染暴发的相关制度及报告流程做出一些说明。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2025-06-17T21:58:51+08:00</dcterms:created>
  <dcterms:modified xsi:type="dcterms:W3CDTF">2025-06-17T21:58:51+08:00</dcterms:modified>
</cp:coreProperties>
</file>

<file path=docProps/custom.xml><?xml version="1.0" encoding="utf-8"?>
<Properties xmlns="http://schemas.openxmlformats.org/officeDocument/2006/custom-properties" xmlns:vt="http://schemas.openxmlformats.org/officeDocument/2006/docPropsVTypes"/>
</file>