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临床实习医生个人总结</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概述：医生202_年终个人工作总结新版【多篇】为的会员投稿推荐，但愿对你的学习工作带来帮助。身为一名救死扶伤的医生，在面对即将要过去的202_年，想必自己会有不少的收获吧，那么赶紧来写写工作总结记录下心得吧。下面是小编为大家带来的有关医生2...</w:t>
      </w:r>
    </w:p>
    <w:p>
      <w:pPr>
        <w:ind w:left="0" w:right="0" w:firstLine="560"/>
        <w:spacing w:before="450" w:after="450" w:line="312" w:lineRule="auto"/>
      </w:pPr>
      <w:r>
        <w:rPr>
          <w:rFonts w:ascii="宋体" w:hAnsi="宋体" w:eastAsia="宋体" w:cs="宋体"/>
          <w:color w:val="000"/>
          <w:sz w:val="28"/>
          <w:szCs w:val="28"/>
        </w:rPr>
        <w:t xml:space="preserve">概述：医生202_年终个人工作总结新版【多篇】为的会员投稿推荐，但愿对你的学习工作带来帮助。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身为一名救死扶伤的医生，在面对即将要过去的202_年，想必自己会有不少的收获吧，那么赶紧来写写工作总结记录下心得吧。下面是小编为大家带来的有关医生202_年终个人工作总结最新范文大全【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医生年终个人工作总结【篇一】</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医生年终个人工作总结【篇二】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医生年终个人工作总结【篇三】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 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医生年终个人工作总结【篇四】</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医生年终个人工作总结【篇五】</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宋体" w:hAnsi="宋体" w:eastAsia="宋体" w:cs="宋体"/>
          <w:color w:val="000"/>
          <w:sz w:val="28"/>
          <w:szCs w:val="28"/>
        </w:rPr>
        <w:t xml:space="preserve">医生202_年终个人工作总结最新范文大全【5篇】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你也可以在搜索更多本站小编为你整理的其他医生202_年终个人工作总结新版【多篇】范文。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