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【202_年党支部上半年工作总结】202_客服上半年工作总结</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在平常的话务管理中，我一直在人性化管理与制度化管理这两种管理模式之间寻找一种平衡。202_客服上半年工作总结如下，快随本站小编一起来了解下。　　202_客服上半年工作总结　　从事客服工作已接近七年，在七个春秋冬夏的轮回交替中写了好多次总...</w:t>
      </w:r>
    </w:p>
    <w:p>
      <w:pPr>
        <w:ind w:left="0" w:right="0" w:firstLine="560"/>
        <w:spacing w:before="450" w:after="450" w:line="312" w:lineRule="auto"/>
      </w:pPr>
      <w:r>
        <w:rPr>
          <w:rFonts w:ascii="宋体" w:hAnsi="宋体" w:eastAsia="宋体" w:cs="宋体"/>
          <w:color w:val="000"/>
          <w:sz w:val="28"/>
          <w:szCs w:val="28"/>
        </w:rPr>
        <w:t xml:space="preserve">　　在平常的话务管理中，我一直在人性化管理与制度化管理这两种管理模式之间寻找一种平衡。202_客服上半年工作总结如下，快随本站小编一起来了解下。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202_客服上半年工作总结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以下是我个人202_年上半年工作总结：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 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18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2025-06-16T21:25:26+08:00</dcterms:created>
  <dcterms:modified xsi:type="dcterms:W3CDTF">2025-06-16T21:25:26+08:00</dcterms:modified>
</cp:coreProperties>
</file>

<file path=docProps/custom.xml><?xml version="1.0" encoding="utf-8"?>
<Properties xmlns="http://schemas.openxmlformats.org/officeDocument/2006/custom-properties" xmlns:vt="http://schemas.openxmlformats.org/officeDocument/2006/docPropsVTypes"/>
</file>