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生物老师教学工作总结202_</w:t>
      </w:r>
      <w:bookmarkEnd w:id="1"/>
    </w:p>
    <w:p>
      <w:pPr>
        <w:jc w:val="center"/>
        <w:spacing w:before="0" w:after="450"/>
      </w:pPr>
      <w:r>
        <w:rPr>
          <w:rFonts w:ascii="Arial" w:hAnsi="Arial" w:eastAsia="Arial" w:cs="Arial"/>
          <w:color w:val="999999"/>
          <w:sz w:val="20"/>
          <w:szCs w:val="20"/>
        </w:rPr>
        <w:t xml:space="preserve">来源：网络  作者：空谷幽兰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生物老师教学工作总结20_五篇俗话说:“兴趣是最好的老师”。作为教师,只要在教学过程中的各个环节,有计划、有目的的对学生的兴趣的培养,并激发学生强烈的求知欲,积极培养他们的创新能力,就能获得任人满意的教学效果。那生物老师教学工作总结怎么写呢...</w:t>
      </w:r>
    </w:p>
    <w:p>
      <w:pPr>
        <w:ind w:left="0" w:right="0" w:firstLine="560"/>
        <w:spacing w:before="450" w:after="450" w:line="312" w:lineRule="auto"/>
      </w:pPr>
      <w:r>
        <w:rPr>
          <w:rFonts w:ascii="宋体" w:hAnsi="宋体" w:eastAsia="宋体" w:cs="宋体"/>
          <w:color w:val="000"/>
          <w:sz w:val="28"/>
          <w:szCs w:val="28"/>
        </w:rPr>
        <w:t xml:space="preserve">生物老师教学工作总结20_五篇</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那生物老师教学工作总结怎么写呢?下面是小编整理的一些关于生物老师教学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生物老师教学工作总结1</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生物老师教学工作总结2</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__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生物老师教学工作总结3</w:t>
      </w:r>
    </w:p>
    <w:p>
      <w:pPr>
        <w:ind w:left="0" w:right="0" w:firstLine="560"/>
        <w:spacing w:before="450" w:after="450" w:line="312" w:lineRule="auto"/>
      </w:pPr>
      <w:r>
        <w:rPr>
          <w:rFonts w:ascii="宋体" w:hAnsi="宋体" w:eastAsia="宋体" w:cs="宋体"/>
          <w:color w:val="000"/>
          <w:sz w:val="28"/>
          <w:szCs w:val="28"/>
        </w:rPr>
        <w:t xml:space="preserve">时光匆匆，转眼间，一个学期即将过去。在校领导和同事们的帮助下，我顺利的完成了本学期的各项工作。回顾这一学期，既忙碌，又充实，有许多值得总结和反思的地方。为了更好地总结过去，着眼未来，全面提高自己的业务素质，提高教育教学质量，现将本学期的工作做一个小结，借以鞭策自己、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一、加强学习，不断提高政治思想业务素质。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一直以来我都积极学习教育教学理论。认真学习党的方针、政策，遵纪守法，忠诚人民的教育事业，积极参与教学改革实验、探索教育教学规律，以满腔的教育热情献身于这一光辉的职业。遵守学校各项规章制度，团结同志，真诚合作，关心同学，做合格的人民教师。以“尽我所能，甘为人梯”为座右铭，以“坦诚做人，认真读书”为班训严格要求学生。模范地遵守《中小学教师职业道德规范》，严格要求自己的言行，培养良好的师德，树立自己教书育人、为人师表的形象。本学期，结合学校教学处确立的学习重点是新课程标准及相关理论。我认真参加学校组织的新课程培训及各类学习讲座。另外，我还利用书籍、网络认真学习了生物新课程标准，熟悉了苏教版高中生物新教材，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本学期被评为建邺区生物学科带头人。通过这些学习活动，不断充实了自己、丰富了自己的知识和经验、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课程理念。”力求让我的生物课堂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1、夯实基础，突出重点，抓好一轮复习工作。</w:t>
      </w:r>
    </w:p>
    <w:p>
      <w:pPr>
        <w:ind w:left="0" w:right="0" w:firstLine="560"/>
        <w:spacing w:before="450" w:after="450" w:line="312" w:lineRule="auto"/>
      </w:pPr>
      <w:r>
        <w:rPr>
          <w:rFonts w:ascii="宋体" w:hAnsi="宋体" w:eastAsia="宋体" w:cs="宋体"/>
          <w:color w:val="000"/>
          <w:sz w:val="28"/>
          <w:szCs w:val="28"/>
        </w:rPr>
        <w:t xml:space="preserve">结合高三年级一轮复习的内容，我感到时间紧、任务重，作为备课组长，我积极带领本组教师认真研究教法、合理设计教学案，帮助学生梳理知识重点、难点、易错点和易忽略点，构建完整的知识体系。上课时语言精炼、重点突出、难点突破有新法、构思精巧有新意，精讲精练。运用多种教学方法，从学生的实际出发，注意调动学生学习积极性和灵活发散的创造性思维，透彻理解问题，运用举一反三。备课时考虑到学生懒于记忆的特点，尽可能地利用图文曲线再现知识点，构建知识网络。在练习的选用方面，结合高考对学生的解题要求，精选典型例题和案例，提高学生综合分析问题的能力。作业量整体上适中略有不足，同时对学困生作业降低了要求，力争让他们也能看到自己的进步与提高，获得成功的体验。我任教高三年级的两个生化班的生物课，共计18节课，在迎接综合考试前的复习阶段，每周课时都在20节以上，课时量比较大。在日常教学中，我坚持切实做好课堂教学“五认真”。课前认真作好充分准备，精心设计教案，并结合各班的实际，灵活上好每一堂课，尽可能做到课堂内容当堂完成，课后仔细批改学生作业，不同类型的课，不同层次的学生采用不同的批改方法，使学生对生物更有兴趣，同时提高每一位学生的文化成绩。</w:t>
      </w:r>
    </w:p>
    <w:p>
      <w:pPr>
        <w:ind w:left="0" w:right="0" w:firstLine="560"/>
        <w:spacing w:before="450" w:after="450" w:line="312" w:lineRule="auto"/>
      </w:pPr>
      <w:r>
        <w:rPr>
          <w:rFonts w:ascii="宋体" w:hAnsi="宋体" w:eastAsia="宋体" w:cs="宋体"/>
          <w:color w:val="000"/>
          <w:sz w:val="28"/>
          <w:szCs w:val="28"/>
        </w:rPr>
        <w:t xml:space="preserve">2、认真反思，及时总结，提高教育教学水平。</w:t>
      </w:r>
    </w:p>
    <w:p>
      <w:pPr>
        <w:ind w:left="0" w:right="0" w:firstLine="560"/>
        <w:spacing w:before="450" w:after="450" w:line="312" w:lineRule="auto"/>
      </w:pPr>
      <w:r>
        <w:rPr>
          <w:rFonts w:ascii="宋体" w:hAnsi="宋体" w:eastAsia="宋体" w:cs="宋体"/>
          <w:color w:val="000"/>
          <w:sz w:val="28"/>
          <w:szCs w:val="28"/>
        </w:rPr>
        <w:t xml:space="preserve">授课后根据得失及时写些教后感、教学反思，从短短几句到长长一篇不等，目的是为以后的教学积累经验。同时，我还积极和班主任进行沟通，了解学生，改进教法，突破学法。针对旧教材内容陈旧、单一、脱离学生实际等问题，我积极进行校本课程的开发与设计，设计了“现代生物技术(生物工程)”、“物种入侵专题(生态学)”、“禽流感专题(设计题型)”、“神奇的微生物(微生物专题)”等18个高考热点专题内容，让学有余力的学生吃的饱、消化得了，以提高学生对高考新题型的适应能力，激发学生学习生物学的兴趣，着重培养学生的综合实践能力和创新思维能力。在及时总结教学工作的同时，积极撰写教育教学论文，本学期有6篇文章在省级以上报刊发表，其中《新课程理念下的高中生物集体备课》发表在国家核心期刊《生物学教学》__年第一期。</w:t>
      </w:r>
    </w:p>
    <w:p>
      <w:pPr>
        <w:ind w:left="0" w:right="0" w:firstLine="560"/>
        <w:spacing w:before="450" w:after="450" w:line="312" w:lineRule="auto"/>
      </w:pPr>
      <w:r>
        <w:rPr>
          <w:rFonts w:ascii="宋体" w:hAnsi="宋体" w:eastAsia="宋体" w:cs="宋体"/>
          <w:color w:val="000"/>
          <w:sz w:val="28"/>
          <w:szCs w:val="28"/>
        </w:rPr>
        <w:t xml:space="preserve">3、研究教法，提高效益，发挥集体备课优势。</w:t>
      </w:r>
    </w:p>
    <w:p>
      <w:pPr>
        <w:ind w:left="0" w:right="0" w:firstLine="560"/>
        <w:spacing w:before="450" w:after="450" w:line="312" w:lineRule="auto"/>
      </w:pPr>
      <w:r>
        <w:rPr>
          <w:rFonts w:ascii="宋体" w:hAnsi="宋体" w:eastAsia="宋体" w:cs="宋体"/>
          <w:color w:val="000"/>
          <w:sz w:val="28"/>
          <w:szCs w:val="28"/>
        </w:rPr>
        <w:t xml:space="preserve">高三的生物课的集体备课活动，按时开展、取得实效，我采用系统性、阶段性相结合的原则，做到定时间、定地点、定内容，讨论上课复习思路、考查的重点难点、练习的选用、阶段性测试与周练的编写等，写出具有实效的一体化教学案，使每堂课都能让学生有收获，帮助学生把书看薄，沉淀知识，形成能力，完善知识结构。总之，不管在课堂教学，还是课外辅导中，我都以培养学生能力，提高学生的素质为目标，力求让生物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教学活动，“青年教师说课比赛活动”，大型“新教师招聘活动”，“微生物培养与食用菌栽培实践活动”等等;同时还有鸟类保护专题讲座、植物叶脉标本制作活动、提优补差辅导活动、新课标观摩课活动及参加市、区教学研究活动等，我都积极组织备课组教师参加，以提高全组教师的教育教学能力。其中不仅涉及到很多的课外时间和精力，有的更是需要我们全程积极参与指导活动。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反思本学年来的教育教学工作，在喜看成绩的同时，也在思量着自己在工作中的不足。主要的不足有以下几点：</w:t>
      </w:r>
    </w:p>
    <w:p>
      <w:pPr>
        <w:ind w:left="0" w:right="0" w:firstLine="560"/>
        <w:spacing w:before="450" w:after="450" w:line="312" w:lineRule="auto"/>
      </w:pPr>
      <w:r>
        <w:rPr>
          <w:rFonts w:ascii="宋体" w:hAnsi="宋体" w:eastAsia="宋体" w:cs="宋体"/>
          <w:color w:val="000"/>
          <w:sz w:val="28"/>
          <w:szCs w:val="28"/>
        </w:rPr>
        <w:t xml:space="preserve">1、对于生物新课程标准的学习还不够深入，在新课程的实践中思考得还不够多，不能及时将一些教学想法和问题记录下来，进行反思;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2、教科研方面本学年加大了学习的力度，认真研读了一些有关教科研方面的理论书籍，但在教学实践中的应用还不到位，研究工作做得不够细和实，没有达到自己心中的目标;</w:t>
      </w:r>
    </w:p>
    <w:p>
      <w:pPr>
        <w:ind w:left="0" w:right="0" w:firstLine="560"/>
        <w:spacing w:before="450" w:after="450" w:line="312" w:lineRule="auto"/>
      </w:pPr>
      <w:r>
        <w:rPr>
          <w:rFonts w:ascii="宋体" w:hAnsi="宋体" w:eastAsia="宋体" w:cs="宋体"/>
          <w:color w:val="000"/>
          <w:sz w:val="28"/>
          <w:szCs w:val="28"/>
        </w:rPr>
        <w:t xml:space="preserve">3、生物教学中有特色、有创意的东西还不够多，本来想在生物辅导课开设“生态环境调查”兴趣小组，但由于种种原因也没能实现，今后还要努力找出一些生物教学的特色点，为开创我校生物教学工作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其他的有些工作也有待于精益求精，以极大的热情和顽强的毅力，更加兢兢业业，让生物教学工作具有更加蓬勃的生命力。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生物老师教学工作总结4</w:t>
      </w:r>
    </w:p>
    <w:p>
      <w:pPr>
        <w:ind w:left="0" w:right="0" w:firstLine="560"/>
        <w:spacing w:before="450" w:after="450" w:line="312" w:lineRule="auto"/>
      </w:pPr>
      <w:r>
        <w:rPr>
          <w:rFonts w:ascii="宋体" w:hAnsi="宋体" w:eastAsia="宋体" w:cs="宋体"/>
          <w:color w:val="000"/>
          <w:sz w:val="28"/>
          <w:szCs w:val="28"/>
        </w:rPr>
        <w:t xml:space="preserve">刚分配时我就担任了高二年级四个班的生物教学。由于教学经验尚浅。因此，我对教学工作不敢怠慢，认真学习，深入研究教法，虚心向前辈学习。经过将近一学期的努力，获取了很多宝贵的教学经验。以下是我在这个学期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生物老师教学工作总结5</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这就要求在课堂教学中应牢牢把握\"求实、求活、求新\"的教学三原则,新的教学成 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 ‘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2025-07-08T12:26:29+08:00</dcterms:created>
  <dcterms:modified xsi:type="dcterms:W3CDTF">2025-07-08T12:26:29+08:00</dcterms:modified>
</cp:coreProperties>
</file>

<file path=docProps/custom.xml><?xml version="1.0" encoding="utf-8"?>
<Properties xmlns="http://schemas.openxmlformats.org/officeDocument/2006/custom-properties" xmlns:vt="http://schemas.openxmlformats.org/officeDocument/2006/docPropsVTypes"/>
</file>