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班主任工作总结演讲稿三篇</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本站站今天为大家精心准备了班主任工作总结演讲稿三篇，希望对大家有所帮助!　　班主任工作...</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本站站今天为大家精心准备了班主任工作总结演讲稿三篇，希望对大家有所帮助![_TAG_h2]　　班主任工作总结演讲稿一篇</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本人担任班主任的时间短、经验浅，在座的老师们都有自己一套独特的管理方法和管理经验，是值得我学习的。今天，我就自己担任806班班主任以来的具体做法跟大家交流一下。希望在座的老师们能给我提出宝贵的意见。现结合我担任806班班主任工作的实际做法谈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本班的思想教育工作是围绕以下几点展开的：1、教会学生如何做人；（如何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如：根据学生学科优秀者、民主选举选出科代表、学习小组组长、班长、学习委员、纪律委员等。由学生民主讨论、班干部制订班级管理制度：如1、座位轮换制2、卫生工作责任制3、早读带读者自愿制4、课外学习小组自愿制5、班干值日制6、每月班干部开会一次，总结本月份的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三、后进生的转化工作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但我觉得光靠这些做法是不够的，对待某些学生，必须做到“软硬”兼施，要有“爱心、诚心、宽容心、耐心、同情心、细心、狠心”七心相结合，做到有效地治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班在级中属较好的班级，但问题学生还是蛮多的。班上，有接近10多人学习不认真，调皮，常惹是生非的学生。如：男同学的有敏佳、一灿、文生、泽钦、灿旺、秋鹏等，女同学也有一两个不爱学习，贪玩者。举几个案例讲讲，如灿旺他是一个插班生，刚来到这个班级的时候，表现非常差，于是我经常与他沟通，做好他的思想工作。同时联系他的家长，相互配合教育。但由于他自身的性格关系与同学之间相处得不愉快，有了一些小矛盾，就出现打架事件。针对他这样的情况，我还是悉心地多与他交流，多鼓励他，多挖掘他身上的闪光点，我发觉他的朗读水平较好，平时课上多邀请他来朗读课文，久着，他也喜欢上我的课，课上也表现得较好。现在的他不再爱惹事了，变成一个文静的学生，虽然他的成绩仍然进步不大，但是现在的他已不再是以前的他了。不过，对于他我还是不敢掉以轻心，还有待继续观察。如：一女同学杨梅丽，上学期开学初表现较好，乐于为班集体做好事，身为班里的劳动委员，劳动积极认真、不怕脏不怕累。可惜，下半学期就完全变了个样，出现厌学现象，还准备辍学去打工，搞得整个班级乱轰轰的。针对她这一情况，首先我与家长取得联系，了解家里的情况，再经过多方面的调查，得知她要辍学的原因。于是，我多次找她谈话，刚开始采用“软”教育（就是谈心做说服教育），但她特别倔，所以我就采取“硬”教育。那天下午班里的几个女同学跑来向我请假，原因就是要为梅丽送行。结果，我一个都不准假，还让她们去叫梅丽来我办公室，这一次的谈话，她哭了，也放弃辍学的念头。但从此之后的日子，她每天来学校上课都是心不在焉的，一直持续到学期结束。本学期注册她没来注册，于是，我找到她的父亲，和她父亲的一段对话后，使我更了解她了。我打了好几次电话才找到她，一直劝她来上学，最后，她被我的真诚打动了。回学校来上课了，学期初，她仍出现厌学的现象。但我仍耐心地与她多交流，多鼓励她，组织班干相互帮助她。目前，有些好转，她前阵子写了封信给我，从中我得知她已经渐渐对学习有兴趣了。对于她的教育工作有待继续。再讲一个案例是最令我头疼的，敏佳同学平时在班里表现较为低调，但是，惹起事来，却是出乎意料的。他好旷课、好违反纪律、好顶嘴、好狡辩、好强、好斗狠，小气之类的。每次惹事都有他的份，有时候他的父亲也拿他没法。，对于他这样的学生，确实是令我头疼，但是仍必须对他加强教育，除了我所说的“七心”“软硬”兼施的方法外，每天仍得不断地对他进行教育，或隔期找他谈话，表现好时，表扬他，鼓励他。希望我教育，对他能有所改变。期待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四、重视对优等生的教育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以上是我担任806班班主任工作以来的实际做法，虽然取得了一定的成绩，但仍存在不足之处。今后，我会更加努力，争取做到最好！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班主任工作总结演讲稿二篇</w:t>
      </w:r>
    </w:p>
    <w:p>
      <w:pPr>
        <w:ind w:left="0" w:right="0" w:firstLine="560"/>
        <w:spacing w:before="450" w:after="450" w:line="312" w:lineRule="auto"/>
      </w:pPr>
      <w:r>
        <w:rPr>
          <w:rFonts w:ascii="宋体" w:hAnsi="宋体" w:eastAsia="宋体" w:cs="宋体"/>
          <w:color w:val="000"/>
          <w:sz w:val="28"/>
          <w:szCs w:val="28"/>
        </w:rPr>
        <w:t xml:space="preserve">　　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　　首先感谢校领导能给我这样一个和大家交流的机会，能够在这里和大家一起学习，交流，我感到非常荣幸，对于一名青年教师来说，在座的老师都是我学习的榜样，要说来谈谈当班主任的经验实在不敢当，我仅对我的班主任管理工作向大家做一个汇报，谈一点心得体会，与大家交流共勉！希望各位领导老师多提宝贵意见！</w:t>
      </w:r>
    </w:p>
    <w:p>
      <w:pPr>
        <w:ind w:left="0" w:right="0" w:firstLine="560"/>
        <w:spacing w:before="450" w:after="450" w:line="312" w:lineRule="auto"/>
      </w:pPr>
      <w:r>
        <w:rPr>
          <w:rFonts w:ascii="宋体" w:hAnsi="宋体" w:eastAsia="宋体" w:cs="宋体"/>
          <w:color w:val="000"/>
          <w:sz w:val="28"/>
          <w:szCs w:val="28"/>
        </w:rPr>
        <w:t xml:space="preserve">　　1.抓好开头</w:t>
      </w:r>
    </w:p>
    <w:p>
      <w:pPr>
        <w:ind w:left="0" w:right="0" w:firstLine="560"/>
        <w:spacing w:before="450" w:after="450" w:line="312" w:lineRule="auto"/>
      </w:pPr>
      <w:r>
        <w:rPr>
          <w:rFonts w:ascii="宋体" w:hAnsi="宋体" w:eastAsia="宋体" w:cs="宋体"/>
          <w:color w:val="000"/>
          <w:sz w:val="28"/>
          <w:szCs w:val="28"/>
        </w:rPr>
        <w:t xml:space="preserve">　　高一年级、每个学期的开头一个月，是学生行为习惯跟学校的规章制度“同步”的关键时期，班主任是一个班级的统帅，要想带好这个班，仅仅起早摸黑补习功课是不够的，“脚勤，嘴勤，眼勤”都必不可少。“脚勤”就是要经常走到班级同学中去，多与学生接触，多跟班进行督促检查；“眼勤”，要经常深入教室、学生公寓及操场等，去观察同学们的情况，以便及时掌握第一手材料，发现问题，及时处理，把问题消灭在萌芽状态。还要“嘴勤”，就要多找学生谈心，了解他们的内心世界，多与家长沟通，掌握学生在家的情况，多方配合，使学生很快进入正轨。</w:t>
      </w:r>
    </w:p>
    <w:p>
      <w:pPr>
        <w:ind w:left="0" w:right="0" w:firstLine="560"/>
        <w:spacing w:before="450" w:after="450" w:line="312" w:lineRule="auto"/>
      </w:pPr>
      <w:r>
        <w:rPr>
          <w:rFonts w:ascii="宋体" w:hAnsi="宋体" w:eastAsia="宋体" w:cs="宋体"/>
          <w:color w:val="000"/>
          <w:sz w:val="28"/>
          <w:szCs w:val="28"/>
        </w:rPr>
        <w:t xml:space="preserve">　　2.建立班级内部小组量化考核制度</w:t>
      </w:r>
    </w:p>
    <w:p>
      <w:pPr>
        <w:ind w:left="0" w:right="0" w:firstLine="560"/>
        <w:spacing w:before="450" w:after="450" w:line="312" w:lineRule="auto"/>
      </w:pPr>
      <w:r>
        <w:rPr>
          <w:rFonts w:ascii="宋体" w:hAnsi="宋体" w:eastAsia="宋体" w:cs="宋体"/>
          <w:color w:val="000"/>
          <w:sz w:val="28"/>
          <w:szCs w:val="28"/>
        </w:rPr>
        <w:t xml:space="preserve">　　参照学校的班级量化考核制度，我给本班级也制定了班级内部小组量化考核制度。将班级分成五小组，五组实行竞争，各小组每月基分100分，在此基础上进行相应增减。每月月底班会上进行总结、评比和奖惩。每月初各组总分清零，仍以一百分为基础，进行本月记录。当月获得最高分的小组内成员才有资格竞选当月的校园文明之星和环保标兵，并能得到班主任的奖品。这样把学生的积极因素调动起来，才能形成合力，共同构筑学生自我管理机制。在班级管理中要针对学生心理特点，充分发挥学生们的主体作用，发挥学生的自我管理才能，以人为本，最大限度一一挖掘学生的创造潜能，有效地管理好班级，更重要的是，提高学生的整体素质，使学生全面健康地发展。</w:t>
      </w:r>
    </w:p>
    <w:p>
      <w:pPr>
        <w:ind w:left="0" w:right="0" w:firstLine="560"/>
        <w:spacing w:before="450" w:after="450" w:line="312" w:lineRule="auto"/>
      </w:pPr>
      <w:r>
        <w:rPr>
          <w:rFonts w:ascii="宋体" w:hAnsi="宋体" w:eastAsia="宋体" w:cs="宋体"/>
          <w:color w:val="000"/>
          <w:sz w:val="28"/>
          <w:szCs w:val="28"/>
        </w:rPr>
        <w:t xml:space="preserve">　　3.班主任要善于挖掘学生身上的闪光点</w:t>
      </w:r>
    </w:p>
    <w:p>
      <w:pPr>
        <w:ind w:left="0" w:right="0" w:firstLine="560"/>
        <w:spacing w:before="450" w:after="450" w:line="312" w:lineRule="auto"/>
      </w:pPr>
      <w:r>
        <w:rPr>
          <w:rFonts w:ascii="宋体" w:hAnsi="宋体" w:eastAsia="宋体" w:cs="宋体"/>
          <w:color w:val="000"/>
          <w:sz w:val="28"/>
          <w:szCs w:val="28"/>
        </w:rPr>
        <w:t xml:space="preserve">　　人都喜欢被表扬。优等生需要表扬，学困生更需要表扬。作为班主任，要善于发现他们身上的闪光点，要善于给他们以信任，引导他们有意识地去发扬优点，克服缺点，扬长避短，从而向好的方面发展。我们班张慧家境贫寒，学习不好，可劳动非常积极。每次班级大扫除她拖地、檫门窗排桌椅，忙得满头大汗，还不停地问：“老师，还有什么事要干？”我乘机对她说：“老师特别喜欢你现在的表现，如果你在学习上再下点功夫，就会成为一名品学兼优的好学生。到那时，同学们都会对你刮目相看的，老师和父母也就更加开心了。”她听了我的话也比较高兴，接下来我有时额外给她布置点作业，有时让她同桌帮她辅导作业，渐渐地她自信了许多，成绩也有了起色，我对她的每一点进步都及时地给予表扬，她学习的积极性有了较大提高，尽管她的理解能力不强，但是端正的学习态度决定了她期末考试的巨大进步。还有我们班王年生同学学习成绩不好，基础非常弱，上课特别喜欢讲话，甚至与同桌用专门的笔记本上课写字聊天。对于他屡教不改的错误，我决定打电话与他家长沟通，但是他当时立刻哭着求我不要打电话给他父母。俗话说“男儿有泪不轻弹”，我立刻意识到事出有因。经过了解，我才知道他母亲是聋哑人，没有工作，而其父亲在湾址的一些建筑工地做瓦匠，家里条件不怎么好，但为了他读书，在罗保小区租了一间地下室陪读，也顺便解决了其父亲在湾址打工的衣食住行问题。他向我保证以后上课一定认真听讲，因为他不想看到他父母的眼泪尤其是他母亲的。我认为一个孝顺的孩子应该值得信任，因此，我不仅没有打电话给他父母，并给他争取了助学金，果然功夫不负有心人，他期中考试进步了20多名，期末考试更是取得了年级前四百名的好成绩。因此，我们班主任不要吝啬对学生的表扬，要多激励学生。</w:t>
      </w:r>
    </w:p>
    <w:p>
      <w:pPr>
        <w:ind w:left="0" w:right="0" w:firstLine="560"/>
        <w:spacing w:before="450" w:after="450" w:line="312" w:lineRule="auto"/>
      </w:pPr>
      <w:r>
        <w:rPr>
          <w:rFonts w:ascii="宋体" w:hAnsi="宋体" w:eastAsia="宋体" w:cs="宋体"/>
          <w:color w:val="000"/>
          <w:sz w:val="28"/>
          <w:szCs w:val="28"/>
        </w:rPr>
        <w:t xml:space="preserve">　　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　　总之，班主任的工作千头万绪，班主任的管理绝不能一层不变，僵化保守，要尽量“抓到细微处，落在实效中”，做到“脚勤，嘴勤，眼勤”，才能使班级管理见成效。要在工作实际中不断改进，不断创新，注重可持续发展，才能真正让学生信服我们，从而更好的调动学生的积极性，增强班级的凝聚力，让班级工作再上新台阶，从而取得更加优异的成绩。</w:t>
      </w:r>
    </w:p>
    <w:p>
      <w:pPr>
        <w:ind w:left="0" w:right="0" w:firstLine="560"/>
        <w:spacing w:before="450" w:after="450" w:line="312" w:lineRule="auto"/>
      </w:pPr>
      <w:r>
        <w:rPr>
          <w:rFonts w:ascii="宋体" w:hAnsi="宋体" w:eastAsia="宋体" w:cs="宋体"/>
          <w:color w:val="000"/>
          <w:sz w:val="28"/>
          <w:szCs w:val="28"/>
        </w:rPr>
        <w:t xml:space="preserve">　　以上，只是我个人对班主任工作的几点粗浅的认识，不当之处，敬请各位批评指正。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班主任工作总结演讲稿三篇</w:t>
      </w:r>
    </w:p>
    <w:p>
      <w:pPr>
        <w:ind w:left="0" w:right="0" w:firstLine="560"/>
        <w:spacing w:before="450" w:after="450" w:line="312" w:lineRule="auto"/>
      </w:pPr>
      <w:r>
        <w:rPr>
          <w:rFonts w:ascii="宋体" w:hAnsi="宋体" w:eastAsia="宋体" w:cs="宋体"/>
          <w:color w:val="000"/>
          <w:sz w:val="28"/>
          <w:szCs w:val="28"/>
        </w:rPr>
        <w:t xml:space="preserve">　　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　　第一，人人有事做，事事有人管。</w:t>
      </w:r>
    </w:p>
    <w:p>
      <w:pPr>
        <w:ind w:left="0" w:right="0" w:firstLine="560"/>
        <w:spacing w:before="450" w:after="450" w:line="312" w:lineRule="auto"/>
      </w:pPr>
      <w:r>
        <w:rPr>
          <w:rFonts w:ascii="宋体" w:hAnsi="宋体" w:eastAsia="宋体" w:cs="宋体"/>
          <w:color w:val="000"/>
          <w:sz w:val="28"/>
          <w:szCs w:val="28"/>
        </w:rPr>
        <w:t xml:space="preserve">　　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　　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　　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　　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give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　　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　　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　　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　　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2025-06-20T19:10:02+08:00</dcterms:created>
  <dcterms:modified xsi:type="dcterms:W3CDTF">2025-06-20T19:10:02+08:00</dcterms:modified>
</cp:coreProperties>
</file>

<file path=docProps/custom.xml><?xml version="1.0" encoding="utf-8"?>
<Properties xmlns="http://schemas.openxmlformats.org/officeDocument/2006/custom-properties" xmlns:vt="http://schemas.openxmlformats.org/officeDocument/2006/docPropsVTypes"/>
</file>