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会计工作总结及成果（精选7篇）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及成果（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及成果（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会计工作总结及成果（精选7篇）由整理。</w:t>
      </w:r>
    </w:p>
    <w:p>
      <w:pPr>
        <w:ind w:left="0" w:right="0" w:firstLine="560"/>
        <w:spacing w:before="450" w:after="450" w:line="312" w:lineRule="auto"/>
      </w:pPr>
      <w:r>
        <w:rPr>
          <w:rFonts w:ascii="宋体" w:hAnsi="宋体" w:eastAsia="宋体" w:cs="宋体"/>
          <w:color w:val="000"/>
          <w:sz w:val="28"/>
          <w:szCs w:val="28"/>
        </w:rPr>
        <w:t xml:space="preserve">第1篇：工作总结(成果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时间飞逝，岁月如梭，转眼间我来天山筑友快一年了，在此期间，由一个从学校毕业不到一年的我，就来到了天山筑友。</w:t>
      </w:r>
    </w:p>
    <w:p>
      <w:pPr>
        <w:ind w:left="0" w:right="0" w:firstLine="560"/>
        <w:spacing w:before="450" w:after="450" w:line="312" w:lineRule="auto"/>
      </w:pPr>
      <w:r>
        <w:rPr>
          <w:rFonts w:ascii="宋体" w:hAnsi="宋体" w:eastAsia="宋体" w:cs="宋体"/>
          <w:color w:val="000"/>
          <w:sz w:val="28"/>
          <w:szCs w:val="28"/>
        </w:rPr>
        <w:t xml:space="preserve">当初进入工作岗位时，对岗位、操作的概念理解我什么都不懂，因为我学的不是这个专业，从来没有接触过，对于混凝土更是一窍不通。以前都没有见过，但是在领导们的教导下、鼓励下和帮助下，我学到了很多的专业知识。坚持不断地学习专业知识，总结工作经验，努力提高综合素质，不断加强思想工作和技术方面的一些专业知识，严格遵守各项规章制度，完成了自己岗位的各项职责。慢慢的我开始熟悉一些基本的操作流程和一些基本理论，经过一段时间的锻炼和学习，我也开始慢慢的独立完成，</w:t>
      </w:r>
    </w:p>
    <w:p>
      <w:pPr>
        <w:ind w:left="0" w:right="0" w:firstLine="560"/>
        <w:spacing w:before="450" w:after="450" w:line="312" w:lineRule="auto"/>
      </w:pPr>
      <w:r>
        <w:rPr>
          <w:rFonts w:ascii="宋体" w:hAnsi="宋体" w:eastAsia="宋体" w:cs="宋体"/>
          <w:color w:val="000"/>
          <w:sz w:val="28"/>
          <w:szCs w:val="28"/>
        </w:rPr>
        <w:t xml:space="preserve">在工作中我学到了对混凝土的强度，原材料的检验，怎么样的配比单才能拌出高质量低成本的混凝土，对刚开始的一概不知到现在慢慢的掌握。</w:t>
      </w:r>
    </w:p>
    <w:p>
      <w:pPr>
        <w:ind w:left="0" w:right="0" w:firstLine="560"/>
        <w:spacing w:before="450" w:after="450" w:line="312" w:lineRule="auto"/>
      </w:pPr>
      <w:r>
        <w:rPr>
          <w:rFonts w:ascii="宋体" w:hAnsi="宋体" w:eastAsia="宋体" w:cs="宋体"/>
          <w:color w:val="000"/>
          <w:sz w:val="28"/>
          <w:szCs w:val="28"/>
        </w:rPr>
        <w:t xml:space="preserve">总之，在上级领导们的关心帮助下，我的各方面都有了很大的进步，技术方面也得到了较大程度的提高。虽然有了一定的进步和成绩，但是在一些方面我还是存在着不足。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更加严格要求自己，努力工作回报企业。有时候也会遇到一些技术方面不懂的问题，还是会虚心请教。在以后的工作中我会更加强自身学习，提高自身素质。要坚持每天在多挤出一定的时间不断充实自己，端正态度，改正</w:t>
      </w:r>
    </w:p>
    <w:p>
      <w:pPr>
        <w:ind w:left="0" w:right="0" w:firstLine="560"/>
        <w:spacing w:before="450" w:after="450" w:line="312" w:lineRule="auto"/>
      </w:pPr>
      <w:r>
        <w:rPr>
          <w:rFonts w:ascii="宋体" w:hAnsi="宋体" w:eastAsia="宋体" w:cs="宋体"/>
          <w:color w:val="000"/>
          <w:sz w:val="28"/>
          <w:szCs w:val="28"/>
        </w:rPr>
        <w:t xml:space="preserve">方法，广泛汲取各种知识，在工作中查找不足，提高自己，防止和克服辄尝浅止，一只半解倾向。争取把自己工作上的不足掌握的更加透彻。</w:t>
      </w:r>
    </w:p>
    <w:p>
      <w:pPr>
        <w:ind w:left="0" w:right="0" w:firstLine="560"/>
        <w:spacing w:before="450" w:after="450" w:line="312" w:lineRule="auto"/>
      </w:pPr>
      <w:r>
        <w:rPr>
          <w:rFonts w:ascii="宋体" w:hAnsi="宋体" w:eastAsia="宋体" w:cs="宋体"/>
          <w:color w:val="000"/>
          <w:sz w:val="28"/>
          <w:szCs w:val="28"/>
        </w:rPr>
        <w:t xml:space="preserve">最后感谢各位领导和同事，因为有你们帮助，才变成今天的我，在今后我会不断提高自我能力，在企业领导的带领下使自己的工作达到一个更高的层次。以后我依然努力工作，我会用虚心的态度和饱满的热情做好工作，我信心十足，一定能成为一名更优秀的员工。让我们携手共创美好的明天。</w:t>
      </w:r>
    </w:p>
    <w:p>
      <w:pPr>
        <w:ind w:left="0" w:right="0" w:firstLine="560"/>
        <w:spacing w:before="450" w:after="450" w:line="312" w:lineRule="auto"/>
      </w:pPr>
      <w:r>
        <w:rPr>
          <w:rFonts w:ascii="宋体" w:hAnsi="宋体" w:eastAsia="宋体" w:cs="宋体"/>
          <w:color w:val="000"/>
          <w:sz w:val="28"/>
          <w:szCs w:val="28"/>
        </w:rPr>
        <w:t xml:space="preserve">陈果</w:t>
      </w:r>
    </w:p>
    <w:p>
      <w:pPr>
        <w:ind w:left="0" w:right="0" w:firstLine="560"/>
        <w:spacing w:before="450" w:after="450" w:line="312" w:lineRule="auto"/>
      </w:pPr>
      <w:r>
        <w:rPr>
          <w:rFonts w:ascii="宋体" w:hAnsi="宋体" w:eastAsia="宋体" w:cs="宋体"/>
          <w:color w:val="000"/>
          <w:sz w:val="28"/>
          <w:szCs w:val="28"/>
        </w:rPr>
        <w:t xml:space="preserve">202_-12-11</w:t>
      </w:r>
    </w:p>
    <w:p>
      <w:pPr>
        <w:ind w:left="0" w:right="0" w:firstLine="560"/>
        <w:spacing w:before="450" w:after="450" w:line="312" w:lineRule="auto"/>
      </w:pPr>
      <w:r>
        <w:rPr>
          <w:rFonts w:ascii="宋体" w:hAnsi="宋体" w:eastAsia="宋体" w:cs="宋体"/>
          <w:color w:val="000"/>
          <w:sz w:val="28"/>
          <w:szCs w:val="28"/>
        </w:rPr>
        <w:t xml:space="preserve">第2篇：煤矿经营工作总结及成果介绍</w:t>
      </w:r>
    </w:p>
    <w:p>
      <w:pPr>
        <w:ind w:left="0" w:right="0" w:firstLine="560"/>
        <w:spacing w:before="450" w:after="450" w:line="312" w:lineRule="auto"/>
      </w:pPr>
      <w:r>
        <w:rPr>
          <w:rFonts w:ascii="宋体" w:hAnsi="宋体" w:eastAsia="宋体" w:cs="宋体"/>
          <w:color w:val="000"/>
          <w:sz w:val="28"/>
          <w:szCs w:val="28"/>
        </w:rPr>
        <w:t xml:space="preserve">煤矿经营工作经验介绍</w:t>
      </w:r>
    </w:p>
    <w:p>
      <w:pPr>
        <w:ind w:left="0" w:right="0" w:firstLine="560"/>
        <w:spacing w:before="450" w:after="450" w:line="312" w:lineRule="auto"/>
      </w:pPr>
      <w:r>
        <w:rPr>
          <w:rFonts w:ascii="宋体" w:hAnsi="宋体" w:eastAsia="宋体" w:cs="宋体"/>
          <w:color w:val="000"/>
          <w:sz w:val="28"/>
          <w:szCs w:val="28"/>
        </w:rPr>
        <w:t xml:space="preserve">打造经营理念，强化成本意识 努力实现经济效益的最大化</w:t>
      </w:r>
    </w:p>
    <w:p>
      <w:pPr>
        <w:ind w:left="0" w:right="0" w:firstLine="560"/>
        <w:spacing w:before="450" w:after="450" w:line="312" w:lineRule="auto"/>
      </w:pPr>
      <w:r>
        <w:rPr>
          <w:rFonts w:ascii="宋体" w:hAnsi="宋体" w:eastAsia="宋体" w:cs="宋体"/>
          <w:color w:val="000"/>
          <w:sz w:val="28"/>
          <w:szCs w:val="28"/>
        </w:rPr>
        <w:t xml:space="preserve">今年以来，我们矿坚持把成本控制作为全矿经营工作的重点和难点紧抓不放，坚持以人为本，实施精细管理，全面创新成本管理模式和机制，大力打造经营理念，精心强化成本意识，狠抓成本责任体系的落实，实现了成本管理的优化和成本投入的降低，1-7月份，全矿各项经营指标全部完成，确保了全矿效益的最大化。在成本控制工作上，我们的主要做法是：一方面靠大幅度超产降低成本，另一方面在成本超前控制上严抓细管，具体表现在以下四个方面：</w:t>
      </w:r>
    </w:p>
    <w:p>
      <w:pPr>
        <w:ind w:left="0" w:right="0" w:firstLine="560"/>
        <w:spacing w:before="450" w:after="450" w:line="312" w:lineRule="auto"/>
      </w:pPr>
      <w:r>
        <w:rPr>
          <w:rFonts w:ascii="宋体" w:hAnsi="宋体" w:eastAsia="宋体" w:cs="宋体"/>
          <w:color w:val="000"/>
          <w:sz w:val="28"/>
          <w:szCs w:val="28"/>
        </w:rPr>
        <w:t xml:space="preserve">一、强化成本理念，形成全员成本管理模式</w:t>
      </w:r>
    </w:p>
    <w:p>
      <w:pPr>
        <w:ind w:left="0" w:right="0" w:firstLine="560"/>
        <w:spacing w:before="450" w:after="450" w:line="312" w:lineRule="auto"/>
      </w:pPr>
      <w:r>
        <w:rPr>
          <w:rFonts w:ascii="宋体" w:hAnsi="宋体" w:eastAsia="宋体" w:cs="宋体"/>
          <w:color w:val="000"/>
          <w:sz w:val="28"/>
          <w:szCs w:val="28"/>
        </w:rPr>
        <w:t xml:space="preserve">今年以来，我们把强化成本理念作为全矿工作的重点来抓，通过培训、宣传等教育手段以及指标分解落实到个人等多种手段和形式，让员工切实认识到成本工作的极端重要性，明确企业经营的最终目的就是降低成本，实现效益的最大化，从而让每名员工在思想上树立起效益为先、降耗为本的意识，在全矿形成了“大家管，管大家，人人抓，抓人人”的全员成本管理模式。</w:t>
      </w:r>
    </w:p>
    <w:p>
      <w:pPr>
        <w:ind w:left="0" w:right="0" w:firstLine="560"/>
        <w:spacing w:before="450" w:after="450" w:line="312" w:lineRule="auto"/>
      </w:pPr>
      <w:r>
        <w:rPr>
          <w:rFonts w:ascii="宋体" w:hAnsi="宋体" w:eastAsia="宋体" w:cs="宋体"/>
          <w:color w:val="000"/>
          <w:sz w:val="28"/>
          <w:szCs w:val="28"/>
        </w:rPr>
        <w:t xml:space="preserve">1．继续深入开展了“成本在我心中”的成本宣讲活动。我们由经营副矿长牵头，财务、材料、机电等职能部门参与，成立了成本宣讲组，定期深入区队，向广大员工讲解成本构成、运行、控制等成本管理知识，矿开设成本培训班，对基层干部进行成本管理培训，在月度工作例会上，矿长向全矿干部介绍成本完成情况和成本控制措施，使全矿上下对成本有了更深入，更全面的了解，对全矿成本运行情况做到心中有数，充分调动起了广大员工参与成本管理的自觉性、积极性和主动性，做到了人人会算帐，勤算帐，算细帐，为全矿实现低成本运营奠定了坚实的思想基础。</w:t>
      </w:r>
    </w:p>
    <w:p>
      <w:pPr>
        <w:ind w:left="0" w:right="0" w:firstLine="560"/>
        <w:spacing w:before="450" w:after="450" w:line="312" w:lineRule="auto"/>
      </w:pPr>
      <w:r>
        <w:rPr>
          <w:rFonts w:ascii="宋体" w:hAnsi="宋体" w:eastAsia="宋体" w:cs="宋体"/>
          <w:color w:val="000"/>
          <w:sz w:val="28"/>
          <w:szCs w:val="28"/>
        </w:rPr>
        <w:t xml:space="preserve">2、科学合理地进行成本指标分解。我们本着科学合理的原则，结合各生产区队的实际生产条件和各职能科室的职能分工进行指标分解，按年、季、月将费用指标分解，层层落实，实行归口分级管理，明确责任，落实到人，做到了从矿领导到区队、班组及个人，人人肩上有任务，个个头上有指标，构成了严密、过细的全员成本管理责任体系。</w:t>
      </w:r>
    </w:p>
    <w:p>
      <w:pPr>
        <w:ind w:left="0" w:right="0" w:firstLine="560"/>
        <w:spacing w:before="450" w:after="450" w:line="312" w:lineRule="auto"/>
      </w:pPr>
      <w:r>
        <w:rPr>
          <w:rFonts w:ascii="宋体" w:hAnsi="宋体" w:eastAsia="宋体" w:cs="宋体"/>
          <w:color w:val="000"/>
          <w:sz w:val="28"/>
          <w:szCs w:val="28"/>
        </w:rPr>
        <w:t xml:space="preserve">3、严肃月度成本计划，超前控制。财务部门每月都要将矿单位成本和总成本以及生产单位、辅助单位的材料、配件、工资等成本计划随生产计划一同制表下发，月底严格考核兑现，节奖超罚。在月底对当月成本完成情况进行预测，分析成本费用超降原因，总结经验，寻找差距，提出降低成本意见，上报矿领导，为领导层的决策提供依据。</w:t>
      </w:r>
    </w:p>
    <w:p>
      <w:pPr>
        <w:ind w:left="0" w:right="0" w:firstLine="560"/>
        <w:spacing w:before="450" w:after="450" w:line="312" w:lineRule="auto"/>
      </w:pPr>
      <w:r>
        <w:rPr>
          <w:rFonts w:ascii="宋体" w:hAnsi="宋体" w:eastAsia="宋体" w:cs="宋体"/>
          <w:color w:val="000"/>
          <w:sz w:val="28"/>
          <w:szCs w:val="28"/>
        </w:rPr>
        <w:t xml:space="preserve">4、坚持勤算帐、算细帐的工作方法，要求矿领导及各单位都要算成本帐，材料部门实行日清日结，对生产单位，要求在超产的情况下，也要按计划产量任务算成本帐，分析成本情况，明确投入与产出关系，进一步提高成本管理水平，坚决完成计划任务下的成本指标。</w:t>
      </w:r>
    </w:p>
    <w:p>
      <w:pPr>
        <w:ind w:left="0" w:right="0" w:firstLine="560"/>
        <w:spacing w:before="450" w:after="450" w:line="312" w:lineRule="auto"/>
      </w:pPr>
      <w:r>
        <w:rPr>
          <w:rFonts w:ascii="宋体" w:hAnsi="宋体" w:eastAsia="宋体" w:cs="宋体"/>
          <w:color w:val="000"/>
          <w:sz w:val="28"/>
          <w:szCs w:val="28"/>
        </w:rPr>
        <w:t xml:space="preserve">二、创新成本管理机制，形成严密的成本管理责任体系</w:t>
      </w:r>
    </w:p>
    <w:p>
      <w:pPr>
        <w:ind w:left="0" w:right="0" w:firstLine="560"/>
        <w:spacing w:before="450" w:after="450" w:line="312" w:lineRule="auto"/>
      </w:pPr>
      <w:r>
        <w:rPr>
          <w:rFonts w:ascii="宋体" w:hAnsi="宋体" w:eastAsia="宋体" w:cs="宋体"/>
          <w:color w:val="000"/>
          <w:sz w:val="28"/>
          <w:szCs w:val="28"/>
        </w:rPr>
        <w:t xml:space="preserve">今年以来，我们不断健全各项经营及成本管理制度，在继续执行202_年制定的全员、全方位、全过程交叉式立体经营管理网络系统工程考核办法的基础上，进一步实施精细管理，创新成本经营管理体系，突出以人为本的管理思想，出台了《矿二00三年经营管理责任挂钩考核办法》和《矿二00三年全矿各单位及管理人员工作目标管理责任内容考核办法》，形成了严密的领导层、管理层、操作层三级经营管理责任体系，通过狠抓落实，严格考核，在成本管理上取得了明显成效。具体做法是：</w:t>
      </w:r>
    </w:p>
    <w:p>
      <w:pPr>
        <w:ind w:left="0" w:right="0" w:firstLine="560"/>
        <w:spacing w:before="450" w:after="450" w:line="312" w:lineRule="auto"/>
      </w:pPr>
      <w:r>
        <w:rPr>
          <w:rFonts w:ascii="宋体" w:hAnsi="宋体" w:eastAsia="宋体" w:cs="宋体"/>
          <w:color w:val="000"/>
          <w:sz w:val="28"/>
          <w:szCs w:val="28"/>
        </w:rPr>
        <w:t xml:space="preserve">（一）分层次推行《经营管理责任挂钩考核办法》成本指标。</w:t>
      </w:r>
    </w:p>
    <w:p>
      <w:pPr>
        <w:ind w:left="0" w:right="0" w:firstLine="560"/>
        <w:spacing w:before="450" w:after="450" w:line="312" w:lineRule="auto"/>
      </w:pPr>
      <w:r>
        <w:rPr>
          <w:rFonts w:ascii="宋体" w:hAnsi="宋体" w:eastAsia="宋体" w:cs="宋体"/>
          <w:color w:val="000"/>
          <w:sz w:val="28"/>
          <w:szCs w:val="28"/>
        </w:rPr>
        <w:t xml:space="preserve">1、领导层（即副总以上矿领导）挂钩和考核办法如下：</w:t>
      </w:r>
    </w:p>
    <w:p>
      <w:pPr>
        <w:ind w:left="0" w:right="0" w:firstLine="560"/>
        <w:spacing w:before="450" w:after="450" w:line="312" w:lineRule="auto"/>
      </w:pPr>
      <w:r>
        <w:rPr>
          <w:rFonts w:ascii="宋体" w:hAnsi="宋体" w:eastAsia="宋体" w:cs="宋体"/>
          <w:color w:val="000"/>
          <w:sz w:val="28"/>
          <w:szCs w:val="28"/>
        </w:rPr>
        <w:t xml:space="preserve">（1）挂钩项目安排：主要同各自分管的经营项目挂钩；把加强经营理念及应用这一点作为一项内容考核；实行一票否决制：凡分管的主要经营指标当月没完成，一律取消当月所挂项目的全部奖励；突出体现经营有奖有罚，重责重奖重罚的分配原则。</w:t>
      </w:r>
    </w:p>
    <w:p>
      <w:pPr>
        <w:ind w:left="0" w:right="0" w:firstLine="560"/>
        <w:spacing w:before="450" w:after="450" w:line="312" w:lineRule="auto"/>
      </w:pPr>
      <w:r>
        <w:rPr>
          <w:rFonts w:ascii="宋体" w:hAnsi="宋体" w:eastAsia="宋体" w:cs="宋体"/>
          <w:color w:val="000"/>
          <w:sz w:val="28"/>
          <w:szCs w:val="28"/>
        </w:rPr>
        <w:t xml:space="preserve">（2）挂钩分项及奖罚标准：以各自所分管的经营工作及指标进行分项，项目数不等，一项对应一个奖罚金额，累加起来就是挂钩项目总数和奖罚总额。如矿长挂钩9项，奖罚总额为900元，经营副矿长挂钩29项，奖罚总额为1100元等。 （3）考核办法：考核总项在25项以上，以二分之一项目为基数，完成二分之一不奖不罚，完成二分之一以上，奖罚项目相互低销后余额为奖励数，完成不足二分之一，按未完成项目所挂金额之和进行扣罚；考核项目总项在25项以下，以三分之二项目为基数，完成三分之二不奖不罚，完成三分之二以上，奖罚相互抵销后余额为奖励数，完成不足三分之二，按未完成项目所挂金额之和进行扣罚。</w:t>
      </w:r>
    </w:p>
    <w:p>
      <w:pPr>
        <w:ind w:left="0" w:right="0" w:firstLine="560"/>
        <w:spacing w:before="450" w:after="450" w:line="312" w:lineRule="auto"/>
      </w:pPr>
      <w:r>
        <w:rPr>
          <w:rFonts w:ascii="宋体" w:hAnsi="宋体" w:eastAsia="宋体" w:cs="宋体"/>
          <w:color w:val="000"/>
          <w:sz w:val="28"/>
          <w:szCs w:val="28"/>
        </w:rPr>
        <w:t xml:space="preserve">2、管理层（即18家职能科室的负责人和业务骨干）挂钩与考核办法是：挂钩项目以各自负责的经营管理工作及指标进行分项，实行一票否决制，凡单位经营管理主要指标及主要工作任务没完成，取消单位当月所挂全部奖项，考核以基数项目为准，完成基数项目不奖不罚，完成基数项目以上或以下分别进行奖励和扣罚。如财务科挂钩13项，负责人和业务骨干奖罚总额630元，材料科挂钩27项，负责人和业务骨干奖罚总额为1080元等。</w:t>
      </w:r>
    </w:p>
    <w:p>
      <w:pPr>
        <w:ind w:left="0" w:right="0" w:firstLine="560"/>
        <w:spacing w:before="450" w:after="450" w:line="312" w:lineRule="auto"/>
      </w:pPr>
      <w:r>
        <w:rPr>
          <w:rFonts w:ascii="宋体" w:hAnsi="宋体" w:eastAsia="宋体" w:cs="宋体"/>
          <w:color w:val="000"/>
          <w:sz w:val="28"/>
          <w:szCs w:val="28"/>
        </w:rPr>
        <w:t xml:space="preserve">3、操作层（即全矿生产、辅助单位的区队长、书记、经营副区队长及领料员、库工）挂钩与考核办法是：</w:t>
      </w:r>
    </w:p>
    <w:p>
      <w:pPr>
        <w:ind w:left="0" w:right="0" w:firstLine="560"/>
        <w:spacing w:before="450" w:after="450" w:line="312" w:lineRule="auto"/>
      </w:pPr>
      <w:r>
        <w:rPr>
          <w:rFonts w:ascii="宋体" w:hAnsi="宋体" w:eastAsia="宋体" w:cs="宋体"/>
          <w:color w:val="000"/>
          <w:sz w:val="28"/>
          <w:szCs w:val="28"/>
        </w:rPr>
        <w:t xml:space="preserve">（1）凡生产、辅助单位的区队长、书记、经营副区队长实行双重经营管理责任挂钩考核，即：除根据单位月度直接成本完成情况奖罚集体外，另节超在1000-3000元之间，三名主要责任持钩者各奖罚60元，在3000-6000元之间，奖罚100元，在6000-10000元以上奖罚150元。</w:t>
      </w:r>
    </w:p>
    <w:p>
      <w:pPr>
        <w:ind w:left="0" w:right="0" w:firstLine="560"/>
        <w:spacing w:before="450" w:after="450" w:line="312" w:lineRule="auto"/>
      </w:pPr>
      <w:r>
        <w:rPr>
          <w:rFonts w:ascii="宋体" w:hAnsi="宋体" w:eastAsia="宋体" w:cs="宋体"/>
          <w:color w:val="000"/>
          <w:sz w:val="28"/>
          <w:szCs w:val="28"/>
        </w:rPr>
        <w:t xml:space="preserve">（2）各生产、辅助单位的领料员、库工列入挂钩考核范围，如单位材料配件超支在1000-3000元之间，扣罚单位领料员、库工各50元，节支在1000-3000元之间奖励30元；超支在3000-6000元之间扣罚100元，节支在3000-6000元之间奖励60元；超支在6000-10000元之间扣罚150元，节支在6000-10000元以上奖励90元。</w:t>
      </w:r>
    </w:p>
    <w:p>
      <w:pPr>
        <w:ind w:left="0" w:right="0" w:firstLine="560"/>
        <w:spacing w:before="450" w:after="450" w:line="312" w:lineRule="auto"/>
      </w:pPr>
      <w:r>
        <w:rPr>
          <w:rFonts w:ascii="宋体" w:hAnsi="宋体" w:eastAsia="宋体" w:cs="宋体"/>
          <w:color w:val="000"/>
          <w:sz w:val="28"/>
          <w:szCs w:val="28"/>
        </w:rPr>
        <w:t xml:space="preserve">（3）操作层仍实行综合单价效益工资制。各生产、辅助单位的材料、配件等直接成本按年计划指标分解后承包考核。单位进行再分解，分项以区队班组分解为基数核算。</w:t>
      </w:r>
    </w:p>
    <w:p>
      <w:pPr>
        <w:ind w:left="0" w:right="0" w:firstLine="560"/>
        <w:spacing w:before="450" w:after="450" w:line="312" w:lineRule="auto"/>
      </w:pPr>
      <w:r>
        <w:rPr>
          <w:rFonts w:ascii="宋体" w:hAnsi="宋体" w:eastAsia="宋体" w:cs="宋体"/>
          <w:color w:val="000"/>
          <w:sz w:val="28"/>
          <w:szCs w:val="28"/>
        </w:rPr>
        <w:t xml:space="preserve">通过半年多的执行来看，《挂钩考核办法》对全矿的经营管理特别是成本控制是非常有效的，它使成本管理覆盖到了全矿，真正实现了成本管理的细化、量化，明确了责任，落实到了个人，形成了成本管理齐抓共管的局面，开创了成本管理的新模式，上半年，经考核并严格兑现，全矿挂钩责任奖励共发放30.4260万元。</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《挂钩考核办法》有效地促进了我矿上半年各项成本指标的顺利完成。</w:t>
      </w:r>
    </w:p>
    <w:p>
      <w:pPr>
        <w:ind w:left="0" w:right="0" w:firstLine="560"/>
        <w:spacing w:before="450" w:after="450" w:line="312" w:lineRule="auto"/>
      </w:pPr>
      <w:r>
        <w:rPr>
          <w:rFonts w:ascii="宋体" w:hAnsi="宋体" w:eastAsia="宋体" w:cs="宋体"/>
          <w:color w:val="000"/>
          <w:sz w:val="28"/>
          <w:szCs w:val="28"/>
        </w:rPr>
        <w:t xml:space="preserve">（二）严格落实《全矿各单位及管理人员工作目标管理责任内容考核办法》 今年，集团公司把我矿列为企业文化建设试点单位，我矿进行了积极的探索，大力实施精细管理，这一《考核办法》的出台就是这方面的一个具体体现。《考核办法》对全矿各单位及管理人员的工作内容进行了细化、量化、目标化，直接与个人及单位工资挂钩，是今年我矿工作的一条重要主线，在管理责任内容的制定上，特别把经营管理及成本管理列为重要项目，占到了较大分值，从矿领导到每一个单位及工作人员都有经营指标考核，进一步突出了成本在全矿工作中的重要地位，对强化经营理念，树立成本意识起到了重大促进作用，提高了全矿干部员工抓好经营和成本管理工作的紧迫感和责任感，推动了成本控制工作的有效开展。经考核并按文件规定严格兑现，上半年共有21名副总以上矿领导受过罚，最高罚款金额占到个人工资总额的6.7%，全矿共发放工作目标管理奖励95649元，罚款72242元。对这一《考核办法》的严格落实，是我矿上半年顺利完成各项经营指标的重要原因。</w:t>
      </w:r>
    </w:p>
    <w:p>
      <w:pPr>
        <w:ind w:left="0" w:right="0" w:firstLine="560"/>
        <w:spacing w:before="450" w:after="450" w:line="312" w:lineRule="auto"/>
      </w:pPr>
      <w:r>
        <w:rPr>
          <w:rFonts w:ascii="宋体" w:hAnsi="宋体" w:eastAsia="宋体" w:cs="宋体"/>
          <w:color w:val="000"/>
          <w:sz w:val="28"/>
          <w:szCs w:val="28"/>
        </w:rPr>
        <w:t xml:space="preserve">三、实行刚性考核，形成严密的经营管理考核体系</w:t>
      </w:r>
    </w:p>
    <w:p>
      <w:pPr>
        <w:ind w:left="0" w:right="0" w:firstLine="560"/>
        <w:spacing w:before="450" w:after="450" w:line="312" w:lineRule="auto"/>
      </w:pPr>
      <w:r>
        <w:rPr>
          <w:rFonts w:ascii="宋体" w:hAnsi="宋体" w:eastAsia="宋体" w:cs="宋体"/>
          <w:color w:val="000"/>
          <w:sz w:val="28"/>
          <w:szCs w:val="28"/>
        </w:rPr>
        <w:t xml:space="preserve">今年以来，我矿在不断完善经营管理考核制度的同时，大力强化考核办职能，把对经营管理和成本管理的考核作为考核办的重点业务工作，做到了“严、细、实、广”。</w:t>
      </w:r>
    </w:p>
    <w:p>
      <w:pPr>
        <w:ind w:left="0" w:right="0" w:firstLine="560"/>
        <w:spacing w:before="450" w:after="450" w:line="312" w:lineRule="auto"/>
      </w:pPr>
      <w:r>
        <w:rPr>
          <w:rFonts w:ascii="宋体" w:hAnsi="宋体" w:eastAsia="宋体" w:cs="宋体"/>
          <w:color w:val="000"/>
          <w:sz w:val="28"/>
          <w:szCs w:val="28"/>
        </w:rPr>
        <w:t xml:space="preserve">“严”具体体现在不免扣罚，不说人情，工资不保底，严格按照规定执行。其考核程序是：每月由有关职能部门将负责考核项目完成情况按时报考核办，报表必须有单位领导或分管矿领导签字，考核办按照领导层、管理层挂钩考核项目进行对应分类制表，根据考核办法进行奖罚，考核结果报经营副矿长、矿长审批后执行。严格的考核程序，为实现刚性考核创造了条件。 “细”具体体现在制定各种严密的考核制度，使考核工作真正落实到全矿各单位的方方面面，目前我矿重点考核的项目有综合单价效益工资考核；经营责任挂钩考核；全矿各单位及管理人员工作目标责任制考核；年薪制考核；科室、部门专项考核（如供电、供热、创收自养、自制自修产值、煤质增收等），形成了立体交叉式的考核体系。如我矿对部分采掘队组实行年薪制，除考核产量、进尺指标外，还重点考核材料和配件指标，综采一队由于产量和材料、配件指标没完成，两年没有得到年薪，而综采三队由于产量和材料、配件指标完成的好，202_年得年薪16.278万元。年薪制增强了生产单位控制成本的积极性，从而对全矿的成本控制起到了很好的作用。</w:t>
      </w:r>
    </w:p>
    <w:p>
      <w:pPr>
        <w:ind w:left="0" w:right="0" w:firstLine="560"/>
        <w:spacing w:before="450" w:after="450" w:line="312" w:lineRule="auto"/>
      </w:pPr>
      <w:r>
        <w:rPr>
          <w:rFonts w:ascii="宋体" w:hAnsi="宋体" w:eastAsia="宋体" w:cs="宋体"/>
          <w:color w:val="000"/>
          <w:sz w:val="28"/>
          <w:szCs w:val="28"/>
        </w:rPr>
        <w:t xml:space="preserve">“实”具体体现在考核工作真正落到实处。我们加强考核力量，勤检查、常督促，认真执行考核办法，做到奖不封顶，罚不保底，工资挖深肉，借款发工资。例如七月份综采二队材料费用超支6.66万元，配件费超支4.23万元，在考核中按超一罚一的原则共扣罚了10.89万元，造成了该队工资缺口，向矿借款发放工资，以后逐月扣还。综采三队材料费节约2.62万元，配件费节约6036元，在考核中按节一奖一的原则奖励该队3.22万元。上半年全矿综合单价效益工资考核共奖64.9万元，罚67.8万元。</w:t>
      </w:r>
    </w:p>
    <w:p>
      <w:pPr>
        <w:ind w:left="0" w:right="0" w:firstLine="560"/>
        <w:spacing w:before="450" w:after="450" w:line="312" w:lineRule="auto"/>
      </w:pPr>
      <w:r>
        <w:rPr>
          <w:rFonts w:ascii="宋体" w:hAnsi="宋体" w:eastAsia="宋体" w:cs="宋体"/>
          <w:color w:val="000"/>
          <w:sz w:val="28"/>
          <w:szCs w:val="28"/>
        </w:rPr>
        <w:t xml:space="preserve">“广”是把考核波及到全矿各系统、各单位的各个方面，使每个单位、每个部门、每位个人层层有指标，人人有责任。</w:t>
      </w:r>
    </w:p>
    <w:p>
      <w:pPr>
        <w:ind w:left="0" w:right="0" w:firstLine="560"/>
        <w:spacing w:before="450" w:after="450" w:line="312" w:lineRule="auto"/>
      </w:pPr>
      <w:r>
        <w:rPr>
          <w:rFonts w:ascii="宋体" w:hAnsi="宋体" w:eastAsia="宋体" w:cs="宋体"/>
          <w:color w:val="000"/>
          <w:sz w:val="28"/>
          <w:szCs w:val="28"/>
        </w:rPr>
        <w:t xml:space="preserve">在成本管理考核上我们主要体现了四个特征： 一是一体性。我们所有考核是一体的，都是围绕成本管理这个中心，只是从单位不同的性质、不同的角度，采用不同的方法。</w:t>
      </w:r>
    </w:p>
    <w:p>
      <w:pPr>
        <w:ind w:left="0" w:right="0" w:firstLine="560"/>
        <w:spacing w:before="450" w:after="450" w:line="312" w:lineRule="auto"/>
      </w:pPr>
      <w:r>
        <w:rPr>
          <w:rFonts w:ascii="宋体" w:hAnsi="宋体" w:eastAsia="宋体" w:cs="宋体"/>
          <w:color w:val="000"/>
          <w:sz w:val="28"/>
          <w:szCs w:val="28"/>
        </w:rPr>
        <w:t xml:space="preserve">二是双重性。为加强成本管理的力度，从几个方面进行了重复性的考核，如成本（材料、配件）超支在综合效益工资里执行了超一罚</w:t>
      </w:r>
    </w:p>
    <w:p>
      <w:pPr>
        <w:ind w:left="0" w:right="0" w:firstLine="560"/>
        <w:spacing w:before="450" w:after="450" w:line="312" w:lineRule="auto"/>
      </w:pPr>
      <w:r>
        <w:rPr>
          <w:rFonts w:ascii="宋体" w:hAnsi="宋体" w:eastAsia="宋体" w:cs="宋体"/>
          <w:color w:val="000"/>
          <w:sz w:val="28"/>
          <w:szCs w:val="28"/>
        </w:rPr>
        <w:t xml:space="preserve">一、节一奖一的一比一工资总额扣罚，同时又在单位及管理人员工作目标责任考核里按照评分情况进行总额工资百分比的奖罚。如综采一队从去年下半年到今年以来，生产一直被动，材料、配件成本每月超支，按照综合单价效益工资考核办法，每月都要扣罚其一万元左右的工资，同时，因成本超支，按照工作目标管理责任考核办法，每月还扣除该队工资总额的5%--6%。 三是专项性。在成本管理上为调动全矿各方面的积极因素，对与成本有直接关系的职能部门进行专项考核，其负管理责任，如对财务科与全矿总成本挂钩考核，根据超支情况按照超一罚</w:t>
      </w:r>
    </w:p>
    <w:p>
      <w:pPr>
        <w:ind w:left="0" w:right="0" w:firstLine="560"/>
        <w:spacing w:before="450" w:after="450" w:line="312" w:lineRule="auto"/>
      </w:pPr>
      <w:r>
        <w:rPr>
          <w:rFonts w:ascii="宋体" w:hAnsi="宋体" w:eastAsia="宋体" w:cs="宋体"/>
          <w:color w:val="000"/>
          <w:sz w:val="28"/>
          <w:szCs w:val="28"/>
        </w:rPr>
        <w:t xml:space="preserve">二、节一奖一进行奖罚。上半年，各职能科室充分发挥管理职能，加大了成本管理力度，促进了全矿成本的下降，全矿共奖职能科室10.8万元。</w:t>
      </w:r>
    </w:p>
    <w:p>
      <w:pPr>
        <w:ind w:left="0" w:right="0" w:firstLine="560"/>
        <w:spacing w:before="450" w:after="450" w:line="312" w:lineRule="auto"/>
      </w:pPr>
      <w:r>
        <w:rPr>
          <w:rFonts w:ascii="宋体" w:hAnsi="宋体" w:eastAsia="宋体" w:cs="宋体"/>
          <w:color w:val="000"/>
          <w:sz w:val="28"/>
          <w:szCs w:val="28"/>
        </w:rPr>
        <w:t xml:space="preserve">四是综合性。我们在制定考核办法时，不仅仅从成本管理的角度制定考核项目，还从单位整体工作管理方面充实内容，使单位的各项工作，相互制约、相互促进，全面推动工作发展。</w:t>
      </w:r>
    </w:p>
    <w:p>
      <w:pPr>
        <w:ind w:left="0" w:right="0" w:firstLine="560"/>
        <w:spacing w:before="450" w:after="450" w:line="312" w:lineRule="auto"/>
      </w:pPr>
      <w:r>
        <w:rPr>
          <w:rFonts w:ascii="宋体" w:hAnsi="宋体" w:eastAsia="宋体" w:cs="宋体"/>
          <w:color w:val="000"/>
          <w:sz w:val="28"/>
          <w:szCs w:val="28"/>
        </w:rPr>
        <w:t xml:space="preserve">四、强化主项成本管理，挖潜堵漏，节支降耗，实现了低成本运营</w:t>
      </w:r>
    </w:p>
    <w:p>
      <w:pPr>
        <w:ind w:left="0" w:right="0" w:firstLine="560"/>
        <w:spacing w:before="450" w:after="450" w:line="312" w:lineRule="auto"/>
      </w:pPr>
      <w:r>
        <w:rPr>
          <w:rFonts w:ascii="宋体" w:hAnsi="宋体" w:eastAsia="宋体" w:cs="宋体"/>
          <w:color w:val="000"/>
          <w:sz w:val="28"/>
          <w:szCs w:val="28"/>
        </w:rPr>
        <w:t xml:space="preserve">1、建立健全管理制度，构成严细的管理网络体系。202_年以来，我们不断完善材料、配件等各项主要成本项目的管理制度，到目前为止共制定下发了《关于部分材料领用的审批规定》、《设备配件修理及外委加工和皮带管理规定》等30多个规章制度，全面规范了材料、配件及其它主要成本项目审批、领用、发放、使用各环节的管理，从根本上保证了堵塞漏洞，合理投入，降低损耗，节约成本的管理目标的实现。</w:t>
      </w:r>
    </w:p>
    <w:p>
      <w:pPr>
        <w:ind w:left="0" w:right="0" w:firstLine="560"/>
        <w:spacing w:before="450" w:after="450" w:line="312" w:lineRule="auto"/>
      </w:pPr>
      <w:r>
        <w:rPr>
          <w:rFonts w:ascii="宋体" w:hAnsi="宋体" w:eastAsia="宋体" w:cs="宋体"/>
          <w:color w:val="000"/>
          <w:sz w:val="28"/>
          <w:szCs w:val="28"/>
        </w:rPr>
        <w:t xml:space="preserve">2、成立专项管理组，加强了大型材料、配件和费用的业务管理。我们成立了皮带、电缆、油脂、工掘支护、采煤支护、生产准备、劳保用品、单体柱、安技措资金、检修十个管理组，分别由一名副总负责，加大这十个项目的管理力度，控制投入，降低消耗，并进行动态跟踪管理。我们在年初分解指标时将材料分项指标相应分解到了这十个管理组，按月考核，节奖超罚。上半年各管理组运行正常，管理效果显著，共节约材料费40.5万元。</w:t>
      </w:r>
    </w:p>
    <w:p>
      <w:pPr>
        <w:ind w:left="0" w:right="0" w:firstLine="560"/>
        <w:spacing w:before="450" w:after="450" w:line="312" w:lineRule="auto"/>
      </w:pPr>
      <w:r>
        <w:rPr>
          <w:rFonts w:ascii="宋体" w:hAnsi="宋体" w:eastAsia="宋体" w:cs="宋体"/>
          <w:color w:val="000"/>
          <w:sz w:val="28"/>
          <w:szCs w:val="28"/>
        </w:rPr>
        <w:t xml:space="preserve">3、严把物资采购、供应及使用管理关，实现节支降耗。一是严格审批制度，杜绝计划外投入。我们严格执行材料、配件投入的逐级审批制度，日常材料、配件的审批由分管副矿长和经营副矿长审批，对大型材料执行矿长一支笔审批，部分二类材料和三类材料必须先由经营副矿长审批，千元以上大件配件由机电副矿长一支笔审批。因特殊情况，需增加项目，造成材料、配件费用超支的，必须由单位提出申请，在1万元以下先由分管领导批示，再由经营副矿长审核批示后发放，在1 万元以上还需最后报请矿长批准方可使用费用。二是严把采购、验收、使用关。材料机电部门层层负责，在采购上，严格执行“货比三家，三先三后，就近不就远”的原则。在验收上，从数量、质量、价格上进行全面验收，坚决杜绝质次价高的物资进矿，对于不合格的物资坚决退货，同时，使用单位有权拒领质次价高的物资。上半年共退回不合格材料价值达100多万元。在领用、发放上，采取计划、资金双向控制，材料部门对用料单位的供料严格按月初的生产用料计划及所下达的考核资金控制，无用料计划无资金者一律不予供料，对定额材料每月分三次供应，不得一次领用，同时日清日结，随时掌握资金消耗动态，有效控制了材料的乱领超用现象。在材料的考核上，严格按照年初承包指标进行考核，把材料费用和各分管矿长、副总、区队长直至领料员、库工的工资进行挂钩，完成有奖，超支罚款，上半年对各超支单位罚款达48万元。在使用上，对已发放的材料、配件的使用、回收、复用，我们要求材料、机电部门深入井上、井下进行跟踪管理，材料科由专职井下管理员深入井下，对井下各大盘区、工作面的所有大型材料全部建立台帐，定期检查，随时掌握井下用料情况，避免了不必要的投入，机电科由配件组人员深入井下了解掌握配件的消耗情况，对流通、使用过程中造成损坏、丢失、浪费的单位及个人进行扣罚。</w:t>
      </w:r>
    </w:p>
    <w:p>
      <w:pPr>
        <w:ind w:left="0" w:right="0" w:firstLine="560"/>
        <w:spacing w:before="450" w:after="450" w:line="312" w:lineRule="auto"/>
      </w:pPr>
      <w:r>
        <w:rPr>
          <w:rFonts w:ascii="宋体" w:hAnsi="宋体" w:eastAsia="宋体" w:cs="宋体"/>
          <w:color w:val="000"/>
          <w:sz w:val="28"/>
          <w:szCs w:val="28"/>
        </w:rPr>
        <w:t xml:space="preserve">4、强化修旧利废、回收复用工作，减少新的投入。对于修理、回收、复用我们每月都要下达任务指标，特别是回收复用，在年初即制定计划任务并逐级按月分解到各单位和十个管理组，每月现场测算一次，确定一次，根据当月回采范围内的回采数据，按照回收指标严格考核兑现。我们设立了大井和南山两个井下回收站，成立了材料、配件回收复用管理队，负责全矿井下材料、配件的回收、修理和复用工作，根据各队组生产情况制定回收和修复任务，进行严格的检查和督促落实，在回收有用物料的同时，对井下影响煤质的无用杂物如树皮、棉纱头等也要求回收，专门制作了杂物兜，由矿领导下井时携带，带头对杂物进行回收。我们还成立了井下油脂、锚栓发放仓库，减少了油脂和锚栓在发放、运输过程中的损耗，我们号召全体员工积极投身回收复用工作中，做到出井不空手，并根据个人所回收的材料按照回收物料补贴标准给予补贴。上半年，全矿共回收各类物资价值达799.47万元，复用价值达583.75万元，有效地冲减了成本。按文件规定，经考核，上半年矿共兑现生产单位回收补贴41633元，回收站奖励7396元，个人回收补贴59272元，极大地提高了各单位及员工大搞回收复用的积极性。在自制上，我们上半年自制实现产值112.9万元。</w:t>
      </w:r>
    </w:p>
    <w:p>
      <w:pPr>
        <w:ind w:left="0" w:right="0" w:firstLine="560"/>
        <w:spacing w:before="450" w:after="450" w:line="312" w:lineRule="auto"/>
      </w:pPr>
      <w:r>
        <w:rPr>
          <w:rFonts w:ascii="宋体" w:hAnsi="宋体" w:eastAsia="宋体" w:cs="宋体"/>
          <w:color w:val="000"/>
          <w:sz w:val="28"/>
          <w:szCs w:val="28"/>
        </w:rPr>
        <w:t xml:space="preserve">经过不断地控潜堵漏，1-7月份全矿材料成本累计完成11元/吨，比年计划11.52元/吨降低0.52元/吨，比去年同期实际12.96元/吨降低1.96元/吨；配件累计完成4.51元/吨，比去年同期5.4元/吨节支0.89元/吨；其它如自用煤、电力、折旧、租赁费等成本指标也比年计划和同期有大幅节支，取得了较好效果。 总之，今年以来，我们增强经营理念，强化成本意识，创新管理机制，健全责任体系，狠抓节支降耗，有效地控制了原煤成本，为不断提高经济效益奠定了基础。但是，成本管理是企业管理中最为复杂、难度最大的一项工作。目前，我矿在成本管理上还存在着挖潜不深、堵漏不严的问题，兄弟单位的一些好的做法和经验值得我们学习和借鉴，在今后的成本管理上，我们要继续实施精细管理，深入挖潜堵漏，以控制成本为核心，练硬企业管理基本功，创造一流的经济效益。</w:t>
      </w:r>
    </w:p>
    <w:p>
      <w:pPr>
        <w:ind w:left="0" w:right="0" w:firstLine="560"/>
        <w:spacing w:before="450" w:after="450" w:line="312" w:lineRule="auto"/>
      </w:pPr>
      <w:r>
        <w:rPr>
          <w:rFonts w:ascii="宋体" w:hAnsi="宋体" w:eastAsia="宋体" w:cs="宋体"/>
          <w:color w:val="000"/>
          <w:sz w:val="28"/>
          <w:szCs w:val="28"/>
        </w:rPr>
        <w:t xml:space="preserve">第3篇：会计工作总结及建议</w:t>
      </w:r>
    </w:p>
    <w:p>
      <w:pPr>
        <w:ind w:left="0" w:right="0" w:firstLine="560"/>
        <w:spacing w:before="450" w:after="450" w:line="312" w:lineRule="auto"/>
      </w:pPr>
      <w:r>
        <w:rPr>
          <w:rFonts w:ascii="宋体" w:hAnsi="宋体" w:eastAsia="宋体" w:cs="宋体"/>
          <w:color w:val="000"/>
          <w:sz w:val="28"/>
          <w:szCs w:val="28"/>
        </w:rPr>
        <w:t xml:space="preserve">会计工作总结及建议</w:t>
      </w:r>
    </w:p>
    <w:p>
      <w:pPr>
        <w:ind w:left="0" w:right="0" w:firstLine="560"/>
        <w:spacing w:before="450" w:after="450" w:line="312" w:lineRule="auto"/>
      </w:pPr>
      <w:r>
        <w:rPr>
          <w:rFonts w:ascii="宋体" w:hAnsi="宋体" w:eastAsia="宋体" w:cs="宋体"/>
          <w:color w:val="000"/>
          <w:sz w:val="28"/>
          <w:szCs w:val="28"/>
        </w:rPr>
        <w:t xml:space="preserve">本文是会计工作总结及建议范文，会计是以货币为主要计量单位，运用专门的方法，对企事业、机关单位或其他经济组织的经济活动进行连续、系统、全面地反映和监督的一项经济管理活动。具体而言，会计是对一定主体的经济活动进行的核算和监督，并向有关方面提供会计信息。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会计工作总结及建议范文</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 XX 年年终决算工作。全面反映了公司的经营状况、债权债务、资本结构，为 XX 年度的绩效考核、经营责任目标 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财务部将根据公司领导的 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 XX 年财务经营预算。围绕公 司年度经营目标，制定和下达年度财务预算，持续推进全面预算管理 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 项工作，及时为各项经济活动提供有力的支持和配合，满足了各部门 对财务部的工作要求。对日常的财务工作流程熟练掌握，能够做到有 条不紊、条理清晰、账实相符。从原始发票的取得到填制凭证，从会 计报表编制到凭证的装订和保存， 从经济合同的归档到各种基础财务 资料的收集，都达到了正规化、标准化。收集、整理、装订、归档， 一律按照财务档案管理制度执行，深化了财务基础工作，使得财务部 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 度和税收法规，认真履行职责，严格按照公司有关规定程序和审批权 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 按时编制报送财务报表， 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 听取对方意见和建议，使工作能更快速、更有效得完成。按时办理纳 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 业所得税纳税申报表，并汇算清缴，结清应缴应退税款。报送的资料 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 收入、成本、费用作专项检查，加强非生产费用和可控费用的控制、执行力度，不能超支的绝不超支，以提高公司经济效益，加强经济活 动分析，提供各种数据给领导参考决策，当好领导的参谋，为公司发 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 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 位的职责要求，进行工作总结，岗位评述和认定，对各自的工作提出 建议、作出计划。这样，强化了各岗位会计人员的责任感，加强了内 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 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 随着公司的发展的蒸蒸日上，财务管理职能的日益显现，财务治理参 与到企业治理的方方面面，使其更加符合财务制度规定，经得起各审 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 专业知识方面加强培训。尤其增值税、企业所得税、个人所得税等， 财务部应多加培训，进行学习、讨论，争取使企业利润最大化。将公 司财务人员培养为不仅能够做好资金收付工作， 还能够充分发挥财务 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 XX年财务工作进行审计，针对敏感问题我部门先进行自查自改，确 保提供的数据合理化，统一口径，提升会计信息报告精细度，保证审 计工作的顺利进行。</w:t>
      </w:r>
    </w:p>
    <w:p>
      <w:pPr>
        <w:ind w:left="0" w:right="0" w:firstLine="560"/>
        <w:spacing w:before="450" w:after="450" w:line="312" w:lineRule="auto"/>
      </w:pPr>
      <w:r>
        <w:rPr>
          <w:rFonts w:ascii="宋体" w:hAnsi="宋体" w:eastAsia="宋体" w:cs="宋体"/>
          <w:color w:val="000"/>
          <w:sz w:val="28"/>
          <w:szCs w:val="28"/>
        </w:rPr>
        <w:t xml:space="preserve">四、完成XX年预算初稿编制工作。根据集团历年要求，在</w:t>
      </w:r>
    </w:p>
    <w:p>
      <w:pPr>
        <w:ind w:left="0" w:right="0" w:firstLine="560"/>
        <w:spacing w:before="450" w:after="450" w:line="312" w:lineRule="auto"/>
      </w:pPr>
      <w:r>
        <w:rPr>
          <w:rFonts w:ascii="宋体" w:hAnsi="宋体" w:eastAsia="宋体" w:cs="宋体"/>
          <w:color w:val="000"/>
          <w:sz w:val="28"/>
          <w:szCs w:val="28"/>
        </w:rPr>
        <w:t xml:space="preserve">10、11月份会进行下一年度的预算初稿编制工作，根据公司的运行方式， 结合生产实际， 通过对公司的各项费用认真调研和测算做好初稿的编 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 在今后的工作中，大家互相支持，互相帮助，发扬兄弟人的精神，为 完成下半年度的工作，为企业的经营目标的实现做出更大的贡献! 会计工作总结及建议范文</w:t>
      </w:r>
    </w:p>
    <w:p>
      <w:pPr>
        <w:ind w:left="0" w:right="0" w:firstLine="560"/>
        <w:spacing w:before="450" w:after="450" w:line="312" w:lineRule="auto"/>
      </w:pPr>
      <w:r>
        <w:rPr>
          <w:rFonts w:ascii="宋体" w:hAnsi="宋体" w:eastAsia="宋体" w:cs="宋体"/>
          <w:color w:val="000"/>
          <w:sz w:val="28"/>
          <w:szCs w:val="28"/>
        </w:rPr>
        <w:t xml:space="preserve">进一个蓬薄快速发展时期。我们财务部也有了一个全新的开始，人员结构作一些调整，叶舞两个项目已完工，阳泉新项目已进入正常生产，濮范项目和郑民项目下半年将完工，禹州南水调新工地即将开工建设。为了进一步发展和提高，适应公司发展需要，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一、公司财务部这一块，主要业务三项：</w:t>
      </w:r>
    </w:p>
    <w:p>
      <w:pPr>
        <w:ind w:left="0" w:right="0" w:firstLine="560"/>
        <w:spacing w:before="450" w:after="450" w:line="312" w:lineRule="auto"/>
      </w:pPr>
      <w:r>
        <w:rPr>
          <w:rFonts w:ascii="宋体" w:hAnsi="宋体" w:eastAsia="宋体" w:cs="宋体"/>
          <w:color w:val="000"/>
          <w:sz w:val="28"/>
          <w:szCs w:val="28"/>
        </w:rPr>
        <w:t xml:space="preserve">1、与各项目及郑州公司的财务往来;</w:t>
      </w:r>
    </w:p>
    <w:p>
      <w:pPr>
        <w:ind w:left="0" w:right="0" w:firstLine="560"/>
        <w:spacing w:before="450" w:after="450" w:line="312" w:lineRule="auto"/>
      </w:pPr>
      <w:r>
        <w:rPr>
          <w:rFonts w:ascii="宋体" w:hAnsi="宋体" w:eastAsia="宋体" w:cs="宋体"/>
          <w:color w:val="000"/>
          <w:sz w:val="28"/>
          <w:szCs w:val="28"/>
        </w:rPr>
        <w:t xml:space="preserve">2、配合经营部、招投标部做好投标保证金的交退工作;</w:t>
      </w:r>
    </w:p>
    <w:p>
      <w:pPr>
        <w:ind w:left="0" w:right="0" w:firstLine="560"/>
        <w:spacing w:before="450" w:after="450" w:line="312" w:lineRule="auto"/>
      </w:pPr>
      <w:r>
        <w:rPr>
          <w:rFonts w:ascii="宋体" w:hAnsi="宋体" w:eastAsia="宋体" w:cs="宋体"/>
          <w:color w:val="000"/>
          <w:sz w:val="28"/>
          <w:szCs w:val="28"/>
        </w:rPr>
        <w:t xml:space="preserve">3、利用公司在南阳的天时、地利、人和的有利条件，为公司筹集投标及经营资金。前两项工作在毛宛平和侯纳两位同志的辛勤努力下，做的不能说很好，基本上无大的差错。第三项工作，在公司老总们的大力支持下，在公司别的部门优其是郑民项目的鼎力支持下，取得了一定成绩。不过，尤于今年国际国内经济形势不景气，国家大力压缩银根，上调利率，有关金融机构也提高了贷款条件，给我们的融资工作带来很大困难。</w:t>
      </w:r>
    </w:p>
    <w:p>
      <w:pPr>
        <w:ind w:left="0" w:right="0" w:firstLine="560"/>
        <w:spacing w:before="450" w:after="450" w:line="312" w:lineRule="auto"/>
      </w:pPr>
      <w:r>
        <w:rPr>
          <w:rFonts w:ascii="宋体" w:hAnsi="宋体" w:eastAsia="宋体" w:cs="宋体"/>
          <w:color w:val="000"/>
          <w:sz w:val="28"/>
          <w:szCs w:val="28"/>
        </w:rPr>
        <w:t xml:space="preserve">二、项目财务这一块业务，我去的不多，这一点很失职。通过开会以及一些往来文件信息、人员交流等，我感觉项目财务人员非常辛苦。他们作为公司的派出机构，受公司财务部直接领导，但作为项目的一个重要部门，又须在不违反公司及项目规定的前提下配合好、服务好项目的工作，不仅只财务工作。他们能够在工作中秉公执法，坚守原则，严格按照公司及项目的规章制度履行职责，不向不规范行为妥协，坚决杜绝一切损害公司和项目利益的不当行为，坚决维护公司利益。特别是郑民项目付晓付部长做的最好，无论业务知识，还是工作竞业精神都是我公司财务人员学习的楷模。我部感到骄傲!</w:t>
      </w:r>
    </w:p>
    <w:p>
      <w:pPr>
        <w:ind w:left="0" w:right="0" w:firstLine="560"/>
        <w:spacing w:before="450" w:after="450" w:line="312" w:lineRule="auto"/>
      </w:pPr>
      <w:r>
        <w:rPr>
          <w:rFonts w:ascii="宋体" w:hAnsi="宋体" w:eastAsia="宋体" w:cs="宋体"/>
          <w:color w:val="000"/>
          <w:sz w:val="28"/>
          <w:szCs w:val="28"/>
        </w:rPr>
        <w:t xml:space="preserve">另外，公司根据项目的实际情况，对原公司财务制度作了些补充规定，对项目财务人员任命、职责、项目的收支、报销、项目向公司借款等作了具体规定，使项目财务人员工作起来更有力度，更有信心，制度执行起来更有可操作性，有章可循。看这几个月实行情况，效果明显。</w:t>
      </w:r>
    </w:p>
    <w:p>
      <w:pPr>
        <w:ind w:left="0" w:right="0" w:firstLine="560"/>
        <w:spacing w:before="450" w:after="450" w:line="312" w:lineRule="auto"/>
      </w:pPr>
      <w:r>
        <w:rPr>
          <w:rFonts w:ascii="宋体" w:hAnsi="宋体" w:eastAsia="宋体" w:cs="宋体"/>
          <w:color w:val="000"/>
          <w:sz w:val="28"/>
          <w:szCs w:val="28"/>
        </w:rPr>
        <w:t xml:space="preserve">三、培训作为提升员工素质的一种手段，一直以来都被公司各个部门所重视，我部也不例外。上半年，在公司人力资源部及各项目的大力支持下，召开了三次公司财务会议;组织了三次有关建筑企业财务知识的专题讲课。通过开会，组织大家内部学习交流，结合各项目情况，学习公司规章制度，交流工作经验，相互学习进步;组织参加专家讲课，提高专业知识，基本达到了预期的效果，员工培训的需求很旺盛。</w:t>
      </w:r>
    </w:p>
    <w:p>
      <w:pPr>
        <w:ind w:left="0" w:right="0" w:firstLine="560"/>
        <w:spacing w:before="450" w:after="450" w:line="312" w:lineRule="auto"/>
      </w:pPr>
      <w:r>
        <w:rPr>
          <w:rFonts w:ascii="宋体" w:hAnsi="宋体" w:eastAsia="宋体" w:cs="宋体"/>
          <w:color w:val="000"/>
          <w:sz w:val="28"/>
          <w:szCs w:val="28"/>
        </w:rPr>
        <w:t xml:space="preserve">四、按照公司领导的要求，根据公司各项目的实际情况，为加强公司与各项目的联系，为公司健康发展提供及时、准确的信息，公司在上半年与用友公司合作，上了一套惠尔顿远程传输系统，在各个部门的大力支持和配合下，在财务人员辛勤努力下，系统已从三月份正常运行了，基本上达到了预期目的。但是由于各个项目情况特殊，手续完善不及时，不能及时入账，导致财务信息不能及时反映。下半年，希望各个部门继续大力支持财务工作，真正把系统用好，为公司提供及时、真实的财务信息。</w:t>
      </w:r>
    </w:p>
    <w:p>
      <w:pPr>
        <w:ind w:left="0" w:right="0" w:firstLine="560"/>
        <w:spacing w:before="450" w:after="450" w:line="312" w:lineRule="auto"/>
      </w:pPr>
      <w:r>
        <w:rPr>
          <w:rFonts w:ascii="宋体" w:hAnsi="宋体" w:eastAsia="宋体" w:cs="宋体"/>
          <w:color w:val="000"/>
          <w:sz w:val="28"/>
          <w:szCs w:val="28"/>
        </w:rPr>
        <w:t xml:space="preserve">五、财务部有个很重要的职能就是监督职能，但监督需要很强的制度性和原则性支持，不能凭空做出任何结论和判断，这就需要把财务相关制度在其他部门进行宣贯，制度是相对刚性的，但业务却具有很强的灵活性，要让其他部门知道了解相关财务制度，这需要公司及项目领导的鼎力支持，避免因为员工对程序的不懂而在工作中出现不必要的麻烦，特别是项目上，情况更是特殊，特殊情况特殊办，特殊情况多了，按正常办手续倒成了特例，因此下半年加强对财务手续程序执行的检查，这一工作不仅与财务挂钩，更与项目部效益挂钩，真正发挥财务的监督职能。</w:t>
      </w:r>
    </w:p>
    <w:p>
      <w:pPr>
        <w:ind w:left="0" w:right="0" w:firstLine="560"/>
        <w:spacing w:before="450" w:after="450" w:line="312" w:lineRule="auto"/>
      </w:pPr>
      <w:r>
        <w:rPr>
          <w:rFonts w:ascii="宋体" w:hAnsi="宋体" w:eastAsia="宋体" w:cs="宋体"/>
          <w:color w:val="000"/>
          <w:sz w:val="28"/>
          <w:szCs w:val="28"/>
        </w:rPr>
        <w:t xml:space="preserve">六、下半年工作几点建议：</w:t>
      </w:r>
    </w:p>
    <w:p>
      <w:pPr>
        <w:ind w:left="0" w:right="0" w:firstLine="560"/>
        <w:spacing w:before="450" w:after="450" w:line="312" w:lineRule="auto"/>
      </w:pPr>
      <w:r>
        <w:rPr>
          <w:rFonts w:ascii="宋体" w:hAnsi="宋体" w:eastAsia="宋体" w:cs="宋体"/>
          <w:color w:val="000"/>
          <w:sz w:val="28"/>
          <w:szCs w:val="28"/>
        </w:rPr>
        <w:t xml:space="preserve">1、继续利用公司优势资源，发展合作伙伴，为公司发展提供有力的财力支持。</w:t>
      </w:r>
    </w:p>
    <w:p>
      <w:pPr>
        <w:ind w:left="0" w:right="0" w:firstLine="560"/>
        <w:spacing w:before="450" w:after="450" w:line="312" w:lineRule="auto"/>
      </w:pPr>
      <w:r>
        <w:rPr>
          <w:rFonts w:ascii="宋体" w:hAnsi="宋体" w:eastAsia="宋体" w:cs="宋体"/>
          <w:color w:val="000"/>
          <w:sz w:val="28"/>
          <w:szCs w:val="28"/>
        </w:rPr>
        <w:t xml:space="preserve">2、加紧回收投资：项目投资及利润、机械设备投资租金，减少公司融资费用，减轻公司资金压力。</w:t>
      </w:r>
    </w:p>
    <w:p>
      <w:pPr>
        <w:ind w:left="0" w:right="0" w:firstLine="560"/>
        <w:spacing w:before="450" w:after="450" w:line="312" w:lineRule="auto"/>
      </w:pPr>
      <w:r>
        <w:rPr>
          <w:rFonts w:ascii="宋体" w:hAnsi="宋体" w:eastAsia="宋体" w:cs="宋体"/>
          <w:color w:val="000"/>
          <w:sz w:val="28"/>
          <w:szCs w:val="28"/>
        </w:rPr>
        <w:t xml:space="preserve">3、勤俭节约，从一点一滴做起，小到一张稿纸，一次招待，大到一个设备购置，一个项目立项，把有限资金发挥极致。从节俭中减费用，从管理要效益，谨慎投资，量力而行。</w:t>
      </w:r>
    </w:p>
    <w:p>
      <w:pPr>
        <w:ind w:left="0" w:right="0" w:firstLine="560"/>
        <w:spacing w:before="450" w:after="450" w:line="312" w:lineRule="auto"/>
      </w:pPr>
      <w:r>
        <w:rPr>
          <w:rFonts w:ascii="宋体" w:hAnsi="宋体" w:eastAsia="宋体" w:cs="宋体"/>
          <w:color w:val="000"/>
          <w:sz w:val="28"/>
          <w:szCs w:val="28"/>
        </w:rPr>
        <w:t xml:space="preserve">4、盘活资产，把各项目退下的物资加以有效利用。</w:t>
      </w:r>
    </w:p>
    <w:p>
      <w:pPr>
        <w:ind w:left="0" w:right="0" w:firstLine="560"/>
        <w:spacing w:before="450" w:after="450" w:line="312" w:lineRule="auto"/>
      </w:pPr>
      <w:r>
        <w:rPr>
          <w:rFonts w:ascii="宋体" w:hAnsi="宋体" w:eastAsia="宋体" w:cs="宋体"/>
          <w:color w:val="000"/>
          <w:sz w:val="28"/>
          <w:szCs w:val="28"/>
        </w:rPr>
        <w:t xml:space="preserve">5、加强财务人员的业务培训，提高业务水平;招聘一批新财务人员加强锻炼，做好人才储备。推行财务人员择优上岗，把经验丰富、竞业奉献的人员提拔到领导岗位上，工作责任心不强、不思进取的淘汰出财务队伍。</w:t>
      </w:r>
    </w:p>
    <w:p>
      <w:pPr>
        <w:ind w:left="0" w:right="0" w:firstLine="560"/>
        <w:spacing w:before="450" w:after="450" w:line="312" w:lineRule="auto"/>
      </w:pPr>
      <w:r>
        <w:rPr>
          <w:rFonts w:ascii="宋体" w:hAnsi="宋体" w:eastAsia="宋体" w:cs="宋体"/>
          <w:color w:val="000"/>
          <w:sz w:val="28"/>
          <w:szCs w:val="28"/>
        </w:rPr>
        <w:t xml:space="preserve">财务部门作为非盈利部门，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第4篇：会计工作总结及计划</w:t>
      </w:r>
    </w:p>
    <w:p>
      <w:pPr>
        <w:ind w:left="0" w:right="0" w:firstLine="560"/>
        <w:spacing w:before="450" w:after="450" w:line="312" w:lineRule="auto"/>
      </w:pPr>
      <w:r>
        <w:rPr>
          <w:rFonts w:ascii="宋体" w:hAnsi="宋体" w:eastAsia="宋体" w:cs="宋体"/>
          <w:color w:val="000"/>
          <w:sz w:val="28"/>
          <w:szCs w:val="28"/>
        </w:rPr>
        <w:t xml:space="preserve">篇一：财务人员-工作总结及计划 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 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特别是防范税务风险，促进公司稳健经营。建立了良好的银企关系和税企关系；定期与国税地税业务沟通，认真听取对方意见和建议，使工作能更快速、更有效得完成。按时办理纳税申报，及时足额交纳各项税款。 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 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 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 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财务部 202_年7月篇二：财务会计工作总结及工作计划 财务会计工作总结及工作计划</w:t>
      </w:r>
    </w:p>
    <w:p>
      <w:pPr>
        <w:ind w:left="0" w:right="0" w:firstLine="560"/>
        <w:spacing w:before="450" w:after="450" w:line="312" w:lineRule="auto"/>
      </w:pPr>
      <w:r>
        <w:rPr>
          <w:rFonts w:ascii="宋体" w:hAnsi="宋体" w:eastAsia="宋体" w:cs="宋体"/>
          <w:color w:val="000"/>
          <w:sz w:val="28"/>
          <w:szCs w:val="28"/>
        </w:rPr>
        <w:t xml:space="preserve">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 第一部分 202_工作回顾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202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_年召开受益人大会以后，时行资金建帐，并做好ｔａ系统的操作工作，保障业务系统的正常运作。 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篇三：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202_年度，财务部在公司领导的正确指导和各部门的大力支持下，财务工作取得了一定的进展。现将202_年度财务工作总结如下：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第5篇：会计工作总结及计划</w:t>
      </w:r>
    </w:p>
    <w:p>
      <w:pPr>
        <w:ind w:left="0" w:right="0" w:firstLine="560"/>
        <w:spacing w:before="450" w:after="450" w:line="312" w:lineRule="auto"/>
      </w:pPr>
      <w:r>
        <w:rPr>
          <w:rFonts w:ascii="宋体" w:hAnsi="宋体" w:eastAsia="宋体" w:cs="宋体"/>
          <w:color w:val="000"/>
          <w:sz w:val="28"/>
          <w:szCs w:val="28"/>
        </w:rPr>
        <w:t xml:space="preserve">篇1：财务人员-工作总结及计划 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 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特别是防范税务风险，促进公司稳健经营。建立了良好的银企关系和税企关系；定期与国税地税业务沟通，认真听取对方意见和建议，使工作能更快速、更有效得完成。按时办理纳税申报，及时足额交纳各项税款。 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 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 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 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财务部 202_年7月篇2：财务会计工作总结及工作计划 财务会计工作总结及工作计划</w:t>
      </w:r>
    </w:p>
    <w:p>
      <w:pPr>
        <w:ind w:left="0" w:right="0" w:firstLine="560"/>
        <w:spacing w:before="450" w:after="450" w:line="312" w:lineRule="auto"/>
      </w:pPr>
      <w:r>
        <w:rPr>
          <w:rFonts w:ascii="宋体" w:hAnsi="宋体" w:eastAsia="宋体" w:cs="宋体"/>
          <w:color w:val="000"/>
          <w:sz w:val="28"/>
          <w:szCs w:val="28"/>
        </w:rPr>
        <w:t xml:space="preserve">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 第一部分 202_工作回顾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202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_年召开受益人大会以后，时行资金建帐，并做好ｔａ系统的操作工作，保障业务系统的正常运作。 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篇3：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202_年度，财务部在公司领导的正确指导和各部门的大力支持下，财务工作取得了一定的进展。现将202_年度财务工作总结如下：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第6篇：会计工作总结及建议</w:t>
      </w:r>
    </w:p>
    <w:p>
      <w:pPr>
        <w:ind w:left="0" w:right="0" w:firstLine="560"/>
        <w:spacing w:before="450" w:after="450" w:line="312" w:lineRule="auto"/>
      </w:pPr>
      <w:r>
        <w:rPr>
          <w:rFonts w:ascii="宋体" w:hAnsi="宋体" w:eastAsia="宋体" w:cs="宋体"/>
          <w:color w:val="000"/>
          <w:sz w:val="28"/>
          <w:szCs w:val="28"/>
        </w:rPr>
        <w:t xml:space="preserve">会计工作总结及建议</w:t>
      </w:r>
    </w:p>
    <w:p>
      <w:pPr>
        <w:ind w:left="0" w:right="0" w:firstLine="560"/>
        <w:spacing w:before="450" w:after="450" w:line="312" w:lineRule="auto"/>
      </w:pPr>
      <w:r>
        <w:rPr>
          <w:rFonts w:ascii="宋体" w:hAnsi="宋体" w:eastAsia="宋体" w:cs="宋体"/>
          <w:color w:val="000"/>
          <w:sz w:val="28"/>
          <w:szCs w:val="28"/>
        </w:rPr>
        <w:t xml:space="preserve">本文是会计工作总结及建议范文，会计是以货币为主要计量单位，运用专门的方法，对企事业、机关单位或其他经济组织的经济活动进行连续、系统、全面地反映和监督的一项经济管理活动。具体而言，会计是对一定主体的经济活动进行的核算和监督，并向有关方面提供会计信息。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会计工作总结及建议范文</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 XX 年年终决算工作。全面反映了公司的经营状况、债权债务、资本结构，为 XX 年度的绩效考核、经营责任目标 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财务部将根据公司领导的 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 XX 年财务经营预算。围绕公 司年度经营目标，制定和下达年度财务预算，持续推进全面预算管理 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 项工作，及时为各项经济活动提供有力的支持和配合，满足了各部门 对财务部的工作要求。对日常的财务工作流程熟练掌握，能够做到有 条不紊、条理清晰、账实相符。从原始发票的取得到填制凭证，从会 计报表编制到凭证的装订和保存， 从经济合同的归档到各种基础财务 资料的收集，都达到了正规化、标准化。收集、整理、装订、归档， 一律按照财务档案管理制度执行，深化了财务基础工作，使得财务部 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 度和税收法规，认真履行职责，严格按照公司有关规定程序和审批权 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 按时编制报送财务报表， 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 听取对方意见和建议，使工作能更快速、更有效得完成。按时办理纳 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 业所得税纳税申报表，并汇算清缴，结清应缴应退税款。报送的资料 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 收入、成本、费用作专项检查，加强非生产费用和可控费用的控制、执行力度，不能超支的绝不超支，以提高公司经济效益，加强经济活 动分析，提供各种数据给领导参考决策，当好领导的参谋，为公司发 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 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 位的职责要求，进行工作总结，岗位评述和认定，对各自的工作提出 建议、作出计划。这样，强化了各岗位会计人员的责任感，加强了内 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 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 随着公司的发展的蒸蒸日上，财务管理职能的日益显现，财务治理参 与到企业治理的方方面面，使其更加符合财务制度规定，经得起各审 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 专业知识方面加强培训。尤其增值税、企业所得税、个人所得税等， 财务部应多加培训，进行学习、讨论，争取使企业利润最大化。将公 司财务人员培养为不仅能够做好资金收付工作， 还能够充分发挥财务 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 XX年财务工作进行审计，针对敏感问题我部门先进行自查自改，确 保提供的数据合理化，统一口径，提升会计信息报告精细度，保证审 计工作的顺利进行。</w:t>
      </w:r>
    </w:p>
    <w:p>
      <w:pPr>
        <w:ind w:left="0" w:right="0" w:firstLine="560"/>
        <w:spacing w:before="450" w:after="450" w:line="312" w:lineRule="auto"/>
      </w:pPr>
      <w:r>
        <w:rPr>
          <w:rFonts w:ascii="宋体" w:hAnsi="宋体" w:eastAsia="宋体" w:cs="宋体"/>
          <w:color w:val="000"/>
          <w:sz w:val="28"/>
          <w:szCs w:val="28"/>
        </w:rPr>
        <w:t xml:space="preserve">四、完成XX年预算初稿编制工作。根据集团历年要求，在10、11月份会进行下一年度的预算初稿编制工作，根据公司的运行方式， 结合生产实际， 通过对公司的各项费用认真调研和测算做好初稿的编 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2025-05-02T06:34:41+08:00</dcterms:created>
  <dcterms:modified xsi:type="dcterms:W3CDTF">2025-05-02T06:34:41+08:00</dcterms:modified>
</cp:coreProperties>
</file>

<file path=docProps/custom.xml><?xml version="1.0" encoding="utf-8"?>
<Properties xmlns="http://schemas.openxmlformats.org/officeDocument/2006/custom-properties" xmlns:vt="http://schemas.openxmlformats.org/officeDocument/2006/docPropsVTypes"/>
</file>