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202_年统计工作总结4篇</w:t>
      </w:r>
      <w:bookmarkEnd w:id="1"/>
    </w:p>
    <w:p>
      <w:pPr>
        <w:jc w:val="center"/>
        <w:spacing w:before="0" w:after="450"/>
      </w:pPr>
      <w:r>
        <w:rPr>
          <w:rFonts w:ascii="Arial" w:hAnsi="Arial" w:eastAsia="Arial" w:cs="Arial"/>
          <w:color w:val="999999"/>
          <w:sz w:val="20"/>
          <w:szCs w:val="20"/>
        </w:rPr>
        <w:t xml:space="preserve">来源：网络  作者：青灯古佛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202_年统计工作总结4篇范文，一起开看看吧！202_年统计工作总结篇1　　我园从事教育统计...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202_年统计工作总结4篇范文，一起开看看吧！[_TAG_h2]202_年统计工作总结篇1</w:t>
      </w:r>
    </w:p>
    <w:p>
      <w:pPr>
        <w:ind w:left="0" w:right="0" w:firstLine="560"/>
        <w:spacing w:before="450" w:after="450" w:line="312" w:lineRule="auto"/>
      </w:pPr>
      <w:r>
        <w:rPr>
          <w:rFonts w:ascii="宋体" w:hAnsi="宋体" w:eastAsia="宋体" w:cs="宋体"/>
          <w:color w:val="000"/>
          <w:sz w:val="28"/>
          <w:szCs w:val="28"/>
        </w:rPr>
        <w:t xml:space="preserve">　　我园从事教育统计工作始于20XX年。在从事教育统计工作过程中，通过学习党的教育方针和政策等文件，我园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对党的教育事业的执着追求和高度的责任感、使命感，我园还是认真的教育统计工作，在统计岗位上勤奋工作，甘于奉献，作出了应有的贡献。</w:t>
      </w:r>
    </w:p>
    <w:p>
      <w:pPr>
        <w:ind w:left="0" w:right="0" w:firstLine="560"/>
        <w:spacing w:before="450" w:after="450" w:line="312" w:lineRule="auto"/>
      </w:pPr>
      <w:r>
        <w:rPr>
          <w:rFonts w:ascii="宋体" w:hAnsi="宋体" w:eastAsia="宋体" w:cs="宋体"/>
          <w:color w:val="000"/>
          <w:sz w:val="28"/>
          <w:szCs w:val="28"/>
        </w:rPr>
        <w:t xml:space="preserve">　　在工作中，我园认真贯彻统计法，实事求是，坚持原则，依法开展教育统计工作。中心校召开的有关统计工作会议，认真贯彻落实上级部门的要求和任务。通过努力，我幼儿园出色地完成了各项统计任务，确保统计数据的准确真实，为我幼儿园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　　为做好本园的教育统计工作，我园着重抓好以下几项工作：</w:t>
      </w:r>
    </w:p>
    <w:p>
      <w:pPr>
        <w:ind w:left="0" w:right="0" w:firstLine="560"/>
        <w:spacing w:before="450" w:after="450" w:line="312" w:lineRule="auto"/>
      </w:pPr>
      <w:r>
        <w:rPr>
          <w:rFonts w:ascii="宋体" w:hAnsi="宋体" w:eastAsia="宋体" w:cs="宋体"/>
          <w:color w:val="000"/>
          <w:sz w:val="28"/>
          <w:szCs w:val="28"/>
        </w:rPr>
        <w:t xml:space="preserve">　　一、建立教育统计工作制度</w:t>
      </w:r>
    </w:p>
    <w:p>
      <w:pPr>
        <w:ind w:left="0" w:right="0" w:firstLine="560"/>
        <w:spacing w:before="450" w:after="450" w:line="312" w:lineRule="auto"/>
      </w:pPr>
      <w:r>
        <w:rPr>
          <w:rFonts w:ascii="宋体" w:hAnsi="宋体" w:eastAsia="宋体" w:cs="宋体"/>
          <w:color w:val="000"/>
          <w:sz w:val="28"/>
          <w:szCs w:val="28"/>
        </w:rPr>
        <w:t xml:space="preserve">　　做好教育统计工作，完善的制度是保障。我幼儿园根据《中华人民共和国统计法》、《统计法实施细则》、教育部《教育统计工作暂行规定》等法律、法规，以及县教育局教育统计工作方面的有关意见。在局领导的大力支持下，经过中心校以及全中心校幼儿园的讨论，制定了《xx幼儿园教育事业统计工作规范》使全园的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　　二、健全教育统计工作网络</w:t>
      </w:r>
    </w:p>
    <w:p>
      <w:pPr>
        <w:ind w:left="0" w:right="0" w:firstLine="560"/>
        <w:spacing w:before="450" w:after="450" w:line="312" w:lineRule="auto"/>
      </w:pPr>
      <w:r>
        <w:rPr>
          <w:rFonts w:ascii="宋体" w:hAnsi="宋体" w:eastAsia="宋体" w:cs="宋体"/>
          <w:color w:val="000"/>
          <w:sz w:val="28"/>
          <w:szCs w:val="28"/>
        </w:rPr>
        <w:t xml:space="preserve">　　为做好我幼儿园的教育统计工作，我幼儿园建立了教育统计小组。小组成员均明确了统计工作职责。并制定了《xx幼儿园教育事业统计工作管理制度》通过制度和网络建设，使全园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　　三、确保教育统计数据准确</w:t>
      </w:r>
    </w:p>
    <w:p>
      <w:pPr>
        <w:ind w:left="0" w:right="0" w:firstLine="560"/>
        <w:spacing w:before="450" w:after="450" w:line="312" w:lineRule="auto"/>
      </w:pPr>
      <w:r>
        <w:rPr>
          <w:rFonts w:ascii="宋体" w:hAnsi="宋体" w:eastAsia="宋体" w:cs="宋体"/>
          <w:color w:val="000"/>
          <w:sz w:val="28"/>
          <w:szCs w:val="28"/>
        </w:rPr>
        <w:t xml:space="preserve">　　统计的生命在于真实，确保统计数据质量，是统计工作者的中心任务。我幼儿园教育统计人员深刻的认识到，幼儿园是教育统计工作的基层单位，其统计数据的准确性是分析教育事业的基础。因此，保证统计数据的质量，确保每一个数据准确可靠非常重要，我幼儿园对数据真实性、准确性的要求和把关非常严格，经常为了弄清、弄准一个数据而反复在幼儿园研究。在数据真实准确的基础上，我幼儿园又对数据进行综合分析，从数据的体现和变化当中，查找分析教育的规律和发展趋势。</w:t>
      </w:r>
    </w:p>
    <w:p>
      <w:pPr>
        <w:ind w:left="0" w:right="0" w:firstLine="560"/>
        <w:spacing w:before="450" w:after="450" w:line="312" w:lineRule="auto"/>
      </w:pPr>
      <w:r>
        <w:rPr>
          <w:rFonts w:ascii="宋体" w:hAnsi="宋体" w:eastAsia="宋体" w:cs="宋体"/>
          <w:color w:val="000"/>
          <w:sz w:val="28"/>
          <w:szCs w:val="28"/>
        </w:rPr>
        <w:t xml:space="preserve">　　四、加强教育统计资料管理</w:t>
      </w:r>
    </w:p>
    <w:p>
      <w:pPr>
        <w:ind w:left="0" w:right="0" w:firstLine="560"/>
        <w:spacing w:before="450" w:after="450" w:line="312" w:lineRule="auto"/>
      </w:pPr>
      <w:r>
        <w:rPr>
          <w:rFonts w:ascii="宋体" w:hAnsi="宋体" w:eastAsia="宋体" w:cs="宋体"/>
          <w:color w:val="000"/>
          <w:sz w:val="28"/>
          <w:szCs w:val="28"/>
        </w:rPr>
        <w:t xml:space="preserve">　　在幼儿园领导的倡导和要求下，我幼儿园建立了统计资料档案制度。统计资料档案的保管、调用和移交，严格遵守国家有关档案管理的规定。统计数据按要求整理，装订整齐，保管规范。我幼儿园认真学习钻研计算机知识，建立了教育统计数据库。自己能够熟练操作电脑，设计表格，完成年度统计报表。我幼儿园在教育统计的岗位上，默默工作，无私奉献，做出了一定的成绩，受到了领导和同志们的表扬和肯定。但是，教育统计工作无止境，我幼儿园的工作还存在着缺点和不足，与上级领导和业务部门的要求相比，与教育事业改革发展的要求相比，很多地方需要提高和改进。我幼儿园会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202_年统计工作总结篇2</w:t>
      </w:r>
    </w:p>
    <w:p>
      <w:pPr>
        <w:ind w:left="0" w:right="0" w:firstLine="560"/>
        <w:spacing w:before="450" w:after="450" w:line="312" w:lineRule="auto"/>
      </w:pPr>
      <w:r>
        <w:rPr>
          <w:rFonts w:ascii="宋体" w:hAnsi="宋体" w:eastAsia="宋体" w:cs="宋体"/>
          <w:color w:val="000"/>
          <w:sz w:val="28"/>
          <w:szCs w:val="28"/>
        </w:rPr>
        <w:t xml:space="preserve">　　今年以来，银川市统计局坚持以习近平新时代中国特色社会主义思想为指导，深入学习贯彻习近平总书记视察宁夏重要讲话精神，紧紧围绕银川市社会经济发展重心，认真落实市委市政府的工作部署，以创建“五个模范”为目标，以争做“三个表率”为抓手，积极参加疫情防控工作，努力落实国家统计督察反馈意见整改措施，加大统计执法检查力度，认真开展第七次全国人口普查，强化统计队伍建设，持续优化统计服务体系，提高统计数据质量，努力建设让“党中央放心、让人民群众满意”的模范机关，较好的完成了全年目标任务，为全市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（一）紧扣中心，扎实推进机关党的建设。</w:t>
      </w:r>
    </w:p>
    <w:p>
      <w:pPr>
        <w:ind w:left="0" w:right="0" w:firstLine="560"/>
        <w:spacing w:before="450" w:after="450" w:line="312" w:lineRule="auto"/>
      </w:pPr>
      <w:r>
        <w:rPr>
          <w:rFonts w:ascii="宋体" w:hAnsi="宋体" w:eastAsia="宋体" w:cs="宋体"/>
          <w:color w:val="000"/>
          <w:sz w:val="28"/>
          <w:szCs w:val="28"/>
        </w:rPr>
        <w:t xml:space="preserve">　　1、严格落实党建工作责任制。年初制定了《银川市统计局202_年机关党建工作要点》，落实了党建责任清单，分工细化了领导班子成员责任。印发了《市统计局202_年落实全面从严治党“三个清单”》，分级分层制定了领导班子、党组书记、班子成员、县处级分管领导全面从严治党主体责任清单和任务分解表，构建认识到位、责任明晰、落实有力的主体责任落实体系，推动“两个责任”贯通联动，真正形成抓党建促发展的良好局面。</w:t>
      </w:r>
    </w:p>
    <w:p>
      <w:pPr>
        <w:ind w:left="0" w:right="0" w:firstLine="560"/>
        <w:spacing w:before="450" w:after="450" w:line="312" w:lineRule="auto"/>
      </w:pPr>
      <w:r>
        <w:rPr>
          <w:rFonts w:ascii="宋体" w:hAnsi="宋体" w:eastAsia="宋体" w:cs="宋体"/>
          <w:color w:val="000"/>
          <w:sz w:val="28"/>
          <w:szCs w:val="28"/>
        </w:rPr>
        <w:t xml:space="preserve">　　2、认真抓好思想政治理论学习。把学习贯彻习近平总书记系列重要讲话精神作为全局上下首要的政治任务，一是认真开展组织学习。习近平总书记在中央和国家机关党的建设工作会议上的重要指示精神、习近平总书记视察宁夏重要讲话精神、十九大及历次全会精神、全国两会精神、自治区党委十二届十一次全会精神、市委十四届十次全会精神、开展守好“三条生命线”教育，传达学习中共中央办公厅、国务院办公厅《关于深化统计管理体制改革提高统计数据真实性的意见》《统计违纪违法责任人处分处理建议办法》《防范和惩治统计造假、弄虚作假督察工作规定》等内容。二是重视理论学习中心组学习。年初制定了《202_年政治理论学习计划》，坚持以集体学习、专题辅导报告（集体观摩学习）、集体交流研讨“三位一体”学习模式，党组成员发挥表率带动作用，全年召开局党组理论学习中心组学习会12次，专题研讨4次，党员大会集中学习6次，邀请区内专家做《保密法》和《牢固树立新时代马克思主义民族观宗教观》专题讲座2次，撰写学习报告6篇，收集心得体会等发言材料共计30余篇。三是加强党的组织建设。严格落实民主集中制原则，指导党支部认真落实“三会一课”制度，积极推进党内民主建设，202_年召开了度领导班子民主生活会、三个党小组分别召开了上半年和全年专题组织生活会以及民主评议党员等工作，局党员领导干部全部以普通党员身份参加了会议，认真查摆问题敢于刀刃向内，虚心接受他人提出的批评意见。按期召开支部委员会、党员大会，传达贯彻落实上级决策和会议精神，研究部署工作安排。同时加强党员队伍管理，做好党员发展、党费收缴等基础工作。四是创新开展工作。在党支部成立了三个党小组，形成了支部抓工作，月度有计划；党小组抓落实，每月有总结的工作机制，开展党小组和党员“争星夺旗”活动，各党小组开展主题党日二十余次，形成了比学赶超的良好氛围，不断凝聚干事创业的思想动力。五是严格落实意识形态工作责任制。局党组与党支部，党组书记跟党组成员、分管领导，分管领导与各分管科室分别签订了《银川市统计局202_年意识形态工作责任书》，将意识形态工作列入局重点工作内容，把意识形态工作作为一项重点工作纳入年度目标管理，与统计业务工作有机结合，做到同部署、同落实、同检查、同考核。六是积极创建自治区级文明单位。根据自治区文明单位到期复检要求，我局成立银川市统计局创建自治区级文明单位工作领导小组，逐项对202_-202_年各项指标完成情况进行了全面自查，以文明单位创建工作为动力，通过进一步优化机关作风，提升服务效能，坚持不懈的狠抓文明单位创建工作，使我局精神风貌、服务水平、工作质量有了新的提高，推动全市统计系统精神文明建设再上新台阶。</w:t>
      </w:r>
    </w:p>
    <w:p>
      <w:pPr>
        <w:ind w:left="0" w:right="0" w:firstLine="560"/>
        <w:spacing w:before="450" w:after="450" w:line="312" w:lineRule="auto"/>
      </w:pPr>
      <w:r>
        <w:rPr>
          <w:rFonts w:ascii="宋体" w:hAnsi="宋体" w:eastAsia="宋体" w:cs="宋体"/>
          <w:color w:val="000"/>
          <w:sz w:val="28"/>
          <w:szCs w:val="28"/>
        </w:rPr>
        <w:t xml:space="preserve">　　3、积极开展党风廉政警示教育。组织开展“廉政警示教育周”警示教育活动，组织全体干部观看《叩问初心》等专题片并撰写观后感；落实谈心谈话制度，3月和9月分别召开新提拔任用、职级晋升科级干部集中廉政谈话，教育在先，预防在前；召开建党99周年党员大会和座谈会，为党过“政治生日”；组织党员到石嘴山市国务院直属“五七”干校旧址开展“三重温”初心滋养活动，进一步深化对党的认识，提升党员思想境界，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4、全面做好主题教育“回头看”工作。一是召开局党组专题会议，对主题教育再动员再部署。成立了银川市统计局“不忘初心、牢记使命”主题教育整改落实情况“回头看”工作领导小组，由局党组书记、局长尹建宁同志亲自任组长，其他党组成员任副组长，切实履行第一责任人的职责。二是对标“回头看”新部署新要求，查漏洞补短板。按照市委要求，我局对照主题教育三次立查立改问题清单、对照党章党规找差距问题清单、市委第八轮巡察问题清单、专项治理工作问题清单等逐项逐条自查，对没有列入问题清单予以“回炉”，制定新的清单。三是分层次开展自查自纠，立行立改。按照市委规定的方法步骤，对我局的自查自纠工作进行了安排部署，分三个层次。经对照专题民主生活会找出的8个方面20个问题，经查，20个问题全部整改完毕。</w:t>
      </w:r>
    </w:p>
    <w:p>
      <w:pPr>
        <w:ind w:left="0" w:right="0" w:firstLine="560"/>
        <w:spacing w:before="450" w:after="450" w:line="312" w:lineRule="auto"/>
      </w:pPr>
      <w:r>
        <w:rPr>
          <w:rFonts w:ascii="宋体" w:hAnsi="宋体" w:eastAsia="宋体" w:cs="宋体"/>
          <w:color w:val="000"/>
          <w:sz w:val="28"/>
          <w:szCs w:val="28"/>
        </w:rPr>
        <w:t xml:space="preserve">　　（二）众志成城，坚决打赢疫情防控狙击战和复工复产统计工作。</w:t>
      </w:r>
    </w:p>
    <w:p>
      <w:pPr>
        <w:ind w:left="0" w:right="0" w:firstLine="560"/>
        <w:spacing w:before="450" w:after="450" w:line="312" w:lineRule="auto"/>
      </w:pPr>
      <w:r>
        <w:rPr>
          <w:rFonts w:ascii="宋体" w:hAnsi="宋体" w:eastAsia="宋体" w:cs="宋体"/>
          <w:color w:val="000"/>
          <w:sz w:val="28"/>
          <w:szCs w:val="28"/>
        </w:rPr>
        <w:t xml:space="preserve">　　年初疫情发生以来，市统计局党组高度重视，按照市委工作部署和市疫情防控领导小组工作安排，成立了疫情防控工作领导小组和工作专班，抽调精兵强将参加市委组织部和市公安局牵头的各种专班，充分发挥统计干部队伍的专业特长，按照全市统一安排参加全市疫情防控。一是全员发动，加强分包社区的疫情防控。先后成立了排查、管控、数据处理3个工作组，排查组积极投身到兴庆区天盛社区、阅海万家社区开展疫情排查登记，管控组在喜来登酒店负责第十九留置观察组工作，接收留观人员47批次共466人员。数据处理组对疫情摸排数据进行整理汇总，全体党员志愿者还积极参与居家隔离“四包一”、小区门岗卡点登记等志愿服务。二是党员干部关键时刻发挥先锋模范作用，高质量完成各项工作任务。没有发生迟报、漏报、瞒报、谎报现象，也没有发生传播任何谣言行为和违反工作纪律行为，疫情防控期间涌现出一大批先进事迹，局离休老党员葛世忠同志主动捐款6000元，支持疫情防控工作，多名党员荣获“先进共产党员”“优秀志愿者”荣誉称号。三是坚持两手抓两不误，加强统计各项业务工作。为准确掌握新冠肺炎疫情防控期间我市企业复工复产情况，我局先后分6个批次深入企业开展数据调研，密切追踪各项统计数据，做到底数清、情况实、核查准，对所涉及的各相关产业、行业快速做好统计数据追踪分析，完成上半年全市经济运行及复工复产情况报告和全市经济形势分析研判工作，全年共编制《经济指标手册》《简明统计手册》《卡片》等服务产品上千册，积极按照国家统计局有关文件要求，对全市的企业开展问卷调查，为党中央、国务院和各级党委、政府宏观调控和科学决策提供及时准确的统计服务。</w:t>
      </w:r>
    </w:p>
    <w:p>
      <w:pPr>
        <w:ind w:left="0" w:right="0" w:firstLine="560"/>
        <w:spacing w:before="450" w:after="450" w:line="312" w:lineRule="auto"/>
      </w:pPr>
      <w:r>
        <w:rPr>
          <w:rFonts w:ascii="宋体" w:hAnsi="宋体" w:eastAsia="宋体" w:cs="宋体"/>
          <w:color w:val="000"/>
          <w:sz w:val="28"/>
          <w:szCs w:val="28"/>
        </w:rPr>
        <w:t xml:space="preserve">　　（三）聚焦主业，全力抓好各项统计业务工作。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推行统一核算改革，扎实做好各项经济核算工作。严格贯彻落实《宁夏市、县（区）生产总值统一核算方改革实施办法》，认真学习领会统一核算方法制度。按时、保质完成202_年1-4季度以及202_年各季度地区生产总值核算报表及县区季度核算审核评估认定汇总工作，全力推行各县（市）区地区生产总值汇总数据与全市核算数据总量及增速的衔接。组织开展202_年及202_年全市非公有制经济主要统计指标测算分析工作。依据全市第四次全国经济普查资料，分阶段分步骤对全市、市辖区及各县（市）区202_年以来地区生产总值及分产业、分行业历史数据进行修订和衔接。通过国民经济核算统计工作的开展，为全市经济社会的健康平稳运行提供了数据支撑。</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今年以来，不断强化对经济运行态势的分析和预测能力，结合全市深入开展“统计服务提升年”等主题实践活动，圆满完成了各月度、年度工业、投资、房地产、商贸、服务业、农业、能源、人口社会等专业统计监测工作，按月开展工业投资“6+3”模式经济运行监测工作；组织完成季度农业、劳动工资、限额以下商贸抽样调查、GDP核算、建筑业、基本单位名录库等监测工作；开展企业生产经营情况问卷调查14次，开展非公有制企业（单位）人才资源状况调查表前期样本核实、报表催报、审核工作，切实为银川市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组织编印《国民经济和社会发展统计公报》、《202_年银川简明统计手册》、《银川统计年鉴》、《月度经济指标手册》、《季度经济指标手册》等统计产品上千册，及时准确向市委、政府及社会公众发布最新经济数据。从工作实际出发，广泛征求和吸收多方意见建议，对统计产品的版式、内容进行更新，加强指标数据的针对性，最大程度的发挥统计产品服务各级领导和社会公众的作用。准确研判经济形势，深度挖掘各项统计资料，及时撰写统计简明信息、统计分析专报等资料，第一时间为市委政府提供信息参考。截止目前，完成经济运行系列统计分析专报35篇，完成统计简明信息67篇，撰写统计动态95篇，其中有4篇信息分析获得领导批示，为保持经济平稳发展，精准施策提供更加扎实可靠的判断依据。</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为建立健全防范和惩戒统计造假弄虚作假机制，起草完成《银川市统计机构负责人和统计人员防范和惩治统计造假弄虚作假责任制规定》《银川市预防和记录领导干部违规干预统计行为办法》《银川市统计局统计违法典型案例以案释法规定》《银川市统计局统计违法行为和立案调查结果报告规定》五项制度。二是为全面落实行政执法三项制度，起草完成《银川市统计局行政执法公示实施细》《银川市统计局行政执法全过程记录实施细则》《银川市统计局重大行政处罚决定法制审核实施细则》三项制度。三是依据《银川市统计局行政执法三项制度》，相应起草完成《银川市统计局行政处罚裁量权基准制度（试行）》《银川市统计局行政处罚裁量权基准规则清单》《银川市统计局行政执法用语引导规范（试行）》《银川市统计局行政执法文书制作指引规范（试行）》《银川市统计局法律顾问制度（试行）》等十项制度，以此在我市统计系统范围内全力规范统计行政执法流程，保障统计调查对象合法权益，维护统计执法公信力。</w:t>
      </w:r>
    </w:p>
    <w:p>
      <w:pPr>
        <w:ind w:left="0" w:right="0" w:firstLine="560"/>
        <w:spacing w:before="450" w:after="450" w:line="312" w:lineRule="auto"/>
      </w:pPr>
      <w:r>
        <w:rPr>
          <w:rFonts w:ascii="宋体" w:hAnsi="宋体" w:eastAsia="宋体" w:cs="宋体"/>
          <w:color w:val="000"/>
          <w:sz w:val="28"/>
          <w:szCs w:val="28"/>
        </w:rPr>
        <w:t xml:space="preserve">　　5、加强统计法制宣传培训，确保依法统计全面落实。积极开展统计法治宣传培训活动，制定《202_年银川市统计法治工作要点》，对全年统计法治工作进行了安排部署。为全市各级领导干部发放《领导干部统计法律法规知识汇编》300余册，联合市委宣传部邀请自治区统计局领导做市委理论中心组统计法律知识专题辅导讲座，使各级领导干部掌握统计法定职责，坚守统计法律底线；全局干部职工观看“全民国家安全教育日宣传片”，在全局范围内开展“法在心中、法在行中”保密法教育培训活动，并参加全市组织的保密知识考试；对全局干部职工进行《民法典》相关知识要点解读；对县区乡镇街道“七人普”基层工作人员开展统计法律法规知识培训累积500余人次；9月对经开区规模以上工业企业和苏银产业园投资项目80余家企业基层统计人员开展了统计法律知识培训，同时根据自治区统计局要求，进一步加强完善统计人员信用档案管理工作。</w:t>
      </w:r>
    </w:p>
    <w:p>
      <w:pPr>
        <w:ind w:left="0" w:right="0" w:firstLine="560"/>
        <w:spacing w:before="450" w:after="450" w:line="312" w:lineRule="auto"/>
      </w:pPr>
      <w:r>
        <w:rPr>
          <w:rFonts w:ascii="宋体" w:hAnsi="宋体" w:eastAsia="宋体" w:cs="宋体"/>
          <w:color w:val="000"/>
          <w:sz w:val="28"/>
          <w:szCs w:val="28"/>
        </w:rPr>
        <w:t xml:space="preserve">　　6、加大统计执法检查力度，切实维护统计法治尊严。一是贯彻落实好国家统计局督察宁夏回族自治区防范和惩治统计造假弄虚作假情况反馈意见整改工作。顺利迎接和配合了国家统计局对银川市的统计督查工作，根据国家统计局执法检查和统计督查反馈的问题，我局继续加强统计执法检查工作，认真查找问题，代市委、政府拟定了《贯彻落实国家统计局关于督察银川市防范和惩治统计造假弄虚作假情况反馈意见整改实施方案》。二是深入开展清理纠正违反统计法精神文件和做法专项治理工作。及时要求各县（市）区清理纠正违反统计法精神文件和做法，加强依法统计，提高统计数据质量。按照自治区统计局《关于报送“企业打捆报送、重复报送统计数据问题”整改情况的通知》，组织开展自查自纠活动，组织开展全市部门统计调查项目排查工作。三是积极开展“双随机”执法检查活动。严格按照市场监管领域执法检查“双随机、一公开”要求，制定202_年统计执法检查“双随机、一公开”实施方案和工作计划，建立银川市统计局随机抽查事项清单和银川市统计局“双随机”执法检查工作细则，全年已对劳动工资专业、商贸专业、能源专业、投资专业、房地产专业、工业专业47家企业单位开展“双随机”执法检查，其中通报表扬23家，通报批评21家，责令修正数据予以整改2家，1家进行了立案调查，并予以行政处罚。</w:t>
      </w:r>
    </w:p>
    <w:p>
      <w:pPr>
        <w:ind w:left="0" w:right="0" w:firstLine="560"/>
        <w:spacing w:before="450" w:after="450" w:line="312" w:lineRule="auto"/>
      </w:pPr>
      <w:r>
        <w:rPr>
          <w:rFonts w:ascii="宋体" w:hAnsi="宋体" w:eastAsia="宋体" w:cs="宋体"/>
          <w:color w:val="000"/>
          <w:sz w:val="28"/>
          <w:szCs w:val="28"/>
        </w:rPr>
        <w:t xml:space="preserve">　　7、开展定点帮扶共建，助力乡村振兴决胜脱贫攻坚。一是积极动员部署。结合习近平总书记对扶贫工作重要讲话精神及中央和自治区、银川市脱贫攻坚工作会议精神，对我局202_年脱贫攻坚工作做了安排、部署。认真履行后盾单位主体责任，切实加强组织领导，积极开展扶贫济困工作，继续抓好联系点的帮扶共建工作，真抓实干、攻坚克难。二是开展春节慰问、七一慰问、扶贫日慰问等活动。走访慰问驻村干部，了解驻村干部生活、工作情况，与镇、村两委班子经常性沟通，宣传解读最新扶贫政策，了解村民实际困难，制定扶贫实施方案；以孤寡老人、优抚对象、留守儿童为重点，走访孤寡老人、病残家庭，多次驱车前往，驻村干部为银光村困难群众解决就业岗位23个，困难群众人均增加收入9000多元。三是深入基层开展调查研究。认真开展脱贫攻坚进展情况调研活动，围绕扎实做好“六稳”和“六保”要求开展工作，做好下派驻村干部的思想工作，帮助驻村干部解决实际问题，切实为贺兰县金贵镇银光村脱贫攻坚工作发光发热，用实际行动助力乡村振兴决胜脱贫攻坚工作。</w:t>
      </w:r>
    </w:p>
    <w:p>
      <w:pPr>
        <w:ind w:left="0" w:right="0" w:firstLine="560"/>
        <w:spacing w:before="450" w:after="450" w:line="312" w:lineRule="auto"/>
      </w:pPr>
      <w:r>
        <w:rPr>
          <w:rFonts w:ascii="宋体" w:hAnsi="宋体" w:eastAsia="宋体" w:cs="宋体"/>
          <w:color w:val="000"/>
          <w:sz w:val="28"/>
          <w:szCs w:val="28"/>
        </w:rPr>
        <w:t xml:space="preserve">　　8、扎实组织开展我市第七次全国人口普查工作。一是建立健全组织机构。成立了银川市第七次全国人口普查领导机构和工作机构，发改、公安、统计等25个市直部门为成员单位的七人普领导小组及办公室，及时发布了《银川市人民政府关于认真做好第七次全国人口普查工作的通知》。二是保障普查经费，完善工作队伍。按工作实际抽调多名科长和业务骨干，成立综合、业务、宣传等6个工作组，制定印发了《普查工作进度表》《普查办公室工作规则》《成员单位职责》《宣传工作方案》和信息报送、工作进度报送等工作制度。三是广泛开展动员宣传。建立了银川市第七次全国人口普查专门网站，制定了银川市宣传方案，充分利用报刊、广播、电视等传统媒体和互联网、微信、微博等新媒体，对人口普查进行多角度、全方位的宣传。与自治区统计局联合举办宁夏第十一届“中国统计开放日”暨第七次全国人口普查宣传月启动仪式，开展“七人普宣传月”系列活动，使人口普查逐步深入人心。四是开展“两员”选聘和培训。制定普查员和普查指导员选聘与培训方案，全市共选聘“两员”1.6万余人，我市分阶段、分批次开展“两员”培训80余期次，培训“两员”2万余人次。五是开展人口普查综合试点。7月份，在贺兰县习岗镇德胜村开展了全市第七次全国人口普查综合试点工作，圆满完成16个普查小区近3000人的登记工作。市统计局坚持高标准定位，科学制定试点方案、多次派出工作组深入试点一线指导，通过“实战化”综合试点，达到强化组织保障、提高工作经验、锻炼普查队伍的目的。截止目前，人口普查物资保障、普查宣传、业务培训、信息导入、行政资料比对、入户摸底等工作统筹推进，有序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素质还需要进一步加强，工作方式方法还不能完全适应新时代经济发展。第七次全国人口普查还存在“两员”队伍不稳定、“户难见、门难进、脸难看”的三难情况、人户分离、空挂户等问题和困难。基层基础统计工作还需进一步夯实，统计分析深度、广度以及统计服务的面还有待进一步提升拓展，依法治统、质量立统、法制宣传尚不到位。</w:t>
      </w:r>
    </w:p>
    <w:p>
      <w:pPr>
        <w:ind w:left="0" w:right="0" w:firstLine="560"/>
        <w:spacing w:before="450" w:after="450" w:line="312" w:lineRule="auto"/>
      </w:pPr>
      <w:r>
        <w:rPr>
          <w:rFonts w:ascii="宋体" w:hAnsi="宋体" w:eastAsia="宋体" w:cs="宋体"/>
          <w:color w:val="000"/>
          <w:sz w:val="28"/>
          <w:szCs w:val="28"/>
        </w:rPr>
        <w:t xml:space="preserve">　　&gt;三、202_年工作要点</w:t>
      </w:r>
    </w:p>
    <w:p>
      <w:pPr>
        <w:ind w:left="0" w:right="0" w:firstLine="560"/>
        <w:spacing w:before="450" w:after="450" w:line="312" w:lineRule="auto"/>
      </w:pPr>
      <w:r>
        <w:rPr>
          <w:rFonts w:ascii="宋体" w:hAnsi="宋体" w:eastAsia="宋体" w:cs="宋体"/>
          <w:color w:val="000"/>
          <w:sz w:val="28"/>
          <w:szCs w:val="28"/>
        </w:rPr>
        <w:t xml:space="preserve">　　202_年，我局将以习近平总书记视察宁夏重要讲话精神为指导，大力践行“绿色、高端、和谐、宜居”城市发展理念，围绕自治区和市委、市政府中心工作，从以下六个方面来开展工作。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我局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市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市委市政府相关会议精神，进一步增强主动服务、超前服务和高效服务意识，切实加强统计服务能力建设，全面提升统计服务水平。认真做好非公有制经济监测工作，积极探索民营经济、“三新”经济统计监测方法，帮助市委政府更加全面客观的掌握全市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提高政治站位，全面创建“让党中央放心、让人民群众满意”模范机关。根据《银川市统计局创建“让党中央放心、让人民群众满意的模范机关”工作实施方案》要求，202_年上半年为全面创建阶段，下半年为巩固提升阶段，我局将以党的政治建设为统领，全面贯彻新时代党的建设总要求，增强“四个意识”、坚定“四个自信”、做到“两个维护”，以“五创建五表率”为目标任务，努力创建让“党中央放心、让人民群众满意”的模范机关。我局将坚持以创促建、以创促改，使创建模范机关的过程成为提升党建质量、破解新老难题、推动统计事业发展的全过程，全面提升市统计局机关治理效能、服务质量和工作水平，为推动银川市高质量发展和“一高三化”目标要求，加快推进“绿色高端和谐宜居”美丽新银川，提供统计力量。</w:t>
      </w:r>
    </w:p>
    <w:p>
      <w:pPr>
        <w:ind w:left="0" w:right="0" w:firstLine="560"/>
        <w:spacing w:before="450" w:after="450" w:line="312" w:lineRule="auto"/>
      </w:pPr>
      <w:r>
        <w:rPr>
          <w:rFonts w:ascii="宋体" w:hAnsi="宋体" w:eastAsia="宋体" w:cs="宋体"/>
          <w:color w:val="000"/>
          <w:sz w:val="28"/>
          <w:szCs w:val="28"/>
        </w:rPr>
        <w:t xml:space="preserve">　　（四）加强理论学习，提高统计干部队伍素质。坚持以习近平新时代中国特色社会主义思想为指导，深入贯彻落实好党的十九大精神、全国全区统计工作会议精神、全国“两会”精神及习近平总书记视察宁夏重要讲话精神。把会议精神作为推动统计工作的新要求，密切关注全市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五）扎实细致的做好“七人普”工作，切实摸清人口底数。202_年是第七次全国人口普查工作的数据整理和发布阶段，主要工作是对普查数据进行审核、评估、汇总、发布主要数据公报、普查数据开发利用，我局将进一步严密组织，统筹推进，不折不扣的做好“七人普”第三阶段各项收尾工作，为科学制定和完善“十四五”时期我市居民收入、消费、教育、就业、养老、医疗、社会保障等一系列政策提供数据支撑，为市委、市政府及上级党委政府科学决策提供可靠依据。（六）加大统计执法力度，切实杜绝统计违纪违法行为。深入开展统计普法工作，加大统计法律法规的宣传普及力度，创新宣传方式和宣传载体，组织开展一系列面向社会公众的统计普法宣传活动。按照自治区党委、政府要求，结合银川市统计执法检查工作，切实加大对各县（市）区政府及市直有关部门的督查力度，不断改进统计执法检查机制，确保《办法》和《意见》顺利实施，从源头上杜绝统计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202_年统计工作总结篇3</w:t>
      </w:r>
    </w:p>
    <w:p>
      <w:pPr>
        <w:ind w:left="0" w:right="0" w:firstLine="560"/>
        <w:spacing w:before="450" w:after="450" w:line="312" w:lineRule="auto"/>
      </w:pPr>
      <w:r>
        <w:rPr>
          <w:rFonts w:ascii="宋体" w:hAnsi="宋体" w:eastAsia="宋体" w:cs="宋体"/>
          <w:color w:val="000"/>
          <w:sz w:val="28"/>
          <w:szCs w:val="28"/>
        </w:rPr>
        <w:t xml:space="preserve">　　202_年，桂阳县统计局在县委、县政府的正确领导下，在上级统计部门的精心指导下，深入贯彻落实党的十九大和十九届四中全会精神，坚持以习近平新时代中国特色社会主义思想为指引，以围绕服务全县经济和社会发展为重点，以争创一流统计工作业绩为目标，锐意创新，不断进取，确保了党的路线、方针、政策的贯彻落实和各项任务的圆满完成。</w:t>
      </w:r>
    </w:p>
    <w:p>
      <w:pPr>
        <w:ind w:left="0" w:right="0" w:firstLine="560"/>
        <w:spacing w:before="450" w:after="450" w:line="312" w:lineRule="auto"/>
      </w:pPr>
      <w:r>
        <w:rPr>
          <w:rFonts w:ascii="宋体" w:hAnsi="宋体" w:eastAsia="宋体" w:cs="宋体"/>
          <w:color w:val="000"/>
          <w:sz w:val="28"/>
          <w:szCs w:val="28"/>
        </w:rPr>
        <w:t xml:space="preserve">　　全年预计完成GDP增长8.2%；规模工业增加值实际增长7.8%；固定资产投资实际增长11.5%；社会消费品零售总额完成120.6亿元，增长10.5%。净增“四上”企业、规模工业企业、服务业企业个数均在全市排第一。</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突出“三个抓好”，紧盯经济指标，聚焦高质量发展。严格落实数据统计分析监测和业务指导主体责任，切实转变作风，加强分析研判，提供统计优质服务。一是突出抓好监测预警分析。围绕县委县政府年度经济工作目标任务，局里坚持每月召开专业评析会，针对指标波动、领导关注点、考核评价等情况，加强主要经济指标月度、季度的预警监测分析和调度工作，切实做到事前预警调度、事中指导管控、事后研判分析，切实提升统计服务实效。特别是针对今年工业发展乏力、固定资产投资增长后劲弱的情况，及时预警，调度责任部门采取措施。一年来及时发布了《桂阳县202_年统计公报》，编印《统计月报卡》11期，撰写关于经济形势的材料15篇，并组织开展了中华人民共和国成立70周年经济发展数据汇编、产业园区创新发展调研等活动。在抓好预警调度的基础上，积极抓好与市里的沟通衔接，确保数据得到及时认定。二是突出抓好“四经普”。坚持早谋划早打算，做深做细前期准备工作，积极发挥统计部门的牵头作用，有效保障“四经普”扎实开展。从1月15日我县开展入户登记工作以来，严格按照普查方案及流程开展工作。入户登记前准备工作充分，登记中严守普查底线，通过多措并举，确保了全县入户登记工作的稳步推进。此次普查入户登记，全县共登记单位4227家，抽样个体户2110家。代表郴州在全省5月份开展的经普数据质量抽查中，得到了省检查组的充分肯定。三是突出抓好“四上”企业申报。县统计局作为“四上”企业申报的牵头部门，通过明确申报任务、向责任部门传导工作压力，兑现奖励资金调动企业积极性等举措，确保了全县“四上”企业清查申报工作成效。全年全县共成功申报“四上”企业74家。其中：商贸企业29家；工业企业28家；服务企业9家；房地产企业5家;建筑企业3家。申报企业净增个数、规模工业净增个数和服务业企业个数均在全市排第一。</w:t>
      </w:r>
    </w:p>
    <w:p>
      <w:pPr>
        <w:ind w:left="0" w:right="0" w:firstLine="560"/>
        <w:spacing w:before="450" w:after="450" w:line="312" w:lineRule="auto"/>
      </w:pPr>
      <w:r>
        <w:rPr>
          <w:rFonts w:ascii="宋体" w:hAnsi="宋体" w:eastAsia="宋体" w:cs="宋体"/>
          <w:color w:val="000"/>
          <w:sz w:val="28"/>
          <w:szCs w:val="28"/>
        </w:rPr>
        <w:t xml:space="preserve">　　（二）突出“三个强化”，紧盯数据质量，强化统计督查指导。坚持指导、督查、宣传等多管齐下，狠抓数据质量这条“生命线”。一是强化培训提质量。今年以来，结合“四经普”工作，积极开展企业年报定报培训，分批次对全县370余家“四上”企业开展了年定报培训，做到规模企业全覆盖。一年来，县统计局共组织了4次统计业务培训。二是强化督查提质量。今年以来，根据《全市工业企业统计数据质量核查的通知》精神，要求全县100家规模以上工业企业开展了产值数据自查，实地检查了50余家工业企业，10余个重点项目，针对数据核查情况、发现的主要问题、整改情况等进行了梳理，对企业存在的问题逐一反馈，要求企业立即整改。三是强化指导提质量。为切实提高统计数据质量，今年以来，实行了局干部职工分片联系乡镇和企业制度，积极深入基层一线，了解企业动态，指导企业夯实统计工作。各专业人员坚持实施三个“三分之一”工作制度（即花三分之一时间做好报表，三分之一时间到一线调查，了解掌控情况，三分之一时间撰写统计分析），落实“一线工作法”，深入各乡（镇）、企业、工地进行调查，掌握第一手材料的同时，有的放矢，加强业务指导，帮助建立健全统计台帐，确保源头数据真实可靠,提高了统计数据的准确性、及时性和权威性，积极发挥了统计在经济社会发展中作为“监测器”的作用。</w:t>
      </w:r>
    </w:p>
    <w:p>
      <w:pPr>
        <w:ind w:left="0" w:right="0" w:firstLine="560"/>
        <w:spacing w:before="450" w:after="450" w:line="312" w:lineRule="auto"/>
      </w:pPr>
      <w:r>
        <w:rPr>
          <w:rFonts w:ascii="宋体" w:hAnsi="宋体" w:eastAsia="宋体" w:cs="宋体"/>
          <w:color w:val="000"/>
          <w:sz w:val="28"/>
          <w:szCs w:val="28"/>
        </w:rPr>
        <w:t xml:space="preserve">　　（三）突出“两个规范”，紧盯基础夯实，切实强化统计管理。切实把统计规范化建设抓在经常抓在平时，以规范管理夯实基层基础。一是规范乡镇统计站建设。坚持示范引领、榜样带动，积极开展示范化建设工作，要求乡镇（街道）统计站做到“四建立、四完善”：即建立和完善乡镇统计机构，建立和完善各级统计台账，建立和完善各项规章制度，建立和完善统计资料档案管理，并要求数据、制度上墙有板块看，资料及时整理归档有内容看，全县乡镇（街道）统计站建设不断得到规范，其中太和镇政府统计站被推荐为省级示范站。二是规范企业统计行为。今年以来，对全县企业统计行为进行了规范，特别是联合县工业园区管委会、科工局对全县工业企业的代填代报行为进行了整治。通过一线走访、召开企业法人及统计员座谈会、业务培训会等形式，统一企业思想，并严格按照《统计法》和统计制度相关要求落实好统计工作，为规范园区企业统计行为打下了良好基础。目前，园区企业代填代报行为得到有效整治，统计行为有效规范，企业实现了“四有”：有管理制度、有专门场所、有专门统计员、有工作台账。</w:t>
      </w:r>
    </w:p>
    <w:p>
      <w:pPr>
        <w:ind w:left="0" w:right="0" w:firstLine="560"/>
        <w:spacing w:before="450" w:after="450" w:line="312" w:lineRule="auto"/>
      </w:pPr>
      <w:r>
        <w:rPr>
          <w:rFonts w:ascii="宋体" w:hAnsi="宋体" w:eastAsia="宋体" w:cs="宋体"/>
          <w:color w:val="000"/>
          <w:sz w:val="28"/>
          <w:szCs w:val="28"/>
        </w:rPr>
        <w:t xml:space="preserve">　　（四）突出“两个发力”，紧扣作风建设，打造一流统计队伍。一是围绕练好内功发力。突出队伍建设这个基础，狠抓局机关干部队伍、乡镇（街道、园区）统计员这两支队伍建设。组织完善了《桂阳县统计局内部管理制度》，全面规范干部职工的工作行为，并以集中学习、专题会议、专业培训等形式，在统计系统内部全面贯彻落实《防范和惩治统计造假、弄虚作假督查工作规定〈试行〉》精神，引导教育每名统计干部将防范和惩治统计造假、弄虚作假责任扛在肩上、抓在手上。今年以来，共组织专题学习3次、结合专业培训传达6次，辅导培训传达累计800人次。二是围绕深挖潜力发力。以巡察整改为契机，紧紧围绕市委巡查组反馈的意见，研究制定《中共桂阳县统计局党组关于落实市委巡察反馈问题的整改方案》，针对反馈的五个方面存在的20个问题，逐项制定整改措施，建立问题、任务、责任清单，制定出台了19项制度和《桂阳县统计局开展“工作落实年”活动实施方案》。各股室认真对照反思、认领问题、细化措施，确保责任压实、压力传导到位。目前各个问题已按要求整改到位。</w:t>
      </w:r>
    </w:p>
    <w:p>
      <w:pPr>
        <w:ind w:left="0" w:right="0" w:firstLine="560"/>
        <w:spacing w:before="450" w:after="450" w:line="312" w:lineRule="auto"/>
      </w:pPr>
      <w:r>
        <w:rPr>
          <w:rFonts w:ascii="宋体" w:hAnsi="宋体" w:eastAsia="宋体" w:cs="宋体"/>
          <w:color w:val="000"/>
          <w:sz w:val="28"/>
          <w:szCs w:val="28"/>
        </w:rPr>
        <w:t xml:space="preserve">　　（五）突出“两个统筹”，紧扣服务大局，全力抓好中心工作。一是统筹开展扶贫工作。结合统计工作实际，按照县委关于单位包村、干部包户有关文件要求，明确帮扶责任、落实帮扶计划，通过深入贫困户家中填好扶贫手册和扶贫档案、帮助贫困户核算好脱贫收入账、平时电话沟通联络感情等举措，扎实开展了扶贫相关工作。二是统筹开展“四创”工作。一年来，我局努力克服专业任务重、人手少的困难，坚决服从县委统一安排，全力配合“四城”同创工作。全年对所联系的五云观十二网格帮扶资金达2万余元；积极参加“大整治、大拆违、大清扫”和文明城市交通劝导活动；扎实开展了“我为大家巡一夜、大家为我巡一年”的义务巡逻活动活动。</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202_年，全县统计工作将以党的十九届四中全会精神和习近平新时代中国特色社会主义思想为指引，贯彻落实中央关于深化统计管理体制改革提高统计数据真实性文件精神，着力增强统计工作的科学性权威性和统计数据的真实性全面性，扎实工作、精准发力，为桂阳经济社会发展提供扎实的数据支撑和精准的统计服务。全年统计工作重点突出“七个抓”：</w:t>
      </w:r>
    </w:p>
    <w:p>
      <w:pPr>
        <w:ind w:left="0" w:right="0" w:firstLine="560"/>
        <w:spacing w:before="450" w:after="450" w:line="312" w:lineRule="auto"/>
      </w:pPr>
      <w:r>
        <w:rPr>
          <w:rFonts w:ascii="宋体" w:hAnsi="宋体" w:eastAsia="宋体" w:cs="宋体"/>
          <w:color w:val="000"/>
          <w:sz w:val="28"/>
          <w:szCs w:val="28"/>
        </w:rPr>
        <w:t xml:space="preserve">　　（一）抓深化改革。统一思想认识，精心谋划，充分发挥牵头揽总作用，通过抓好舆论引导，抓实年报培训、提高统计保障、加强统计监测、强化统计监督等举措，稳妥推进国民经济核算体系、劳动工资统计和500-5000万元固定资产投资统计等三项改革，确保公布核算的数据与历史数据衔接到位。</w:t>
      </w:r>
    </w:p>
    <w:p>
      <w:pPr>
        <w:ind w:left="0" w:right="0" w:firstLine="560"/>
        <w:spacing w:before="450" w:after="450" w:line="312" w:lineRule="auto"/>
      </w:pPr>
      <w:r>
        <w:rPr>
          <w:rFonts w:ascii="宋体" w:hAnsi="宋体" w:eastAsia="宋体" w:cs="宋体"/>
          <w:color w:val="000"/>
          <w:sz w:val="28"/>
          <w:szCs w:val="28"/>
        </w:rPr>
        <w:t xml:space="preserve">　　（二）抓监测调度。紧紧围绕县委、县政府确定的主要经济目标，进一步细化任务，强化措施，切实抓好落实。县统计局要联合县政府督查室强化日常预警调度，深入部门和企业点对点的指导调度，做到每月、每旬调度。遇到工作难题时，及时向分管领导汇报，请求其支持。主要节点时，提请分管统计工作领导调度。遇到重大情况时提请政府常务会议、县委常委会议专题研究。确保困难在一线解决，问题在调度中发现解决，确保统计数据真实全面反映经济社会发展水平。</w:t>
      </w:r>
    </w:p>
    <w:p>
      <w:pPr>
        <w:ind w:left="0" w:right="0" w:firstLine="560"/>
        <w:spacing w:before="450" w:after="450" w:line="312" w:lineRule="auto"/>
      </w:pPr>
      <w:r>
        <w:rPr>
          <w:rFonts w:ascii="宋体" w:hAnsi="宋体" w:eastAsia="宋体" w:cs="宋体"/>
          <w:color w:val="000"/>
          <w:sz w:val="28"/>
          <w:szCs w:val="28"/>
        </w:rPr>
        <w:t xml:space="preserve">　　（三）抓精准服务。紧紧围绕县委、县政府中心工作，重点抓好主要经济指标完成情况和GDP核算支撑指标情况预警分析，突出“精、准、快”，及时反映苗头性、趋势性情况，创新服务方式，务求服务实效。以“信息监测专报”的形式呈报县领导，为县委、县政府研判经济形势、科学决策提供有价值的咨询建议。同时，切实做好全面小康、精准扶贫、绩效考核、新型工业化、节能减排等考核监测数据的评估认定分析工作。创新开展民意调查。进一步拓展调查领域，创新调查模式，规范技术流程，主动接受监督，打造“阳光民调”。</w:t>
      </w:r>
    </w:p>
    <w:p>
      <w:pPr>
        <w:ind w:left="0" w:right="0" w:firstLine="560"/>
        <w:spacing w:before="450" w:after="450" w:line="312" w:lineRule="auto"/>
      </w:pPr>
      <w:r>
        <w:rPr>
          <w:rFonts w:ascii="宋体" w:hAnsi="宋体" w:eastAsia="宋体" w:cs="宋体"/>
          <w:color w:val="000"/>
          <w:sz w:val="28"/>
          <w:szCs w:val="28"/>
        </w:rPr>
        <w:t xml:space="preserve">　　（四）抓夯实基础。一是夯实经济支撑。以县政府办公室的名义尽早印发新增“四上”企业工作目标的通知，明确各责任单位工作任务，传导工作压力，从而为顺利完成“四上”企业清查申报任务打通第一道关口。通过积极争取，由县政府拨付一定经费，对去年成功申报的企业给予一定奖励资金，以用于补偿企业在联网直报过程中所产生的费用，从而确保企业在成功入统之后能继续配合上报统计报表。二是夯实部门基础。积极推进现代信息技术在部门统计中的应用，推进部门统计的数字化、网络化，实现部门间统计信息共享；各部门要切实落实政府统计中的职责，为全县经济社会发展提供支撑；及时提供部门统计资料，按照规定发布统计数据，切实提高部门统计数据质量和统计能力。</w:t>
      </w:r>
    </w:p>
    <w:p>
      <w:pPr>
        <w:ind w:left="0" w:right="0" w:firstLine="560"/>
        <w:spacing w:before="450" w:after="450" w:line="312" w:lineRule="auto"/>
      </w:pPr>
      <w:r>
        <w:rPr>
          <w:rFonts w:ascii="宋体" w:hAnsi="宋体" w:eastAsia="宋体" w:cs="宋体"/>
          <w:color w:val="000"/>
          <w:sz w:val="28"/>
          <w:szCs w:val="28"/>
        </w:rPr>
        <w:t xml:space="preserve">　　（五）抓人口普查。统一思想，明确任务，科学安排，周密部署，按照国家、省、市的统一部署，认真抓好人口普查的启动工作。及时组建县、乡镇（街道）普查工作机构，抽调普查工作人员，落实普查工作经费，全力完成第七次全国人口普查前期工作任务。</w:t>
      </w:r>
    </w:p>
    <w:p>
      <w:pPr>
        <w:ind w:left="0" w:right="0" w:firstLine="560"/>
        <w:spacing w:before="450" w:after="450" w:line="312" w:lineRule="auto"/>
      </w:pPr>
      <w:r>
        <w:rPr>
          <w:rFonts w:ascii="宋体" w:hAnsi="宋体" w:eastAsia="宋体" w:cs="宋体"/>
          <w:color w:val="000"/>
          <w:sz w:val="28"/>
          <w:szCs w:val="28"/>
        </w:rPr>
        <w:t xml:space="preserve">　　（六）抓法治监督。强化法制宣传，充分利用统计开放日、国家宪法日、《统计法》颁布纪念日等时机，借助统计法律进党校、全民普法教育等载体，创新开展统计法律法规宣传教育，不断强化各级党政领导、统计调查对象和统计工作人员的统计法律意识。强化统计监督，对接国家统计督察要求，积极开展依法统计大检查、大巡查、大排查。</w:t>
      </w:r>
    </w:p>
    <w:p>
      <w:pPr>
        <w:ind w:left="0" w:right="0" w:firstLine="560"/>
        <w:spacing w:before="450" w:after="450" w:line="312" w:lineRule="auto"/>
      </w:pPr>
      <w:r>
        <w:rPr>
          <w:rFonts w:ascii="宋体" w:hAnsi="宋体" w:eastAsia="宋体" w:cs="宋体"/>
          <w:color w:val="000"/>
          <w:sz w:val="28"/>
          <w:szCs w:val="28"/>
        </w:rPr>
        <w:t xml:space="preserve">　　（七）抓队伍素质。从严抓好思想政治建设，局党组要切实把全面从严治党的使命记在心上，责任扛在肩上，措施抓在手上，坚持用马克思主义基本立场观点方法指导统计改革发展实践。要从严抓好统计行风建设。要把统计行风建设作为从严治党的重要内容，纳入统计系统党风廉政建设的重要方面，重点整治统计造假、弄虚作假、以数谋私等问题，主动解决行风建设中结构性矛盾，切实担当起行风建设的政治责任。</w:t>
      </w:r>
    </w:p>
    <w:p>
      <w:pPr>
        <w:ind w:left="0" w:right="0" w:firstLine="560"/>
        <w:spacing w:before="450" w:after="450" w:line="312" w:lineRule="auto"/>
      </w:pPr>
      <w:r>
        <w:rPr>
          <w:rFonts w:ascii="黑体" w:hAnsi="黑体" w:eastAsia="黑体" w:cs="黑体"/>
          <w:color w:val="000000"/>
          <w:sz w:val="36"/>
          <w:szCs w:val="36"/>
          <w:b w:val="1"/>
          <w:bCs w:val="1"/>
        </w:rPr>
        <w:t xml:space="preserve">202_年统计工作总结篇4</w:t>
      </w:r>
    </w:p>
    <w:p>
      <w:pPr>
        <w:ind w:left="0" w:right="0" w:firstLine="560"/>
        <w:spacing w:before="450" w:after="450" w:line="312" w:lineRule="auto"/>
      </w:pPr>
      <w:r>
        <w:rPr>
          <w:rFonts w:ascii="宋体" w:hAnsi="宋体" w:eastAsia="宋体" w:cs="宋体"/>
          <w:color w:val="000"/>
          <w:sz w:val="28"/>
          <w:szCs w:val="28"/>
        </w:rPr>
        <w:t xml:space="preserve">　　202_年,统计局继续认真贯彻落实中央、省、市、县委“党要管党、从严治党”系列要求,以提升统计服务水平为重点,认真贯彻落实省委十一届七次全会、市委四届八次全会、县委十四届十一次全会等精神,围绕县委“三个三”发展定位,实现了党建和统计工作共同发展、扎实推进的良好局面。现将202_年工作总结汇报如下。</w:t>
      </w:r>
    </w:p>
    <w:p>
      <w:pPr>
        <w:ind w:left="0" w:right="0" w:firstLine="560"/>
        <w:spacing w:before="450" w:after="450" w:line="312" w:lineRule="auto"/>
      </w:pPr>
      <w:r>
        <w:rPr>
          <w:rFonts w:ascii="宋体" w:hAnsi="宋体" w:eastAsia="宋体" w:cs="宋体"/>
          <w:color w:val="000"/>
          <w:sz w:val="28"/>
          <w:szCs w:val="28"/>
        </w:rPr>
        <w:t xml:space="preserve">&gt;　　一、认真开展疫情防控工作</w:t>
      </w:r>
    </w:p>
    <w:p>
      <w:pPr>
        <w:ind w:left="0" w:right="0" w:firstLine="560"/>
        <w:spacing w:before="450" w:after="450" w:line="312" w:lineRule="auto"/>
      </w:pPr>
      <w:r>
        <w:rPr>
          <w:rFonts w:ascii="宋体" w:hAnsi="宋体" w:eastAsia="宋体" w:cs="宋体"/>
          <w:color w:val="000"/>
          <w:sz w:val="28"/>
          <w:szCs w:val="28"/>
        </w:rPr>
        <w:t xml:space="preserve">　　在202_年疫情防控工作中,统计局采取多种方式开展学习,切实提高疫情防控工作责任感、使命感。积极发挥局党支部的战斗堡垒作用,号召全体党员干部牢固树立宗旨意识,做到守土有责、守土担责、守土尽责。充分发挥统计调查“轻骑兵”作用,紧盯热点问题,利用网络和电话开展了一系列有关“抗击疫情”情况专项调查,并形成《芦山县统计局关于新冠肺炎疫情对芦山县经济影响分析报告》,为县委、县政府做好防疫决策部署提供重要的参考依据。</w:t>
      </w:r>
    </w:p>
    <w:p>
      <w:pPr>
        <w:ind w:left="0" w:right="0" w:firstLine="560"/>
        <w:spacing w:before="450" w:after="450" w:line="312" w:lineRule="auto"/>
      </w:pPr>
      <w:r>
        <w:rPr>
          <w:rFonts w:ascii="宋体" w:hAnsi="宋体" w:eastAsia="宋体" w:cs="宋体"/>
          <w:color w:val="000"/>
          <w:sz w:val="28"/>
          <w:szCs w:val="28"/>
        </w:rPr>
        <w:t xml:space="preserve">　&gt;　二、认真开展落实党建工作</w:t>
      </w:r>
    </w:p>
    <w:p>
      <w:pPr>
        <w:ind w:left="0" w:right="0" w:firstLine="560"/>
        <w:spacing w:before="450" w:after="450" w:line="312" w:lineRule="auto"/>
      </w:pPr>
      <w:r>
        <w:rPr>
          <w:rFonts w:ascii="宋体" w:hAnsi="宋体" w:eastAsia="宋体" w:cs="宋体"/>
          <w:color w:val="000"/>
          <w:sz w:val="28"/>
          <w:szCs w:val="28"/>
        </w:rPr>
        <w:t xml:space="preserve">　　(一)认真落实党的决策部署。通过局党组会、中心组理论学习会、机关支部会、职工大会等方式,组织单位干部职工坚持以习近平新时代中国特色社会主义思想为指导,巩固深化主题教育成果。认真贯彻落实省委十一届七次全会、市委四届八次全会、县委十四届十一次全会等精神,以及国家、省、市统计局关于统计工作的决策部署,始终确保统计工作保持正确的政治方向。</w:t>
      </w:r>
    </w:p>
    <w:p>
      <w:pPr>
        <w:ind w:left="0" w:right="0" w:firstLine="560"/>
        <w:spacing w:before="450" w:after="450" w:line="312" w:lineRule="auto"/>
      </w:pPr>
      <w:r>
        <w:rPr>
          <w:rFonts w:ascii="宋体" w:hAnsi="宋体" w:eastAsia="宋体" w:cs="宋体"/>
          <w:color w:val="000"/>
          <w:sz w:val="28"/>
          <w:szCs w:val="28"/>
        </w:rPr>
        <w:t xml:space="preserve">　　(二)认真开展党内政治生活。局党组始终坚持把思想政治建设当做一条主线贯穿于整个统计工作全过程,认真推动“三会一课”、主题党日、意识形态领域等制度落在实处。以开展“星期五”课堂为契机,组织全体干部职工开展“亮职责、亮实绩、亮作风、民主评议”三亮一评活动,真正达到了“星期五”课堂实效。</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按时召开每季度党风廉政建设专题会,及时传达学习中央、省、市、县纪委相关会议精神。制定了《芦山县统计局202_年党风廉政建设工作方案》,拟定了《芦山县统计局202_年工作要点》《统计局内部制度汇编》,把党风廉政建设与单位业务工作同部署、同安排、同落实。持之以恒以风肃纪,坚决防范和惩治统计造假、弄虚作假,不断提升统计数据质量。</w:t>
      </w:r>
    </w:p>
    <w:p>
      <w:pPr>
        <w:ind w:left="0" w:right="0" w:firstLine="560"/>
        <w:spacing w:before="450" w:after="450" w:line="312" w:lineRule="auto"/>
      </w:pPr>
      <w:r>
        <w:rPr>
          <w:rFonts w:ascii="宋体" w:hAnsi="宋体" w:eastAsia="宋体" w:cs="宋体"/>
          <w:color w:val="000"/>
          <w:sz w:val="28"/>
          <w:szCs w:val="28"/>
        </w:rPr>
        <w:t xml:space="preserve">&gt;　　三、认真开展统计业务工作</w:t>
      </w:r>
    </w:p>
    <w:p>
      <w:pPr>
        <w:ind w:left="0" w:right="0" w:firstLine="560"/>
        <w:spacing w:before="450" w:after="450" w:line="312" w:lineRule="auto"/>
      </w:pPr>
      <w:r>
        <w:rPr>
          <w:rFonts w:ascii="宋体" w:hAnsi="宋体" w:eastAsia="宋体" w:cs="宋体"/>
          <w:color w:val="000"/>
          <w:sz w:val="28"/>
          <w:szCs w:val="28"/>
        </w:rPr>
        <w:t xml:space="preserve">　　(一)认真推进GDP统一核算工作。</w:t>
      </w:r>
    </w:p>
    <w:p>
      <w:pPr>
        <w:ind w:left="0" w:right="0" w:firstLine="560"/>
        <w:spacing w:before="450" w:after="450" w:line="312" w:lineRule="auto"/>
      </w:pPr>
      <w:r>
        <w:rPr>
          <w:rFonts w:ascii="宋体" w:hAnsi="宋体" w:eastAsia="宋体" w:cs="宋体"/>
          <w:color w:val="000"/>
          <w:sz w:val="28"/>
          <w:szCs w:val="28"/>
        </w:rPr>
        <w:t xml:space="preserve">　　有效举措:为推进我县地区生产总值统一核算改革任务顺利实施,我局组织全局干部职工主动学习《市(州)地区生产总值统一核算改革方案》,积极向党委政府主要领导汇报。并在全县季度性经济运行分析会、经济工作专题会上培训200人次。提前预警,逐一细化指标,提出工作思路,在弥补行业缺失和做大产业规模上下功夫,并形成全县上下齐抓共管的良好工作局面。</w:t>
      </w:r>
    </w:p>
    <w:p>
      <w:pPr>
        <w:ind w:left="0" w:right="0" w:firstLine="560"/>
        <w:spacing w:before="450" w:after="450" w:line="312" w:lineRule="auto"/>
      </w:pPr>
      <w:r>
        <w:rPr>
          <w:rFonts w:ascii="宋体" w:hAnsi="宋体" w:eastAsia="宋体" w:cs="宋体"/>
          <w:color w:val="000"/>
          <w:sz w:val="28"/>
          <w:szCs w:val="28"/>
        </w:rPr>
        <w:t xml:space="preserve">　　具体成效:完成每季度GDP数据测算</w:t>
      </w:r>
    </w:p>
    <w:p>
      <w:pPr>
        <w:ind w:left="0" w:right="0" w:firstLine="560"/>
        <w:spacing w:before="450" w:after="450" w:line="312" w:lineRule="auto"/>
      </w:pPr>
      <w:r>
        <w:rPr>
          <w:rFonts w:ascii="宋体" w:hAnsi="宋体" w:eastAsia="宋体" w:cs="宋体"/>
          <w:color w:val="000"/>
          <w:sz w:val="28"/>
          <w:szCs w:val="28"/>
        </w:rPr>
        <w:t xml:space="preserve">　　(二)认真开展第七次全国人口普查工作。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任务目标:认真完成202_年人口普查各阶段工作</w:t>
      </w:r>
    </w:p>
    <w:p>
      <w:pPr>
        <w:ind w:left="0" w:right="0" w:firstLine="560"/>
        <w:spacing w:before="450" w:after="450" w:line="312" w:lineRule="auto"/>
      </w:pPr>
      <w:r>
        <w:rPr>
          <w:rFonts w:ascii="宋体" w:hAnsi="宋体" w:eastAsia="宋体" w:cs="宋体"/>
          <w:color w:val="000"/>
          <w:sz w:val="28"/>
          <w:szCs w:val="28"/>
        </w:rPr>
        <w:t xml:space="preserve">　　有效举措:一是强化组织保障。自人口普查工作开展以来,统计局按照省、市、县统一部署,成立领导小组及办公室。年初,撰写了《关于做好芦山县第七次全国人口普查工作的几点思考》,就扎实推进我县人口普查工作提出了7点建议。二是积极开展宣传。联合县委宣传部印发《芦山县第七次全国人口普查宣传工作方案》,全县迅速启动宣传工作。一方面,在“芦山统计”微信公众号开设人普专栏,推送人普相关信息60余条;在重要交通路口制作大型户外广告栏4个,人口密集街区、试点区域等悬挂宣传标语60余幅。充分运用LED显示屏、村村响、公示栏等多种载体,通过“声音+图像”相结合模式,不断扩大宣传覆盖面。另一方面,开通手机和办公室座机宣传彩铃,利用微信工作群转发宣传信息,将疫情防控和人口普查知识紧密结合起来宣传。三是认真开展工作。5-6月份,认真开展全县人口普查县级综合试点工作。此次试点从机构组建、宣传动员、区域划分、两员选聘、业务培训、清查摸底、普查登记、长表抽样、数据比对等对人口普查各环节工作进行了全面试点。7-8月份,认真开展了全县建筑物及普查小区标绘工作。我局顶着“8.10”特大洪灾的工作压力,迅速行动,联合各乡镇(街道)齐心协力对普查区范围内的建筑物进行“地毯式”勘查。共绘制建筑物总数18044栋,其中普通住宅标绘15897栋,划分普查小区534个。9月份以来,组织全县各乡镇(街道)开展“两员”业务培训及清查摸底工作,为接下来的正式登记做好准备。     </w:t>
      </w:r>
    </w:p>
    <w:p>
      <w:pPr>
        <w:ind w:left="0" w:right="0" w:firstLine="560"/>
        <w:spacing w:before="450" w:after="450" w:line="312" w:lineRule="auto"/>
      </w:pPr>
      <w:r>
        <w:rPr>
          <w:rFonts w:ascii="宋体" w:hAnsi="宋体" w:eastAsia="宋体" w:cs="宋体"/>
          <w:color w:val="000"/>
          <w:sz w:val="28"/>
          <w:szCs w:val="28"/>
        </w:rPr>
        <w:t xml:space="preserve">　　具体成效:各项工作开展均按时完成,并符合上级主管部门要求。</w:t>
      </w:r>
    </w:p>
    <w:p>
      <w:pPr>
        <w:ind w:left="0" w:right="0" w:firstLine="560"/>
        <w:spacing w:before="450" w:after="450" w:line="312" w:lineRule="auto"/>
      </w:pPr>
      <w:r>
        <w:rPr>
          <w:rFonts w:ascii="宋体" w:hAnsi="宋体" w:eastAsia="宋体" w:cs="宋体"/>
          <w:color w:val="000"/>
          <w:sz w:val="28"/>
          <w:szCs w:val="28"/>
        </w:rPr>
        <w:t xml:space="preserve">　　(三)认真开展国家脱贫攻坚调查工作。</w:t>
      </w:r>
    </w:p>
    <w:p>
      <w:pPr>
        <w:ind w:left="0" w:right="0" w:firstLine="560"/>
        <w:spacing w:before="450" w:after="450" w:line="312" w:lineRule="auto"/>
      </w:pPr>
      <w:r>
        <w:rPr>
          <w:rFonts w:ascii="宋体" w:hAnsi="宋体" w:eastAsia="宋体" w:cs="宋体"/>
          <w:color w:val="000"/>
          <w:sz w:val="28"/>
          <w:szCs w:val="28"/>
        </w:rPr>
        <w:t xml:space="preserve">　　任务目标:全面调查脱贫质量和脱贫攻坚成效,调查贫困人口“两不愁、三保障”实现情况、获得帮扶和参与脱贫攻坚项目情况等,为上级分析脱贫攻坚成效、总结脱贫攻坚成果提供真实准确的统计信息。</w:t>
      </w:r>
    </w:p>
    <w:p>
      <w:pPr>
        <w:ind w:left="0" w:right="0" w:firstLine="560"/>
        <w:spacing w:before="450" w:after="450" w:line="312" w:lineRule="auto"/>
      </w:pPr>
      <w:r>
        <w:rPr>
          <w:rFonts w:ascii="宋体" w:hAnsi="宋体" w:eastAsia="宋体" w:cs="宋体"/>
          <w:color w:val="000"/>
          <w:sz w:val="28"/>
          <w:szCs w:val="28"/>
        </w:rPr>
        <w:t xml:space="preserve">　　有效举措:一是牵头成立领导小组办公室,认真开展前期机构组建、人员选调等筹备工作。二是精心组织开展培训。认真制定《芦山县脱贫攻坚调查实施方案》,8月底,组织摸底人员、调查组人员以及村表县表填报人员共100余人进行了系统业务培训。三是把握重点,严格清查摸底与入户调查。召开清查摸底和入户调查专题会,进一步细化填报要求,严把填报录入、乡镇初级审核、录入人员复核、县级验收上报四个关口。四是聚焦关键,扎实登记审核。严格登记流程,确保访问、填报、复核等流程规范有序。调查工作开展期间,采取每日会商、集中审核方式,确保问题审核不过夜。共计核实市级反馈问题738条,部门反馈问题1485条。</w:t>
      </w:r>
    </w:p>
    <w:p>
      <w:pPr>
        <w:ind w:left="0" w:right="0" w:firstLine="560"/>
        <w:spacing w:before="450" w:after="450" w:line="312" w:lineRule="auto"/>
      </w:pPr>
      <w:r>
        <w:rPr>
          <w:rFonts w:ascii="宋体" w:hAnsi="宋体" w:eastAsia="宋体" w:cs="宋体"/>
          <w:color w:val="000"/>
          <w:sz w:val="28"/>
          <w:szCs w:val="28"/>
        </w:rPr>
        <w:t xml:space="preserve">　　具体成效:我县脱贫攻坚调查入户登记工作已于202_年9月30日全面完成,本次脱贫攻坚调查涉及贫困人口1930户6127人,调查中未出现“两不愁、三保障”相关问题。</w:t>
      </w:r>
    </w:p>
    <w:p>
      <w:pPr>
        <w:ind w:left="0" w:right="0" w:firstLine="560"/>
        <w:spacing w:before="450" w:after="450" w:line="312" w:lineRule="auto"/>
      </w:pPr>
      <w:r>
        <w:rPr>
          <w:rFonts w:ascii="宋体" w:hAnsi="宋体" w:eastAsia="宋体" w:cs="宋体"/>
          <w:color w:val="000"/>
          <w:sz w:val="28"/>
          <w:szCs w:val="28"/>
        </w:rPr>
        <w:t xml:space="preserve">　　(四)认真开展统计基层基础规范化建设攻坚行动</w:t>
      </w:r>
    </w:p>
    <w:p>
      <w:pPr>
        <w:ind w:left="0" w:right="0" w:firstLine="560"/>
        <w:spacing w:before="450" w:after="450" w:line="312" w:lineRule="auto"/>
      </w:pPr>
      <w:r>
        <w:rPr>
          <w:rFonts w:ascii="宋体" w:hAnsi="宋体" w:eastAsia="宋体" w:cs="宋体"/>
          <w:color w:val="000"/>
          <w:sz w:val="28"/>
          <w:szCs w:val="28"/>
        </w:rPr>
        <w:t xml:space="preserve">　　任务目标:乡镇(街道)、部门、联网直报企业用三年时间达到规范化建设标准</w:t>
      </w:r>
    </w:p>
    <w:p>
      <w:pPr>
        <w:ind w:left="0" w:right="0" w:firstLine="560"/>
        <w:spacing w:before="450" w:after="450" w:line="312" w:lineRule="auto"/>
      </w:pPr>
      <w:r>
        <w:rPr>
          <w:rFonts w:ascii="宋体" w:hAnsi="宋体" w:eastAsia="宋体" w:cs="宋体"/>
          <w:color w:val="000"/>
          <w:sz w:val="28"/>
          <w:szCs w:val="28"/>
        </w:rPr>
        <w:t xml:space="preserve">　　有效举措:一是认真指导各乡镇人民政府、街道办事处成立统计机构、配置综合统计人员,负责本乡镇(街道)的统计工作。指导全县各联网直报企业建立起组织体系完善、队伍素质优良、统计行为规范、技术手段先进、保障条件完备的统计基层基础工作体系,初步达到基层统计有机构、有人员、有台账、有经费、有场地、有设备和统计管理制度化、统计报表标准化、统计手段现代化、统计工作法制化、统计服务优质化的“六有六化”标准。二是根据省局下发的《加强限额以上贸易统计调查单位数据质量核查工作的通知》《关于加强工业企业数据质量核查的通知》等文件要求,县统计局联合经信商科局跟赓即开展了服务业、工业等专业统计数据质量核查。202_年,对我县51家规上企业、43家限上服务业企业分别召开专题培训会,企业统计人员(近600人)参加了培训。三是由县统计局牵头,联合经信商科局等部门,通过不定期逐户走访规上、限上企业,了解企业实际情况,并结合税务部门提供的资料,与平台数据进行比对,分别形成了《芦山县202_年服务业企业运行预警分析的报告》《芦山县202_年工业企业运行预警分析的报告》送县委、县政府主要领导参阅。</w:t>
      </w:r>
    </w:p>
    <w:p>
      <w:pPr>
        <w:ind w:left="0" w:right="0" w:firstLine="560"/>
        <w:spacing w:before="450" w:after="450" w:line="312" w:lineRule="auto"/>
      </w:pPr>
      <w:r>
        <w:rPr>
          <w:rFonts w:ascii="宋体" w:hAnsi="宋体" w:eastAsia="宋体" w:cs="宋体"/>
          <w:color w:val="000"/>
          <w:sz w:val="28"/>
          <w:szCs w:val="28"/>
        </w:rPr>
        <w:t xml:space="preserve">　　具体成效:202_年规范化建设通过验收。</w:t>
      </w:r>
    </w:p>
    <w:p>
      <w:pPr>
        <w:ind w:left="0" w:right="0" w:firstLine="560"/>
        <w:spacing w:before="450" w:after="450" w:line="312" w:lineRule="auto"/>
      </w:pPr>
      <w:r>
        <w:rPr>
          <w:rFonts w:ascii="宋体" w:hAnsi="宋体" w:eastAsia="宋体" w:cs="宋体"/>
          <w:color w:val="000"/>
          <w:sz w:val="28"/>
          <w:szCs w:val="28"/>
        </w:rPr>
        <w:t xml:space="preserve">　　(五)认真完成常规统计报表工作。</w:t>
      </w:r>
    </w:p>
    <w:p>
      <w:pPr>
        <w:ind w:left="0" w:right="0" w:firstLine="560"/>
        <w:spacing w:before="450" w:after="450" w:line="312" w:lineRule="auto"/>
      </w:pPr>
      <w:r>
        <w:rPr>
          <w:rFonts w:ascii="宋体" w:hAnsi="宋体" w:eastAsia="宋体" w:cs="宋体"/>
          <w:color w:val="000"/>
          <w:sz w:val="28"/>
          <w:szCs w:val="28"/>
        </w:rPr>
        <w:t xml:space="preserve">　　任务目标:按照上级主管部门要求完成业务报表</w:t>
      </w:r>
    </w:p>
    <w:p>
      <w:pPr>
        <w:ind w:left="0" w:right="0" w:firstLine="560"/>
        <w:spacing w:before="450" w:after="450" w:line="312" w:lineRule="auto"/>
      </w:pPr>
      <w:r>
        <w:rPr>
          <w:rFonts w:ascii="宋体" w:hAnsi="宋体" w:eastAsia="宋体" w:cs="宋体"/>
          <w:color w:val="000"/>
          <w:sz w:val="28"/>
          <w:szCs w:val="28"/>
        </w:rPr>
        <w:t xml:space="preserve">　　有效举措:一是认真开展每季度经济指标预警分析,按时提醒相关行业主管部门报送当月指标完成情况。牢牢把握大数据时代带来的机遇与挑战,克服疫情对经济转型升级带来的影响,坚持做好《芦山主要经济指标》等月度、季度统计资料的编印发放。二是及时发布了《芦山县202_年国民经济和社会发展统计公报》,按月整理提供县(区)、部门主要经济指标目标执行情况。三是认真按照《统计法》等法律法规及国家统计报表制度的要求,保质保量地完成我县建筑业、固定资产投资、服务业、商贸、城乡住户调查、人口、劳动工资等近20个专业月报、季报和年报工作。</w:t>
      </w:r>
    </w:p>
    <w:p>
      <w:pPr>
        <w:ind w:left="0" w:right="0" w:firstLine="560"/>
        <w:spacing w:before="450" w:after="450" w:line="312" w:lineRule="auto"/>
      </w:pPr>
      <w:r>
        <w:rPr>
          <w:rFonts w:ascii="宋体" w:hAnsi="宋体" w:eastAsia="宋体" w:cs="宋体"/>
          <w:color w:val="000"/>
          <w:sz w:val="28"/>
          <w:szCs w:val="28"/>
        </w:rPr>
        <w:t xml:space="preserve">　　具体成效:已完成前三季度各类常规业务报表</w:t>
      </w:r>
    </w:p>
    <w:p>
      <w:pPr>
        <w:ind w:left="0" w:right="0" w:firstLine="560"/>
        <w:spacing w:before="450" w:after="450" w:line="312" w:lineRule="auto"/>
      </w:pPr>
      <w:r>
        <w:rPr>
          <w:rFonts w:ascii="宋体" w:hAnsi="宋体" w:eastAsia="宋体" w:cs="宋体"/>
          <w:color w:val="000"/>
          <w:sz w:val="28"/>
          <w:szCs w:val="28"/>
        </w:rPr>
        <w:t xml:space="preserve">　　&gt;四、特色亮点工作</w:t>
      </w:r>
    </w:p>
    <w:p>
      <w:pPr>
        <w:ind w:left="0" w:right="0" w:firstLine="560"/>
        <w:spacing w:before="450" w:after="450" w:line="312" w:lineRule="auto"/>
      </w:pPr>
      <w:r>
        <w:rPr>
          <w:rFonts w:ascii="宋体" w:hAnsi="宋体" w:eastAsia="宋体" w:cs="宋体"/>
          <w:color w:val="000"/>
          <w:sz w:val="28"/>
          <w:szCs w:val="28"/>
        </w:rPr>
        <w:t xml:space="preserve">　　(一)第七次全国人口普查方面。一是在县级综合试点的选择上,为演练第七次全国人口普查工作流程,全方位锻炼普查骨干队伍,我县将试点区域安排在人员结构复杂、流动性强、工作难度较大的平安小区。二是在全县建筑物标绘期间,我局组织标绘小分队,分赴全县各乡镇(街道),连续开展为期一周的建筑物标绘攻坚战。实地查验标绘,以人房信息结合的方式统计,确保普查登记不重不漏,完全覆盖。三是“巧借力”推进普查宣传。充分运用LED显示屏、村村响、公示栏等多种载体,通过“声音+图像”相结合模式,不断扩大宣传覆盖面,引导群众积极支持配合普查工作。</w:t>
      </w:r>
    </w:p>
    <w:p>
      <w:pPr>
        <w:ind w:left="0" w:right="0" w:firstLine="560"/>
        <w:spacing w:before="450" w:after="450" w:line="312" w:lineRule="auto"/>
      </w:pPr>
      <w:r>
        <w:rPr>
          <w:rFonts w:ascii="宋体" w:hAnsi="宋体" w:eastAsia="宋体" w:cs="宋体"/>
          <w:color w:val="000"/>
          <w:sz w:val="28"/>
          <w:szCs w:val="28"/>
        </w:rPr>
        <w:t xml:space="preserve">　　(二)整体提升统计服务质量方面。一是继续充分发挥统计监测预警的“测量仪”和“晴雨表”作用,不断强化月度、季度、年度主要宏观指标和先行指标监测。二是及时提供分享统计产品。202_年,共撰写统计分析报告10余篇,完成专题动态信息80余篇;形成10期统计信息、8期呈阅件,分别送县委、县政府主要领导阅示。三是以国家统计督察整改和统计基层基础规范化建设三年攻坚行动为契机,对我县51家规上工业企业、43家限上服务业企业分别召开专题培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2025-05-02T09:09:26+08:00</dcterms:created>
  <dcterms:modified xsi:type="dcterms:W3CDTF">2025-05-02T09:09:26+08:00</dcterms:modified>
</cp:coreProperties>
</file>

<file path=docProps/custom.xml><?xml version="1.0" encoding="utf-8"?>
<Properties xmlns="http://schemas.openxmlformats.org/officeDocument/2006/custom-properties" xmlns:vt="http://schemas.openxmlformats.org/officeDocument/2006/docPropsVTypes"/>
</file>