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三年级下学期教研工作总结</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三年级下学期教研工作总结（通用3篇）三年级下学期教研工作总结 篇1 光阴似箭，日月如梭。转眼间，一个学期的教育教学工作已结束。这学期我担任三年级(3)班、(4)班的语文教学工作，96个孩子活泼可爱，聪明伶俐，各显特长。教育教学工作中，在大家...</w:t>
      </w:r>
    </w:p>
    <w:p>
      <w:pPr>
        <w:ind w:left="0" w:right="0" w:firstLine="560"/>
        <w:spacing w:before="450" w:after="450" w:line="312" w:lineRule="auto"/>
      </w:pPr>
      <w:r>
        <w:rPr>
          <w:rFonts w:ascii="宋体" w:hAnsi="宋体" w:eastAsia="宋体" w:cs="宋体"/>
          <w:color w:val="000"/>
          <w:sz w:val="28"/>
          <w:szCs w:val="28"/>
        </w:rPr>
        <w:t xml:space="preserve">三年级下学期教研工作总结（通用3篇）</w:t>
      </w:r>
    </w:p>
    <w:p>
      <w:pPr>
        <w:ind w:left="0" w:right="0" w:firstLine="560"/>
        <w:spacing w:before="450" w:after="450" w:line="312" w:lineRule="auto"/>
      </w:pPr>
      <w:r>
        <w:rPr>
          <w:rFonts w:ascii="宋体" w:hAnsi="宋体" w:eastAsia="宋体" w:cs="宋体"/>
          <w:color w:val="000"/>
          <w:sz w:val="28"/>
          <w:szCs w:val="28"/>
        </w:rPr>
        <w:t xml:space="preserve">三年级下学期教研工作总结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三年级下学期教研工作总结 篇2</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三年级下学期教研工作总结 篇3</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李老师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琢，篇篇出击，首首落实，尤其丁倩老师牺牲自己的休息时间，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起总结了教学和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高效课堂 ，尽力调动学生的主动性、积极性。创设情境，让学生多动、多思，展开联想，开展合作学习、探究学习，形成高效课堂。教师教学行为的显著变化，由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己制作的课件，复习考试中自己编写的复习资料，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，及时反馈，对语文组老师的教案提出建议。更为可贵的是，田校长还给我们做了一次示范备课，精心准备了七年级语文《安塞腰鼓》的教案，在教研组会议上向我们展示，给我们提供了更加规范的备课模式。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通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2025-06-16T20:45:30+08:00</dcterms:created>
  <dcterms:modified xsi:type="dcterms:W3CDTF">2025-06-16T20:45:30+08:00</dcterms:modified>
</cp:coreProperties>
</file>

<file path=docProps/custom.xml><?xml version="1.0" encoding="utf-8"?>
<Properties xmlns="http://schemas.openxmlformats.org/officeDocument/2006/custom-properties" xmlns:vt="http://schemas.openxmlformats.org/officeDocument/2006/docPropsVTypes"/>
</file>