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小学教师自我成长总结</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教师自我成长总结通用5篇教师总结可以推动学生的终身学习和自我发展，鼓励学生在学习中自主思考、自我检视和自我管理，提高其终身学习的能力和意识。以下是小编整理的小学教师自我成长总结，欢迎大家借鉴与参考!小学教师自我成长总结篇1随着新学期的到...</w:t>
      </w:r>
    </w:p>
    <w:p>
      <w:pPr>
        <w:ind w:left="0" w:right="0" w:firstLine="560"/>
        <w:spacing w:before="450" w:after="450" w:line="312" w:lineRule="auto"/>
      </w:pPr>
      <w:r>
        <w:rPr>
          <w:rFonts w:ascii="宋体" w:hAnsi="宋体" w:eastAsia="宋体" w:cs="宋体"/>
          <w:color w:val="000"/>
          <w:sz w:val="28"/>
          <w:szCs w:val="28"/>
        </w:rPr>
        <w:t xml:space="preserve">小学教师自我成长总结通用5篇</w:t>
      </w:r>
    </w:p>
    <w:p>
      <w:pPr>
        <w:ind w:left="0" w:right="0" w:firstLine="560"/>
        <w:spacing w:before="450" w:after="450" w:line="312" w:lineRule="auto"/>
      </w:pPr>
      <w:r>
        <w:rPr>
          <w:rFonts w:ascii="宋体" w:hAnsi="宋体" w:eastAsia="宋体" w:cs="宋体"/>
          <w:color w:val="000"/>
          <w:sz w:val="28"/>
          <w:szCs w:val="28"/>
        </w:rPr>
        <w:t xml:space="preserve">教师总结可以推动学生的终身学习和自我发展，鼓励学生在学习中自主思考、自我检视和自我管理，提高其终身学习的能力和意识。以下是小编整理的小学教师自我成长总结，欢迎大家借鉴与参考!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小学教师自我成长总结篇1</w:t>
      </w:r>
    </w:p>
    <w:p>
      <w:pPr>
        <w:ind w:left="0" w:right="0" w:firstLine="560"/>
        <w:spacing w:before="450" w:after="450" w:line="312" w:lineRule="auto"/>
      </w:pPr>
      <w:r>
        <w:rPr>
          <w:rFonts w:ascii="宋体" w:hAnsi="宋体" w:eastAsia="宋体" w:cs="宋体"/>
          <w:color w:val="000"/>
          <w:sz w:val="28"/>
          <w:szCs w:val="28"/>
        </w:rPr>
        <w:t xml:space="preserve">随着新学期的到来，教育部出台了新修订的《中小学教师职业道德规范》，明确提出“爱国守法，爱岗敬业、关爱学生、教书育人、为人师表、终身学习”六点要求，这证明了党和政府对教师的高度重视，社会对教师的高度关注。</w:t>
      </w:r>
    </w:p>
    <w:p>
      <w:pPr>
        <w:ind w:left="0" w:right="0" w:firstLine="560"/>
        <w:spacing w:before="450" w:after="450" w:line="312" w:lineRule="auto"/>
      </w:pPr>
      <w:r>
        <w:rPr>
          <w:rFonts w:ascii="宋体" w:hAnsi="宋体" w:eastAsia="宋体" w:cs="宋体"/>
          <w:color w:val="000"/>
          <w:sz w:val="28"/>
          <w:szCs w:val="28"/>
        </w:rPr>
        <w:t xml:space="preserve">作为一名教师是无尚光荣的。教师对人才的培养和文化科学事业的发展，起着重大的作用。要做好教师工作，就务必首先热爱教育事业。忠诚教育事业是教师职业道德培养的灵魂。孔子云：“其身正，毋令则行，其身不正，虽令毋从。”中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只有这样才能一心扑在教育事业上，终生献身教育，并用自我智慧的钥匙，打开学生踏入科学知识的大门，用自我崇高的品德和健全的人格，塑造学生完美的心灵。就说最引人注目的“保护学生安全”问题，平时工作中，我们学校都是十分重视的。忽视学生生命的保护，对于我们来说，那是不可能的事。地震灾区的无数教师在地动山摇的瞬间，尽力用自我的躯体去庇护学生让世人感动。我想如果自我身处其间，必须也会这样奋不顾身的，因为那是教师的职业本能，对学生，我们就像父母。</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用心参与教育科研，在教学实践中，发现问题、分析问题、探索解决问题的新途径、新方法，以教师的创造性劳动来实现培养具有创新精神和实践潜力学生的目标。教师的职业道德不是一个空洞的思想外壳，它是教师高尚的人格品质和娴熟的业务技能与执着的敬业精神的结合点。应对日新月异、飞速发展的世界，应对挑战和机遇，在教育教学中，我们要树立起“终身学习”“永远探索”的思想，要潜心学习理论，运用理论，为教育事业不停攀登，终生奋斗。在工作实践中，应十分注重自身的业务培训，不断提高自我的业务素质，拓宽知识视野，以此来作为教师职业道德建设的主要资料。“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应对学生，关注学生的可持续性发展。怎样科学量化评价学生的课业负担，我觉得是个问题。</w:t>
      </w:r>
    </w:p>
    <w:p>
      <w:pPr>
        <w:ind w:left="0" w:right="0" w:firstLine="560"/>
        <w:spacing w:before="450" w:after="450" w:line="312" w:lineRule="auto"/>
      </w:pPr>
      <w:r>
        <w:rPr>
          <w:rFonts w:ascii="宋体" w:hAnsi="宋体" w:eastAsia="宋体" w:cs="宋体"/>
          <w:color w:val="000"/>
          <w:sz w:val="28"/>
          <w:szCs w:val="28"/>
        </w:rPr>
        <w:t xml:space="preserve">不论怎样，我一向在坚持探索少而精的作业数量，让学生的学习持续良好的效率。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礼貌的同时也给人们的心理带来了沉重的负荷。教师，作为社会的一份子，更作为培育下一代的言传身教者，他们的心理健康，是与培养下一代息息相关的大事。教师不是神，感情婚姻、子女家庭、经济收入、名誉地位等种种人生琐事必然会影响自我的情绪。当情绪不好时，很容易将内心的烦躁投射到学生身上，语言不检点，甚至动手施暴，打碎了自我在学生心目中的完美形象，使学生感到紧张、委屈、怨恨，给学生造成负面影响，造成学生对社会的不信任，甚至能够影响学生的一生。做人有做人的准则，干工作要求具备起码的专业素养和职业道德;如果说对教师有什么个性的要求，我认为，比“学高为师，德高为范更重要，还是对自我所从事的职业的价值和好处的深刻认识和坚定信念，这是21世纪教师素质的最重要的方面。总之，一个合格的教师应有良好的职业道德、健康的心理素质和为祖国教育事业无私奉献的敬业精神，有新时代所推崇的新思想，新观念，有探索精神和创新精神。不仅仅要教好书，还要</w:t>
      </w:r>
    </w:p>
    <w:p>
      <w:pPr>
        <w:ind w:left="0" w:right="0" w:firstLine="560"/>
        <w:spacing w:before="450" w:after="450" w:line="312" w:lineRule="auto"/>
      </w:pPr>
      <w:r>
        <w:rPr>
          <w:rFonts w:ascii="宋体" w:hAnsi="宋体" w:eastAsia="宋体" w:cs="宋体"/>
          <w:color w:val="000"/>
          <w:sz w:val="28"/>
          <w:szCs w:val="28"/>
        </w:rPr>
        <w:t xml:space="preserve">育好人，各方面都要为人师表。学高为师，身正为范。教师要无愧地承担起人类灵魂工程师的称誉，遵守《中小学职业道德规范》是其底线。了解《中小学职业道德规范》新出台的背景好处，之后重点就《规范》中的“爱岗敬业”、“关爱学生”、“教师育人”、“为人师表”等六大块资料进行了解读。认为《规范》修订工作坚持了以人为本、继承与创新相结合、广泛性与先进性相结合、指导性要求和整体性规定相结合的原则，体现了教师职业特点对师德的本质要求，其中“爱和职责”是贯穿其中的核心和灵魂，“情操、修养、尊重他人”是教师师德的外显因素。最后，结合学校实际，校领导对广大教师提出了两点期望和要求，一是要求教师能从日常生活的细节上去关心爱护学生，培养学生良好的品行;二是作为一名人民教师应当严于律己，作风正派，无愧于人民教师的光荣称号。</w:t>
      </w:r>
    </w:p>
    <w:p>
      <w:pPr>
        <w:ind w:left="0" w:right="0" w:firstLine="560"/>
        <w:spacing w:before="450" w:after="450" w:line="312" w:lineRule="auto"/>
      </w:pPr>
      <w:r>
        <w:rPr>
          <w:rFonts w:ascii="宋体" w:hAnsi="宋体" w:eastAsia="宋体" w:cs="宋体"/>
          <w:color w:val="000"/>
          <w:sz w:val="28"/>
          <w:szCs w:val="28"/>
        </w:rPr>
        <w:t xml:space="preserve">百年大计，教育为根本;教育发展，教师是关键;教师素质，师德最重要。鉴湖中学在教师节来临之际，认真贯彻学习《中小学教师职业道德规范》，对于学校教师队伍建设必将产生深远的好处。</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小学教师自我成长总结篇2</w:t>
      </w:r>
    </w:p>
    <w:p>
      <w:pPr>
        <w:ind w:left="0" w:right="0" w:firstLine="560"/>
        <w:spacing w:before="450" w:after="450" w:line="312" w:lineRule="auto"/>
      </w:pPr>
      <w:r>
        <w:rPr>
          <w:rFonts w:ascii="宋体" w:hAnsi="宋体" w:eastAsia="宋体" w:cs="宋体"/>
          <w:color w:val="000"/>
          <w:sz w:val="28"/>
          <w:szCs w:val="28"/>
        </w:rPr>
        <w:t xml:space="preserve">我是__小学的一名人民教师，任职以来我用一直我的心去教诲我的学生，我用我的情去培育我的学生，我无愧于我心，我无悔于我的事业。以下是我对自己工作所做的自我鉴定。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 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 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小学教师自我成长总结篇3</w:t>
      </w:r>
    </w:p>
    <w:p>
      <w:pPr>
        <w:ind w:left="0" w:right="0" w:firstLine="560"/>
        <w:spacing w:before="450" w:after="450" w:line="312" w:lineRule="auto"/>
      </w:pPr>
      <w:r>
        <w:rPr>
          <w:rFonts w:ascii="宋体" w:hAnsi="宋体" w:eastAsia="宋体" w:cs="宋体"/>
          <w:color w:val="000"/>
          <w:sz w:val="28"/>
          <w:szCs w:val="28"/>
        </w:rPr>
        <w:t xml:space="preserve">从进入__小学工作至今已一年，回顾这一年来的工作和学习，本人受益良多。以下是我的自我鉴定。</w:t>
      </w:r>
    </w:p>
    <w:p>
      <w:pPr>
        <w:ind w:left="0" w:right="0" w:firstLine="560"/>
        <w:spacing w:before="450" w:after="450" w:line="312" w:lineRule="auto"/>
      </w:pPr>
      <w:r>
        <w:rPr>
          <w:rFonts w:ascii="宋体" w:hAnsi="宋体" w:eastAsia="宋体" w:cs="宋体"/>
          <w:color w:val="000"/>
          <w:sz w:val="28"/>
          <w:szCs w:val="28"/>
        </w:rPr>
        <w:t xml:space="preserve">思想上，本人坚定自己的思想政治方向，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工作中，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小学教师自我成长总结篇4</w:t>
      </w:r>
    </w:p>
    <w:p>
      <w:pPr>
        <w:ind w:left="0" w:right="0" w:firstLine="560"/>
        <w:spacing w:before="450" w:after="450" w:line="312" w:lineRule="auto"/>
      </w:pPr>
      <w:r>
        <w:rPr>
          <w:rFonts w:ascii="宋体" w:hAnsi="宋体" w:eastAsia="宋体" w:cs="宋体"/>
          <w:color w:val="000"/>
          <w:sz w:val="28"/>
          <w:szCs w:val="28"/>
        </w:rPr>
        <w:t xml:space="preserve">作为一位语文教师，对语文教学有了一点想法，如下：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简单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人与人相处之道</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伤感的文章小学语文课本中的每一篇课文都是文质兼美的佳作，其语境描述的美妙，语言运用的精妙，思想表达的深邃，见解阐述的独到，都是引导学生感悟的重要资料。而由于课堂教学时光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如在《永远记住您，老师》的阅读教学中，我是这样引导学生这样品评：“学习了这篇课文，你认为文中什么地方给你留下了深刻的印象?请你选取其中的一点说一说。”此时的学生充分表述他们的真实感受。”这样引导学生选取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课程改革实践中，我们已把语文教学的触角伸向了广阔的天地。让学生阅读许多课外书;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其次，重视丰富多彩的语文实践活动。如：学习《鸟的天堂》，我就找相关的资料图片让学生欣赏，让他们有一种身临其境的感觉。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此外，我注意学科间的整合。让学生从不一样角度，采用不一样的途径获得知识，培养潜力。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小学教师自我成长总结篇5</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w:t>
      </w:r>
    </w:p>
    <w:p>
      <w:pPr>
        <w:ind w:left="0" w:right="0" w:firstLine="560"/>
        <w:spacing w:before="450" w:after="450" w:line="312" w:lineRule="auto"/>
      </w:pPr>
      <w:r>
        <w:rPr>
          <w:rFonts w:ascii="宋体" w:hAnsi="宋体" w:eastAsia="宋体" w:cs="宋体"/>
          <w:color w:val="000"/>
          <w:sz w:val="28"/>
          <w:szCs w:val="28"/>
        </w:rPr>
        <w:t xml:space="preserve">(1)重于观察、勤于了解、乐于交流、善于沟通。</w:t>
      </w:r>
    </w:p>
    <w:p>
      <w:pPr>
        <w:ind w:left="0" w:right="0" w:firstLine="560"/>
        <w:spacing w:before="450" w:after="450" w:line="312" w:lineRule="auto"/>
      </w:pPr>
      <w:r>
        <w:rPr>
          <w:rFonts w:ascii="宋体" w:hAnsi="宋体" w:eastAsia="宋体" w:cs="宋体"/>
          <w:color w:val="000"/>
          <w:sz w:val="28"/>
          <w:szCs w:val="28"/>
        </w:rPr>
        <w:t xml:space="preserve">(2)细心培养，精心塑造，耐心转换、爱心评价。要善于差异评价，提倡无错评价。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(1)课前想象能力，要领会课程标准、激活教材内容。</w:t>
      </w:r>
    </w:p>
    <w:p>
      <w:pPr>
        <w:ind w:left="0" w:right="0" w:firstLine="560"/>
        <w:spacing w:before="450" w:after="450" w:line="312" w:lineRule="auto"/>
      </w:pPr>
      <w:r>
        <w:rPr>
          <w:rFonts w:ascii="宋体" w:hAnsi="宋体" w:eastAsia="宋体" w:cs="宋体"/>
          <w:color w:val="000"/>
          <w:sz w:val="28"/>
          <w:szCs w:val="28"/>
        </w:rPr>
        <w:t xml:space="preserve">(2)课堂驾驭能力：要娴于技能、胜于调控、精于启发、善于表达。语言表达要准确规范、朴实、风趣。</w:t>
      </w:r>
    </w:p>
    <w:p>
      <w:pPr>
        <w:ind w:left="0" w:right="0" w:firstLine="560"/>
        <w:spacing w:before="450" w:after="450" w:line="312" w:lineRule="auto"/>
      </w:pPr>
      <w:r>
        <w:rPr>
          <w:rFonts w:ascii="宋体" w:hAnsi="宋体" w:eastAsia="宋体" w:cs="宋体"/>
          <w:color w:val="000"/>
          <w:sz w:val="28"/>
          <w:szCs w:val="28"/>
        </w:rPr>
        <w:t xml:space="preserve">(3)课后反思能力：体现了知识再认识、方法再改进、过程再体验，体现后再提升能力，反思是教师提高教学水平的助推器。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w:t>
      </w:r>
    </w:p>
    <w:p>
      <w:pPr>
        <w:ind w:left="0" w:right="0" w:firstLine="560"/>
        <w:spacing w:before="450" w:after="450" w:line="312" w:lineRule="auto"/>
      </w:pPr>
      <w:r>
        <w:rPr>
          <w:rFonts w:ascii="宋体" w:hAnsi="宋体" w:eastAsia="宋体" w:cs="宋体"/>
          <w:color w:val="000"/>
          <w:sz w:val="28"/>
          <w:szCs w:val="28"/>
        </w:rPr>
        <w:t xml:space="preserve">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2025-05-02T10:41:05+08:00</dcterms:created>
  <dcterms:modified xsi:type="dcterms:W3CDTF">2025-05-02T10:41:05+08:00</dcterms:modified>
</cp:coreProperties>
</file>

<file path=docProps/custom.xml><?xml version="1.0" encoding="utf-8"?>
<Properties xmlns="http://schemas.openxmlformats.org/officeDocument/2006/custom-properties" xmlns:vt="http://schemas.openxmlformats.org/officeDocument/2006/docPropsVTypes"/>
</file>