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小学教师师德师风个人总结</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个人总结五篇师德要从小事做起，从我做起，只有不断学习，努力探索;才能外树形象，内强素质。在深化教育改革的今天才能不会落伍。下面是小编带来的五篇小学教师师德师风个人总结，希望大家喜欢!小学教师师德师风个人总结1这个学期，我们学...</w:t>
      </w:r>
    </w:p>
    <w:p>
      <w:pPr>
        <w:ind w:left="0" w:right="0" w:firstLine="560"/>
        <w:spacing w:before="450" w:after="450" w:line="312" w:lineRule="auto"/>
      </w:pPr>
      <w:r>
        <w:rPr>
          <w:rFonts w:ascii="宋体" w:hAnsi="宋体" w:eastAsia="宋体" w:cs="宋体"/>
          <w:color w:val="000"/>
          <w:sz w:val="28"/>
          <w:szCs w:val="28"/>
        </w:rPr>
        <w:t xml:space="preserve">小学教师师德师风个人总结五篇</w:t>
      </w:r>
    </w:p>
    <w:p>
      <w:pPr>
        <w:ind w:left="0" w:right="0" w:firstLine="560"/>
        <w:spacing w:before="450" w:after="450" w:line="312" w:lineRule="auto"/>
      </w:pPr>
      <w:r>
        <w:rPr>
          <w:rFonts w:ascii="宋体" w:hAnsi="宋体" w:eastAsia="宋体" w:cs="宋体"/>
          <w:color w:val="000"/>
          <w:sz w:val="28"/>
          <w:szCs w:val="28"/>
        </w:rPr>
        <w:t xml:space="preserve">师德要从小事做起，从我做起，只有不断学习，努力探索;才能外树形象，内强素质。在深化教育改革的今天才能不会落伍。下面是小编带来的五篇小学教师师德师风个人总结，希望大家喜欢!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俗话说：“严师出高徒”作为教师首先应该严于律己，对自己提出高求。首先自己应多学习新教法，刻苦钻研课务，不断学习新知识。提高自己的教学水平。</w:t>
      </w:r>
    </w:p>
    <w:p>
      <w:pPr>
        <w:ind w:left="0" w:right="0" w:firstLine="560"/>
        <w:spacing w:before="450" w:after="450" w:line="312" w:lineRule="auto"/>
      </w:pPr>
      <w:r>
        <w:rPr>
          <w:rFonts w:ascii="宋体" w:hAnsi="宋体" w:eastAsia="宋体" w:cs="宋体"/>
          <w:color w:val="000"/>
          <w:sz w:val="28"/>
          <w:szCs w:val="28"/>
        </w:rPr>
        <w:t xml:space="preserve">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关心爱护学生，对学生负责。教师切勿将此言理解为可以用“家长”的身份来干涉学生、指使学生甚至利用学生。有句古话说，“人有德于尔，尔不可忘。尔有德于人，尔不可不忘也”。学生尊你为父，你自己千万不把这当成对学生有恩，在学生毕业之后，还念念不忘自己的“德”与“恩”。真正有师德的教师即使有恩于学生，也不会牢记不忘的。在我看来，“一日为师，终身为父”是告诫教师：一是即使只当了一天的教师，对学生也负责任。既然为“父”，就遵循“子不教，父之过”的古训。二是当学生有了成绩或成了气候，不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小学教师师德师风个人总结2</w:t>
      </w:r>
    </w:p>
    <w:p>
      <w:pPr>
        <w:ind w:left="0" w:right="0" w:firstLine="560"/>
        <w:spacing w:before="450" w:after="450" w:line="312" w:lineRule="auto"/>
      </w:pPr>
      <w:r>
        <w:rPr>
          <w:rFonts w:ascii="宋体" w:hAnsi="宋体" w:eastAsia="宋体" w:cs="宋体"/>
          <w:color w:val="000"/>
          <w:sz w:val="28"/>
          <w:szCs w:val="28"/>
        </w:rPr>
        <w:t xml:space="preserve">我透过学习三问三治一建立以及《中小学教师职业道德规范》，严格要求自我，奉公守法，遵守社会公德。忠诚人民的教育事业，为人师表。教育教学过程中，不断丰富自身学识，努力提高自身潜力、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必须的政治素质、思想素质、业务素质。当教师最重要的就是要做到诚信、守礼。受教育者要得到的不仅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推荐。讲求民主化和制度化。真正使师生关系发生重大的变化。以前的学生对教师要绝对服从，但此刻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礼貌，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小学教师师德师风个人总结3</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小学教师师德师风个人总结4</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小学教师师德师风个人总结5</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四年级数学。说实在话，做为一名工作二十多年的老教师，起初还有点担心自己不能胜任跟不上先进的教学思想，但我虚心向同事请教，平时自己也注意多听课，所以在这学年还是取得了令自己满意的成绩，不过和其他老师比起来，还是存在着一定的差距，今后还有待于进一步的学习、提高。?在平时的教学中，我能尽量根据学生年龄特点精心设计教案。为了使自己的数学课上的好，我努力专研业务，任劳任怨地做自己该做的事情，不做自己不该做的事情。对于学生，我是高标准，严求。会对全体学生进行思想教育;对一些顽皮的学生所犯的错误，我会对他们进行严厉的批评和耐心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2025-08-11T10:41:28+08:00</dcterms:created>
  <dcterms:modified xsi:type="dcterms:W3CDTF">2025-08-11T10:41:28+08:00</dcterms:modified>
</cp:coreProperties>
</file>

<file path=docProps/custom.xml><?xml version="1.0" encoding="utf-8"?>
<Properties xmlns="http://schemas.openxmlformats.org/officeDocument/2006/custom-properties" xmlns:vt="http://schemas.openxmlformats.org/officeDocument/2006/docPropsVTypes"/>
</file>