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行政部工作总结202_</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行政部工作总结20_ 行政部是公司关键部门之一，对内管理水平的要求应不断提升，对外要应对政府机关单位的各项政策做到及时了解及时撑握。  &gt;行政部工作总结20_(1)  20XX年就快结束，回首20XX年的工作，有硕果累累的喜悦，有与同事协同...</w:t>
      </w:r>
    </w:p>
    <w:p>
      <w:pPr>
        <w:ind w:left="0" w:right="0" w:firstLine="560"/>
        <w:spacing w:before="450" w:after="450" w:line="312" w:lineRule="auto"/>
      </w:pPr>
      <w:r>
        <w:rPr>
          <w:rFonts w:ascii="宋体" w:hAnsi="宋体" w:eastAsia="宋体" w:cs="宋体"/>
          <w:color w:val="000"/>
          <w:sz w:val="28"/>
          <w:szCs w:val="28"/>
        </w:rPr>
        <w:t xml:space="preserve">行政部工作总结20_</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w:t>
      </w:r>
    </w:p>
    <w:p>
      <w:pPr>
        <w:ind w:left="0" w:right="0" w:firstLine="560"/>
        <w:spacing w:before="450" w:after="450" w:line="312" w:lineRule="auto"/>
      </w:pPr>
      <w:r>
        <w:rPr>
          <w:rFonts w:ascii="宋体" w:hAnsi="宋体" w:eastAsia="宋体" w:cs="宋体"/>
          <w:color w:val="000"/>
          <w:sz w:val="28"/>
          <w:szCs w:val="28"/>
        </w:rPr>
        <w:t xml:space="preserve">&gt;行政部工作总结20_(1)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&gt;一、虚心学习，努力工作，构成良好的工作氛围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&gt;二、突出工作重点，落实管理目标职责制。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&gt;五、行政部20XX年工作计划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&gt;行政部工作总结20_(2)</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我从零中慢慢成长和完善，使自我的行为标准、思想觉悟和工作潜力尽快的向公司要求的目标靠拢，期望自我能早日加入设计行业的大群众。</w:t>
      </w:r>
    </w:p>
    <w:p>
      <w:pPr>
        <w:ind w:left="0" w:right="0" w:firstLine="560"/>
        <w:spacing w:before="450" w:after="450" w:line="312" w:lineRule="auto"/>
      </w:pPr>
      <w:r>
        <w:rPr>
          <w:rFonts w:ascii="宋体" w:hAnsi="宋体" w:eastAsia="宋体" w:cs="宋体"/>
          <w:color w:val="000"/>
          <w:sz w:val="28"/>
          <w:szCs w:val="28"/>
        </w:rPr>
        <w:t xml:space="preserve">5个月的时光很快过去了，在这5个月里，我在公司领导及同事们的关心与帮忙下完成了各项工作，在思想觉悟方面有了更进一步的提高，这次的工作总结主要有以下几项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网络、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5月份来到公司工作，担任公司行政助理工作，主要是做好行政工作。我认为行政工作比较琐碎，每一天都面临着超多的、琐碎的、不起眼的事务，而这些事务又是必不可少的。为了搞好工作，我不怕麻烦，向领导请教、向同事学习、自我摸索实践，在短时光内熟悉了本职的工作，明确了工作的程序、方向，提高了工作潜力，在具体的工作中构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用心的完成了以下本职工作：(1)公司的两次变更手续(2)公司员工联系单、固定资产、办公明细等电子文档的的更新(3)各类杂志、报纸订阅时光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3、工作态度和勤奋敬业方面。热爱自我的本职工作，正确认真的对待每一项工作，热心为大家服务，认真遵守劳动纪律，保证按时出勤，出勤率高，有效利用工作时光，坚守岗位，保证工作能按时完成。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相对较高，同时在工作中学习了很多东西，也锻炼了自我，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必须的进步和成绩，但还有其他工作也存在很多的不足。这都有待于在今后的工作中加以改善。在未来的日子里，我将认真学习各项政策规章制度，努力使思想觉悟和工作效率全面进入一个新水平，期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