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二年级数学老师下册教学总结怎么写</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下册教学总结怎么写5篇工作总结是以年终总结、半年总结和季度总结最为常见和多用。就其内容而言，工作总结就是把一个时间段的工作进行一次全面系统的总检查。下面是小编给大家带来的二年级数学老师下册教学总结怎么写，希望大家能够喜欢!二年...</w:t>
      </w:r>
    </w:p>
    <w:p>
      <w:pPr>
        <w:ind w:left="0" w:right="0" w:firstLine="560"/>
        <w:spacing w:before="450" w:after="450" w:line="312" w:lineRule="auto"/>
      </w:pPr>
      <w:r>
        <w:rPr>
          <w:rFonts w:ascii="宋体" w:hAnsi="宋体" w:eastAsia="宋体" w:cs="宋体"/>
          <w:color w:val="000"/>
          <w:sz w:val="28"/>
          <w:szCs w:val="28"/>
        </w:rPr>
        <w:t xml:space="preserve">二年级数学老师下册教学总结怎么写5篇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二年级数学老师下册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二年级数学老师下册教学总结怎么写1</w:t>
      </w:r>
    </w:p>
    <w:p>
      <w:pPr>
        <w:ind w:left="0" w:right="0" w:firstLine="560"/>
        <w:spacing w:before="450" w:after="450" w:line="312" w:lineRule="auto"/>
      </w:pPr>
      <w:r>
        <w:rPr>
          <w:rFonts w:ascii="宋体" w:hAnsi="宋体" w:eastAsia="宋体" w:cs="宋体"/>
          <w:color w:val="000"/>
          <w:sz w:val="28"/>
          <w:szCs w:val="28"/>
        </w:rPr>
        <w:t xml:space="preserve">转眼间一学期即将过去，本学期我担任二年级两个班的数学教学，在这一学期的教与学中，我能根据学生的实际情况，采取有效措施，激发学生的学习兴趣，培养学生的学习习惯，引导学生参与学习全过程。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一学期来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一学期来，我严格遵守学校的各种规章制度，认真扎实地做好教学常规工作。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我不但备学生而且备教材备教法，根据教材内容及学生的实际，设计课的类型，拟定采用的教学方法。每一课都做到“有备而来”，每堂课都在课前做好充分的准备。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最后是多媒体的使用，真正让学生体会从情景出发，使知识变得直观而简单了许多。</w:t>
      </w:r>
    </w:p>
    <w:p>
      <w:pPr>
        <w:ind w:left="0" w:right="0" w:firstLine="560"/>
        <w:spacing w:before="450" w:after="450" w:line="312" w:lineRule="auto"/>
      </w:pPr>
      <w:r>
        <w:rPr>
          <w:rFonts w:ascii="宋体" w:hAnsi="宋体" w:eastAsia="宋体" w:cs="宋体"/>
          <w:color w:val="000"/>
          <w:sz w:val="28"/>
          <w:szCs w:val="28"/>
        </w:rPr>
        <w:t xml:space="preserve">2、认真批改作业：布置作业做到少而精。力求有针对性，有层次性。为了做到这点，我常常自己上网搜集相关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现在的每堂课几乎都离不开多媒体，有了它的帮助，学生对所学知识感兴趣，有热情，具备这样的前提，学生会把知识学的更好。本学期为了调动学生学习数学的兴趣，我经常利用课余时间，上网或从云平台查找相关资料，下载课件，然后改课件，变成适合自己的，有时也会找一些素材，亲自做课件，这些都可以辅助课堂教学。学生不仅体会到了学习数学的乐趣，提高学习数学的兴趣，建立学好数学的信心，很多教学难点也迎刃而解了，效果很好。</w:t>
      </w:r>
    </w:p>
    <w:p>
      <w:pPr>
        <w:ind w:left="0" w:right="0" w:firstLine="560"/>
        <w:spacing w:before="450" w:after="450" w:line="312" w:lineRule="auto"/>
      </w:pPr>
      <w:r>
        <w:rPr>
          <w:rFonts w:ascii="宋体" w:hAnsi="宋体" w:eastAsia="宋体" w:cs="宋体"/>
          <w:color w:val="000"/>
          <w:sz w:val="28"/>
          <w:szCs w:val="28"/>
        </w:rPr>
        <w:t xml:space="preserve">4、课堂上“精讲多练”</w:t>
      </w:r>
    </w:p>
    <w:p>
      <w:pPr>
        <w:ind w:left="0" w:right="0" w:firstLine="560"/>
        <w:spacing w:before="450" w:after="450" w:line="312" w:lineRule="auto"/>
      </w:pPr>
      <w:r>
        <w:rPr>
          <w:rFonts w:ascii="宋体" w:hAnsi="宋体" w:eastAsia="宋体" w:cs="宋体"/>
          <w:color w:val="000"/>
          <w:sz w:val="28"/>
          <w:szCs w:val="28"/>
        </w:rPr>
        <w:t xml:space="preserve">在教学中，我遵循学生的认知规律，努力激发学生的学习兴趣，充分调动学生的积极性，注重培养学生独立学习和合作学习的能力，侧重训练学生思维的灵活、发散和创新等品质。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5、加强口算训练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三、关爱学困生，不让每一个学生掉队。</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我经常利用班级数学群与家长及时沟通交流，分析成绩差原因，并与家长配合，交给方法，抓住学困生的点滴进步和他们的闪光点，及时表扬和鼓励，一点一点的帮他们树立自信心。并利用课下的时间与学生谈心，使他们明白自己来学校是目的和学习的重要性。慢慢地这些学困生在某一方面或几个方面都有了改变。现在的他们虽然进步不明显，但都在进步。</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偶尔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有经验的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3、多看些与数学有关的书籍，向有经验的教师多请教，多沟通，找差距，补不足，以提高自己的教学水平，坚持写反思。</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二年级数学老师下册教学总结怎么写2</w:t>
      </w:r>
    </w:p>
    <w:p>
      <w:pPr>
        <w:ind w:left="0" w:right="0" w:firstLine="560"/>
        <w:spacing w:before="450" w:after="450" w:line="312" w:lineRule="auto"/>
      </w:pPr>
      <w:r>
        <w:rPr>
          <w:rFonts w:ascii="宋体" w:hAnsi="宋体" w:eastAsia="宋体" w:cs="宋体"/>
          <w:color w:val="000"/>
          <w:sz w:val="28"/>
          <w:szCs w:val="28"/>
        </w:rPr>
        <w:t xml:space="preserve">本学期我继续任二年级数学教学工作。二年级学生年龄小，自制力差，学习时明显受心理因素支配，上课好动，不遵守纪律，爱玩小东西，开小差等等。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所以,本人现将低年级数学的教学方法方游戏一点收获与同仁们一起共享一下:</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比赛形式多种多样，可以全班比赛;可以分男女同学比赛;可以分小组比赛;还可以将学生按能力分组比赛。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学中要尽最大的努力，最充分地调动学生积极主动学习，由“要我学\"转化为“我要学”、“我爱学”。科学施教同时要求教师不断地完善自身、提高业务水平、扩大知识游戏，作为教师，知识游戏越广，自己的感觉也好，学生对你的感觉也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二年级数学老师下册教学总结怎么写3</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二年级数学老师下册教学总结怎么写4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年级的小朋友经过了本学期的数学学习活动，对数学知识与技能的掌握以及学习习惯等相对来说已有了较大的转变：绝大部分同学作业清楚，态度端正;他们由一年级不喜欢数学转变成对数学表现出较大的兴趣;由学起数学来感觉很累转变成能愉快、主动地参与数学学习活动。</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开学刚接这个年级时，就知道这个年级是全校公认的基础最弱的年级，又是区里每年都跟踪统考的年级。如，存在学生一年级学习的加、减法计算不过关、解决实际问题说理不清、变化题不懂思考方法等问题。因此一年级期末考试班均分仅为87.5分，优秀率仅为50%。</w:t>
      </w:r>
    </w:p>
    <w:p>
      <w:pPr>
        <w:ind w:left="0" w:right="0" w:firstLine="560"/>
        <w:spacing w:before="450" w:after="450" w:line="312" w:lineRule="auto"/>
      </w:pPr>
      <w:r>
        <w:rPr>
          <w:rFonts w:ascii="宋体" w:hAnsi="宋体" w:eastAsia="宋体" w:cs="宋体"/>
          <w:color w:val="000"/>
          <w:sz w:val="28"/>
          <w:szCs w:val="28"/>
        </w:rPr>
        <w:t xml:space="preserve">通过本册知识的学习，抓住一切机会锻炼他们的思维、口头叙述的能力、动手操作的能力。利用练习课时间，补习加、减法含义以及加、减法计算方法等。利用口算比赛，日日口算练习并计时间、改错，提高学生的计算能力和计算速度。本学期，本年级全体学生都有了长足的进步，期末考试，班均分为95。26分，优秀率为96.55%，合格率达到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3、将课堂教学与现实生活紧密结合，让学生感觉数学学习不再枯燥无味。</w:t>
      </w:r>
    </w:p>
    <w:p>
      <w:pPr>
        <w:ind w:left="0" w:right="0" w:firstLine="560"/>
        <w:spacing w:before="450" w:after="450" w:line="312" w:lineRule="auto"/>
      </w:pPr>
      <w:r>
        <w:rPr>
          <w:rFonts w:ascii="宋体" w:hAnsi="宋体" w:eastAsia="宋体" w:cs="宋体"/>
          <w:color w:val="000"/>
          <w:sz w:val="28"/>
          <w:szCs w:val="28"/>
        </w:rPr>
        <w:t xml:space="preserve">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6、加强对学困生的辅导和优等生的培养。采取生生互帮与教师辅导相结合、数学学习与其他学科学习相结合的方式，多角度、多层面的对学困生进行辅导。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1、严格要求自己，以诚待人，心态平和，与同事团结协作，认真踏实工作。加强和同事的合作与交流，保质保量的完成学校交给的各项工作，为了学校的发展做出自己应有的贡献。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2、教育教学中关注全体学生，公正、平等地对待每一个学生。对学生充满爱心，尤其是对待后进生，能给予无私的帮助和关怀。</w:t>
      </w:r>
    </w:p>
    <w:p>
      <w:pPr>
        <w:ind w:left="0" w:right="0" w:firstLine="560"/>
        <w:spacing w:before="450" w:after="450" w:line="312" w:lineRule="auto"/>
      </w:pPr>
      <w:r>
        <w:rPr>
          <w:rFonts w:ascii="宋体" w:hAnsi="宋体" w:eastAsia="宋体" w:cs="宋体"/>
          <w:color w:val="000"/>
          <w:sz w:val="28"/>
          <w:szCs w:val="28"/>
        </w:rPr>
        <w:t xml:space="preserve">3、对课堂教学注重精益求精，关注教学细节。如：关注对学生的激励评价、关注对及时生成的教学资源的捕捉及合理利用等。</w:t>
      </w:r>
    </w:p>
    <w:p>
      <w:pPr>
        <w:ind w:left="0" w:right="0" w:firstLine="560"/>
        <w:spacing w:before="450" w:after="450" w:line="312" w:lineRule="auto"/>
      </w:pPr>
      <w:r>
        <w:rPr>
          <w:rFonts w:ascii="宋体" w:hAnsi="宋体" w:eastAsia="宋体" w:cs="宋体"/>
          <w:color w:val="000"/>
          <w:sz w:val="28"/>
          <w:szCs w:val="28"/>
        </w:rPr>
        <w:t xml:space="preserve">4、细心批改每一本作业，杜绝错批、漏批现象，探索趣味性、创新性作业，关注后进生，采用“一帮一”以优带差、小组竞争等方式提高教育教学质量，促进良好习惯的养成，切实促进后进生各方面能力的提高。在日常教学工作中狠抓落实，能做到抓两边，促中间。</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二年级数学老师下册教学总结怎么写5</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升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第二步制订培优补差目标，对于优秀生学习的主要目标放在水平培养和数学素养上，分析、解决问题迁移水平，而学困生的主要目标是放在基础知识掌握和基本水平上。期末成绩目标是全区前五名。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实行相对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利用课余时间和第八节课，对各种情况的同学实行辅导、提升，“因材施教、对症下药”，根据学生的素质采取相对应的方法辅导。具体方法如下：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绝大部分学生，符合学生的认知规律，有利于巩固“双基”，有利于启发学生思维;习题讲评要增加信息水准，围绕重点，增增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5.每周实行一次测试—“周考”，每月实行一次“月考”，建立学生学习档案。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二、经常与家长联系，相互了解学生在家与在校的一些情况，共同促动学生的作业情况，培养学习兴趣，树立对学习的信心。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三、对于学生的作业完成情况要即时地检查，并做出评价。</w:t>
      </w:r>
    </w:p>
    <w:p>
      <w:pPr>
        <w:ind w:left="0" w:right="0" w:firstLine="560"/>
        <w:spacing w:before="450" w:after="450" w:line="312" w:lineRule="auto"/>
      </w:pPr>
      <w:r>
        <w:rPr>
          <w:rFonts w:ascii="宋体" w:hAnsi="宋体" w:eastAsia="宋体" w:cs="宋体"/>
          <w:color w:val="000"/>
          <w:sz w:val="28"/>
          <w:szCs w:val="28"/>
        </w:rPr>
        <w:t xml:space="preserve">四、不定期地实行所学知识的小测验，对所学知识实行抽测。</w:t>
      </w:r>
    </w:p>
    <w:p>
      <w:pPr>
        <w:ind w:left="0" w:right="0" w:firstLine="560"/>
        <w:spacing w:before="450" w:after="450" w:line="312" w:lineRule="auto"/>
      </w:pPr>
      <w:r>
        <w:rPr>
          <w:rFonts w:ascii="宋体" w:hAnsi="宋体" w:eastAsia="宋体" w:cs="宋体"/>
          <w:color w:val="000"/>
          <w:sz w:val="28"/>
          <w:szCs w:val="28"/>
        </w:rPr>
        <w:t xml:space="preserve">五、根据优差生的实际情况制定学习方案，比如优秀生能够给他们一定难度的题目让他们实行练习，学困生则根据他们的水准给与相对应的题目实行练习和讲解，已达到循序渐进的目的。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实行网络，把知识实行列表比较，把知识系统，便于学生掌握;上习题评讲课时，做到既评又讲，评有代表性的学生答题情况，讲知识的重点、易混点、热点及考点。做到师生互动，生生互动，极大的调动学生学习积极性。提升优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2025-05-02T10:37:09+08:00</dcterms:created>
  <dcterms:modified xsi:type="dcterms:W3CDTF">2025-05-02T10:37:09+08:00</dcterms:modified>
</cp:coreProperties>
</file>

<file path=docProps/custom.xml><?xml version="1.0" encoding="utf-8"?>
<Properties xmlns="http://schemas.openxmlformats.org/officeDocument/2006/custom-properties" xmlns:vt="http://schemas.openxmlformats.org/officeDocument/2006/docPropsVTypes"/>
</file>