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高一数学教学工作总结范文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一数学教学工作总结范文五篇在数学教学中，要研究方法，积极引导学生自主地学习，并创设情境，激发他们的学习兴趣，下面是小编为大家整理的高一数学教学工作总结范文，希望对您有所帮助!高一数学教学工作总结范文篇1又一个学期过去了，回想起来，我毕业已...</w:t>
      </w:r>
    </w:p>
    <w:p>
      <w:pPr>
        <w:ind w:left="0" w:right="0" w:firstLine="560"/>
        <w:spacing w:before="450" w:after="450" w:line="312" w:lineRule="auto"/>
      </w:pPr>
      <w:r>
        <w:rPr>
          <w:rFonts w:ascii="宋体" w:hAnsi="宋体" w:eastAsia="宋体" w:cs="宋体"/>
          <w:color w:val="000"/>
          <w:sz w:val="28"/>
          <w:szCs w:val="28"/>
        </w:rPr>
        <w:t xml:space="preserve">高一数学教学工作总结范文五篇</w:t>
      </w:r>
    </w:p>
    <w:p>
      <w:pPr>
        <w:ind w:left="0" w:right="0" w:firstLine="560"/>
        <w:spacing w:before="450" w:after="450" w:line="312" w:lineRule="auto"/>
      </w:pPr>
      <w:r>
        <w:rPr>
          <w:rFonts w:ascii="宋体" w:hAnsi="宋体" w:eastAsia="宋体" w:cs="宋体"/>
          <w:color w:val="000"/>
          <w:sz w:val="28"/>
          <w:szCs w:val="28"/>
        </w:rPr>
        <w:t xml:space="preserve">在数学教学中，要研究方法，积极引导学生自主地学习，并创设情境，激发他们的学习兴趣，下面是小编为大家整理的高一数学教学工作总结范文，希望对您有所帮助!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高一数学教学工作总结范文篇1</w:t>
      </w:r>
    </w:p>
    <w:p>
      <w:pPr>
        <w:ind w:left="0" w:right="0" w:firstLine="560"/>
        <w:spacing w:before="450" w:after="450" w:line="312" w:lineRule="auto"/>
      </w:pPr>
      <w:r>
        <w:rPr>
          <w:rFonts w:ascii="宋体" w:hAnsi="宋体" w:eastAsia="宋体" w:cs="宋体"/>
          <w:color w:val="000"/>
          <w:sz w:val="28"/>
          <w:szCs w:val="28"/>
        </w:rPr>
        <w:t xml:space="preserve">又一个学期过去了，回想起来，我毕业已经一年了，在这一年的数学教学中，我担任了高一（4）、（6）、（7）三个班的数学教师，虽然我付出了许许多多的汗水，同时也收获了很多很多。由于担任学校普通班的数学课，学生基础很差，上课常常感到很吃力、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我是第一年接触到新课程的新授课，对新课程的认识了解还不够，因此，必须积极学习新课程改革的相关要求理论，仔细研究新的课程标准，并结合贵州省的考试说明，及时更新自己的大脑，以适应新课程改革的需要。同时为了和教学一线的同行们交流，积极利用好互联网络，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在教学过程中，特别关注学生的落实情况，学生的落实在教师教学的最后一个环节，也是最出成绩的一环。因此，教学中特别抓好了一下几点：1、书面作业狠抓质量和规范，注重培养学生的满分意识，关注细节与过程；2、提前预习，以提高课堂效率；3、单元测试及时批改，及时整理错题订正本。4、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高一数学教学工作总结范文篇2</w:t>
      </w:r>
    </w:p>
    <w:p>
      <w:pPr>
        <w:ind w:left="0" w:right="0" w:firstLine="560"/>
        <w:spacing w:before="450" w:after="450" w:line="312" w:lineRule="auto"/>
      </w:pPr>
      <w:r>
        <w:rPr>
          <w:rFonts w:ascii="宋体" w:hAnsi="宋体" w:eastAsia="宋体" w:cs="宋体"/>
          <w:color w:val="000"/>
          <w:sz w:val="28"/>
          <w:szCs w:val="28"/>
        </w:rPr>
        <w:t xml:space="preserve">在本学期里，担任了高二（30）和（31）两个文科重点班的数学教学工作。在校领导的关心、支持下，尽职尽责做好各项工作。具体如下：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工作定下目标和方向，保证了整个教学工作的顺利开展。 在教学的过程中，学生是主体，让学生 学好知识是老师的职责。因此，在教学之前，贯彻《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抓好第二课堂，实施素质教学。根据本校学生的基础，发掘有兴趣、特长的学生</w:t>
      </w:r>
    </w:p>
    <w:p>
      <w:pPr>
        <w:ind w:left="0" w:right="0" w:firstLine="560"/>
        <w:spacing w:before="450" w:after="450" w:line="312" w:lineRule="auto"/>
      </w:pPr>
      <w:r>
        <w:rPr>
          <w:rFonts w:ascii="宋体" w:hAnsi="宋体" w:eastAsia="宋体" w:cs="宋体"/>
          <w:color w:val="000"/>
          <w:sz w:val="28"/>
          <w:szCs w:val="28"/>
        </w:rPr>
        <w:t xml:space="preserve">组织他们在第二课堂进行培养，并按年龄、基础等情况分为兴趣小组初级班和创作班。按实际情况采用不同的计划、步骤，方法，进行有效的培训教学。学生经过一个学年有计划、有步骤的培训后，数学水平有了很大的提高。在学校的支持下建成本校特色的数学教学，各方来宾对我校学生的素质有着较高的评价。并在精神上支持我们的做法。并在一定程度上提高了我校的文化氛围。 一份耕耘，一份收获。高二（30）和（31）班期末考试成绩平均分都在100分以上，我还是比较满意的`。</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7、做好课后辅导工作，注意分层教学。工作总结</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高一数学教学工作总结范文篇4</w:t>
      </w:r>
    </w:p>
    <w:p>
      <w:pPr>
        <w:ind w:left="0" w:right="0" w:firstLine="560"/>
        <w:spacing w:before="450" w:after="450" w:line="312" w:lineRule="auto"/>
      </w:pPr>
      <w:r>
        <w:rPr>
          <w:rFonts w:ascii="宋体" w:hAnsi="宋体" w:eastAsia="宋体" w:cs="宋体"/>
          <w:color w:val="000"/>
          <w:sz w:val="28"/>
          <w:szCs w:val="28"/>
        </w:rPr>
        <w:t xml:space="preserve">这学期，我担任了高一六班班主任及高一五班、高一六班的数学教学工作。这里，我就数学教学工作谈谈我的一些做法：</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全班大多数同学初中升高中成绩比较好，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三、改变学生不良的学习习惯，建立良好的学习方法和学习态度。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下学期还要坚持下去。</w:t>
      </w:r>
    </w:p>
    <w:p>
      <w:pPr>
        <w:ind w:left="0" w:right="0" w:firstLine="560"/>
        <w:spacing w:before="450" w:after="450" w:line="312" w:lineRule="auto"/>
      </w:pPr>
      <w:r>
        <w:rPr>
          <w:rFonts w:ascii="宋体" w:hAnsi="宋体" w:eastAsia="宋体" w:cs="宋体"/>
          <w:color w:val="000"/>
          <w:sz w:val="28"/>
          <w:szCs w:val="28"/>
        </w:rPr>
        <w:t xml:space="preserve">四、我能遵守学校的各项规章制度，积极参加学校组织的各项活动。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在教学工作中，我能积极贯彻核心素养教育方针，把提高数学核心素养，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精准扶贫的辅导力度。对学生的辅导，并不限于学习知识性的辅导，更重要的是学习思想与方法的辅导，要提高学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学生的转化，就由原来的简单粗暴、强制学习转化到自觉的求知上来。使学习成为他们自我意识力度一部分。在此基础上，再教给他们学习的方法，提高他们的技能。并认真细致地做好查漏补缺工作。部分学生通常存在很多知识断层，这些都是学生转化过程中的绊脚石，在做好学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七、与备课组拧成一股绳</w:t>
      </w:r>
    </w:p>
    <w:p>
      <w:pPr>
        <w:ind w:left="0" w:right="0" w:firstLine="560"/>
        <w:spacing w:before="450" w:after="450" w:line="312" w:lineRule="auto"/>
      </w:pPr>
      <w:r>
        <w:rPr>
          <w:rFonts w:ascii="宋体" w:hAnsi="宋体" w:eastAsia="宋体" w:cs="宋体"/>
          <w:color w:val="000"/>
          <w:sz w:val="28"/>
          <w:szCs w:val="28"/>
        </w:rPr>
        <w:t xml:space="preserve">如果说高一数学我取得了一点成绩的话，那也是我们备课组在组长的指导下，团结合作的结果。组长李老师教学能力强、经验丰富，对我们的指导更是不遗余力。从集体备课，从课程安排到备考统筹等各方面，李老师作了大量的工作。他还经常对各种问题给予正确的指导，可以说我们新老师的成长离不开组长的帮助。我们的备课组的新老师占了大多数，我也是高中教学新人，教学经验不足，这更需要发挥集体的力量。首先，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八、完成各项指标</w:t>
      </w:r>
    </w:p>
    <w:p>
      <w:pPr>
        <w:ind w:left="0" w:right="0" w:firstLine="560"/>
        <w:spacing w:before="450" w:after="450" w:line="312" w:lineRule="auto"/>
      </w:pPr>
      <w:r>
        <w:rPr>
          <w:rFonts w:ascii="宋体" w:hAnsi="宋体" w:eastAsia="宋体" w:cs="宋体"/>
          <w:color w:val="000"/>
          <w:sz w:val="28"/>
          <w:szCs w:val="28"/>
        </w:rPr>
        <w:t xml:space="preserve">教案：93个;听课：44个;集体备课：42个;业务学习：4次;全批全改：64次</w:t>
      </w:r>
    </w:p>
    <w:p>
      <w:pPr>
        <w:ind w:left="0" w:right="0" w:firstLine="560"/>
        <w:spacing w:before="450" w:after="450" w:line="312" w:lineRule="auto"/>
      </w:pPr>
      <w:r>
        <w:rPr>
          <w:rFonts w:ascii="宋体" w:hAnsi="宋体" w:eastAsia="宋体" w:cs="宋体"/>
          <w:color w:val="000"/>
          <w:sz w:val="28"/>
          <w:szCs w:val="28"/>
        </w:rPr>
        <w:t xml:space="preserve">这是我对一学期来教学的总结，在以后的教学中我会加倍努力，加强自己的专业知识，扩充自己的知识面，完善知识结构，改正自己在教学上的错误方法，争做一名优秀的人民教师。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高一数学教学工作总结范文篇5</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 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2025-05-02T12:34:30+08:00</dcterms:created>
  <dcterms:modified xsi:type="dcterms:W3CDTF">2025-05-02T12:34:30+08:00</dcterms:modified>
</cp:coreProperties>
</file>

<file path=docProps/custom.xml><?xml version="1.0" encoding="utf-8"?>
<Properties xmlns="http://schemas.openxmlformats.org/officeDocument/2006/custom-properties" xmlns:vt="http://schemas.openxmlformats.org/officeDocument/2006/docPropsVTypes"/>
</file>